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A1BE3" w:rsidP="00EA1BE3" w:rsidRDefault="00003E63" w14:paraId="69FDE8EB" w14:textId="191F6EF8">
      <w:pPr>
        <w:pStyle w:val="Heading1"/>
      </w:pPr>
      <w:r>
        <w:t>Ma’s Tacos</w:t>
      </w:r>
      <w:r w:rsidR="00BE5D33">
        <w:t xml:space="preserve"> Mexican Restaurant</w:t>
      </w:r>
      <w:r w:rsidR="00EA1BE3">
        <w:t xml:space="preserve"> </w:t>
      </w:r>
      <w:r w:rsidR="00EA1BE3">
        <w:br/>
      </w:r>
      <w:r w:rsidR="00EA1BE3">
        <w:t>Project Definition</w:t>
      </w:r>
    </w:p>
    <w:p w:rsidRPr="00F0128D" w:rsidR="00F0128D" w:rsidP="00F0128D" w:rsidRDefault="00F0128D" w14:paraId="16B9818B" w14:textId="475A9ED9">
      <w:r w:rsidRPr="00F0128D">
        <w:rPr>
          <w:highlight w:val="yellow"/>
        </w:rPr>
        <w:t>For definitions of each section’s purpose, refer to the posted template on our Canvas page.</w:t>
      </w:r>
    </w:p>
    <w:p w:rsidR="00EA1BE3" w:rsidP="00EA1BE3" w:rsidRDefault="00EA1BE3" w14:paraId="2D8315EE" w14:textId="77777777">
      <w:pPr>
        <w:pStyle w:val="Heading1"/>
      </w:pPr>
      <w:r>
        <w:t>Background Statement</w:t>
      </w:r>
    </w:p>
    <w:p w:rsidR="00EA1BE3" w:rsidP="00EA1BE3" w:rsidRDefault="00EA1BE3" w14:paraId="60D22C77" w14:textId="77ED7B01">
      <w:r w:rsidRPr="00EA1BE3">
        <w:t xml:space="preserve">We are a consulting company providing services </w:t>
      </w:r>
      <w:r w:rsidR="00BE5D33">
        <w:t>for a new restaurant</w:t>
      </w:r>
      <w:r w:rsidRPr="00EA1BE3">
        <w:t>, our first and only client.</w:t>
      </w:r>
    </w:p>
    <w:p w:rsidR="00EA1BE3" w:rsidP="00EA1BE3" w:rsidRDefault="00EA1BE3" w14:paraId="49182B60" w14:textId="45AAF4E0">
      <w:r w:rsidRPr="00EA1BE3">
        <w:rPr>
          <w:highlight w:val="yellow"/>
        </w:rPr>
        <w:t>What’s the name of our company?</w:t>
      </w:r>
      <w:r w:rsidR="00003E63">
        <w:t xml:space="preserve"> Ma’s Tacos</w:t>
      </w:r>
    </w:p>
    <w:p w:rsidR="00EA1BE3" w:rsidP="00EA1BE3" w:rsidRDefault="00EA1BE3" w14:paraId="1A40B1E7" w14:textId="77777777">
      <w:pPr>
        <w:pStyle w:val="Heading1"/>
      </w:pPr>
      <w:r>
        <w:t>Intentions</w:t>
      </w:r>
    </w:p>
    <w:p w:rsidR="00EA1BE3" w:rsidP="00EA1BE3" w:rsidRDefault="00EA1BE3" w14:paraId="159F96C0" w14:textId="627CA5E3">
      <w:r w:rsidR="00EA1BE3">
        <w:rPr/>
        <w:t xml:space="preserve">We intend to bring data technology solutions that meet the needs of the </w:t>
      </w:r>
      <w:r w:rsidR="00BE5D33">
        <w:rPr/>
        <w:t>restaurant</w:t>
      </w:r>
      <w:r w:rsidR="00EA1BE3">
        <w:rPr/>
        <w:t xml:space="preserve">, ensuring seamless </w:t>
      </w:r>
      <w:r w:rsidR="2B0F0E76">
        <w:rPr/>
        <w:t xml:space="preserve">tracking and organizing of </w:t>
      </w:r>
      <w:r w:rsidR="26610ED7">
        <w:rPr/>
        <w:t>inventory. Our</w:t>
      </w:r>
      <w:r w:rsidR="00EA1BE3">
        <w:rPr/>
        <w:t xml:space="preserve"> analysis will include data on </w:t>
      </w:r>
      <w:r w:rsidR="0F20FB4C">
        <w:rPr/>
        <w:t>suppliers, vendors,</w:t>
      </w:r>
      <w:r w:rsidR="00BE5D33">
        <w:rPr/>
        <w:t xml:space="preserve"> </w:t>
      </w:r>
      <w:r w:rsidR="00EA1BE3">
        <w:rPr/>
        <w:t>and</w:t>
      </w:r>
      <w:r w:rsidR="00BE5D33">
        <w:rPr/>
        <w:t xml:space="preserve"> inventory</w:t>
      </w:r>
      <w:r w:rsidR="00EA1BE3">
        <w:rPr/>
        <w:t xml:space="preserve">. </w:t>
      </w:r>
    </w:p>
    <w:p w:rsidR="00EA1BE3" w:rsidP="00EA1BE3" w:rsidRDefault="00EA1BE3" w14:paraId="5997953F" w14:textId="77777777">
      <w:pPr>
        <w:pStyle w:val="Heading1"/>
      </w:pPr>
      <w:r>
        <w:t>Values</w:t>
      </w:r>
    </w:p>
    <w:p w:rsidR="00A77C37" w:rsidP="00EA1BE3" w:rsidRDefault="00EA1BE3" w14:paraId="50366515" w14:textId="77777777">
      <w:r w:rsidRPr="00EA1BE3">
        <w:t xml:space="preserve">We prioritize accurate, relevant, and meaningful data while avoiding redundant or unnecessary statistics. </w:t>
      </w:r>
    </w:p>
    <w:p w:rsidR="00EA1BE3" w:rsidP="00EA1BE3" w:rsidRDefault="00EA1BE3" w14:paraId="65F5AFA8" w14:textId="1CE31F59">
      <w:r w:rsidRPr="00EA1BE3">
        <w:t>Security considerations are a fundamental aspect of our work.</w:t>
      </w:r>
    </w:p>
    <w:p w:rsidR="00EA1BE3" w:rsidP="00EA1BE3" w:rsidRDefault="00EA1BE3" w14:paraId="69A40C2D" w14:textId="77777777">
      <w:pPr>
        <w:pStyle w:val="Heading1"/>
      </w:pPr>
      <w:r>
        <w:t>Focus</w:t>
      </w:r>
    </w:p>
    <w:p w:rsidR="00EA1BE3" w:rsidP="00EA1BE3" w:rsidRDefault="00EA1BE3" w14:paraId="374A2CB8" w14:textId="77777777">
      <w:pPr>
        <w:pStyle w:val="Heading2"/>
      </w:pPr>
      <w:r>
        <w:t>Breadth</w:t>
      </w:r>
    </w:p>
    <w:p w:rsidRPr="00A77C37" w:rsidR="00A77C37" w:rsidP="00A77C37" w:rsidRDefault="00A77C37" w14:paraId="6C07F454" w14:textId="1503B154">
      <w:r>
        <w:t xml:space="preserve">Our effort will include the following aspects of the </w:t>
      </w:r>
      <w:r w:rsidR="00BE5D33">
        <w:t>Restaurant’s</w:t>
      </w:r>
      <w:r>
        <w:t xml:space="preserve"> operations and data.</w:t>
      </w:r>
    </w:p>
    <w:p w:rsidR="00EA1BE3" w:rsidP="00A77C37" w:rsidRDefault="00EA1BE3" w14:paraId="4D7D78A1" w14:textId="77777777">
      <w:pPr>
        <w:pStyle w:val="Heading3"/>
        <w:ind w:left="360"/>
      </w:pPr>
      <w:r w:rsidR="00EA1BE3">
        <w:rPr/>
        <w:t>Processes:</w:t>
      </w:r>
    </w:p>
    <w:p w:rsidR="5AAB2659" w:rsidP="33148015" w:rsidRDefault="5AAB2659" w14:paraId="7DE6EAC8" w14:textId="3E4CABBF">
      <w:pPr>
        <w:pStyle w:val="ListParagraph"/>
        <w:numPr>
          <w:ilvl w:val="0"/>
          <w:numId w:val="1"/>
        </w:numPr>
        <w:ind w:left="1080"/>
        <w:rPr/>
      </w:pPr>
      <w:r w:rsidR="5AAB2659">
        <w:rPr/>
        <w:t>Inventory of on-site materials and ingredients.</w:t>
      </w:r>
    </w:p>
    <w:p w:rsidR="1F263A54" w:rsidP="33148015" w:rsidRDefault="1F263A54" w14:paraId="26D2430F" w14:textId="5AF2A197">
      <w:pPr>
        <w:pStyle w:val="ListParagraph"/>
        <w:numPr>
          <w:ilvl w:val="0"/>
          <w:numId w:val="1"/>
        </w:numPr>
        <w:ind w:left="1080"/>
        <w:rPr/>
      </w:pPr>
      <w:r w:rsidR="1F263A54">
        <w:rPr/>
        <w:t>Organization and analysis of suppliers and vendors</w:t>
      </w:r>
    </w:p>
    <w:p w:rsidR="00EA1BE3" w:rsidP="00A77C37" w:rsidRDefault="00EA1BE3" w14:paraId="7408F3C6" w14:textId="77777777">
      <w:pPr>
        <w:pStyle w:val="Heading3"/>
        <w:ind w:left="360"/>
      </w:pPr>
      <w:r w:rsidR="00EA1BE3">
        <w:rPr/>
        <w:t>Information:</w:t>
      </w:r>
    </w:p>
    <w:p w:rsidR="00BE5D33" w:rsidP="00A77C37" w:rsidRDefault="00BE5D33" w14:paraId="43F5B249" w14:textId="356FA84F">
      <w:pPr>
        <w:pStyle w:val="ListParagraph"/>
        <w:numPr>
          <w:ilvl w:val="0"/>
          <w:numId w:val="2"/>
        </w:numPr>
        <w:ind w:left="1080"/>
        <w:rPr/>
      </w:pPr>
      <w:r w:rsidR="00BE5D33">
        <w:rPr/>
        <w:t xml:space="preserve">Inventory </w:t>
      </w:r>
      <w:r w:rsidR="1EAED3F5">
        <w:rPr/>
        <w:t>of ingredients/materials</w:t>
      </w:r>
    </w:p>
    <w:p w:rsidR="1EAED3F5" w:rsidP="33148015" w:rsidRDefault="1EAED3F5" w14:paraId="6B39CC87" w14:textId="6265904A">
      <w:pPr>
        <w:pStyle w:val="ListParagraph"/>
        <w:numPr>
          <w:ilvl w:val="0"/>
          <w:numId w:val="2"/>
        </w:numPr>
        <w:ind w:left="1080"/>
        <w:rPr/>
      </w:pPr>
      <w:r w:rsidR="1EAED3F5">
        <w:rPr/>
        <w:t>Supplier information (contact info, sales data)</w:t>
      </w:r>
    </w:p>
    <w:p w:rsidR="00BE5D33" w:rsidP="00BE5D33" w:rsidRDefault="00BE5D33" w14:paraId="3409C927" w14:textId="77777777">
      <w:pPr>
        <w:pStyle w:val="ListParagraph"/>
        <w:ind w:left="1080"/>
      </w:pPr>
    </w:p>
    <w:p w:rsidR="00BE5D33" w:rsidP="00BE5D33" w:rsidRDefault="00BE5D33" w14:paraId="74285E15" w14:textId="77777777">
      <w:pPr>
        <w:pStyle w:val="ListParagraph"/>
        <w:ind w:left="1080"/>
      </w:pPr>
    </w:p>
    <w:p w:rsidR="00EA1BE3" w:rsidP="33148015" w:rsidRDefault="00EA1BE3" w14:paraId="7184C0FF" w14:textId="575BC666">
      <w:pPr>
        <w:pStyle w:val="Heading3"/>
        <w:ind w:left="360"/>
      </w:pPr>
      <w:r w:rsidR="00EA1BE3">
        <w:rPr/>
        <w:t>Events</w:t>
      </w:r>
      <w:r w:rsidR="00A77C37">
        <w:rPr/>
        <w:t>:</w:t>
      </w:r>
    </w:p>
    <w:p w:rsidR="00BE5D33" w:rsidP="00A77C37" w:rsidRDefault="00BE5D33" w14:paraId="14528254" w14:textId="5A1E6C26">
      <w:pPr>
        <w:pStyle w:val="ListParagraph"/>
        <w:numPr>
          <w:ilvl w:val="0"/>
          <w:numId w:val="2"/>
        </w:numPr>
        <w:ind w:left="1080"/>
      </w:pPr>
      <w:r>
        <w:t>Inventory events</w:t>
      </w:r>
    </w:p>
    <w:p w:rsidR="00BE5D33" w:rsidP="00A77C37" w:rsidRDefault="00BE5D33" w14:paraId="7DF1CD4C" w14:textId="7FB19008">
      <w:pPr>
        <w:pStyle w:val="ListParagraph"/>
        <w:numPr>
          <w:ilvl w:val="0"/>
          <w:numId w:val="2"/>
        </w:numPr>
        <w:ind w:left="1080"/>
        <w:rPr/>
      </w:pPr>
      <w:r w:rsidR="3F2636C2">
        <w:rPr/>
        <w:t>Order events</w:t>
      </w:r>
    </w:p>
    <w:p w:rsidR="00EA1BE3" w:rsidP="00A77C37" w:rsidRDefault="00EA1BE3" w14:paraId="5EC7F723" w14:textId="77777777">
      <w:pPr>
        <w:pStyle w:val="Heading3"/>
        <w:ind w:left="360"/>
      </w:pPr>
      <w:r>
        <w:t>Groups/Org Units:</w:t>
      </w:r>
    </w:p>
    <w:p w:rsidR="00EA1BE3" w:rsidP="00A77C37" w:rsidRDefault="00BE5D33" w14:paraId="6492D940" w14:textId="04EE1180">
      <w:pPr>
        <w:pStyle w:val="ListParagraph"/>
        <w:numPr>
          <w:ilvl w:val="0"/>
          <w:numId w:val="3"/>
        </w:numPr>
        <w:ind w:left="1080"/>
        <w:rPr/>
      </w:pPr>
      <w:r w:rsidR="00BE5D33">
        <w:rPr/>
        <w:t>Food</w:t>
      </w:r>
    </w:p>
    <w:p w:rsidR="00EA1BE3" w:rsidP="00A77C37" w:rsidRDefault="00A77C37" w14:paraId="74440129" w14:textId="5129F068">
      <w:pPr>
        <w:pStyle w:val="Heading3"/>
        <w:ind w:left="360"/>
      </w:pPr>
      <w:r>
        <w:t>Location</w:t>
      </w:r>
      <w:r w:rsidR="00EA1BE3">
        <w:t>:</w:t>
      </w:r>
    </w:p>
    <w:p w:rsidR="00EA1BE3" w:rsidP="00A77C37" w:rsidRDefault="00EA1BE3" w14:paraId="7EA470A6" w14:textId="6445A5BC">
      <w:pPr>
        <w:pStyle w:val="ListParagraph"/>
        <w:numPr>
          <w:ilvl w:val="0"/>
          <w:numId w:val="4"/>
        </w:numPr>
        <w:ind w:left="1080"/>
      </w:pPr>
      <w:r w:rsidRPr="00EA1BE3">
        <w:t xml:space="preserve">MN </w:t>
      </w:r>
    </w:p>
    <w:p w:rsidR="00EA1BE3" w:rsidP="00EA1BE3" w:rsidRDefault="00EA1BE3" w14:paraId="40B58BC8" w14:textId="77777777">
      <w:pPr>
        <w:pStyle w:val="Heading2"/>
      </w:pPr>
      <w:r>
        <w:t>Depth</w:t>
      </w:r>
    </w:p>
    <w:p w:rsidR="00EA1BE3" w:rsidP="00EA1BE3" w:rsidRDefault="00EA1BE3" w14:paraId="470F7138" w14:textId="77777777">
      <w:r w:rsidRPr="00EA1BE3">
        <w:t>We require detailed and precise data to support informed and strategic business decisions.</w:t>
      </w:r>
    </w:p>
    <w:p w:rsidR="00EA1BE3" w:rsidP="00EA1BE3" w:rsidRDefault="00EA1BE3" w14:paraId="1ABF63B9" w14:textId="77777777">
      <w:pPr>
        <w:pStyle w:val="Heading2"/>
      </w:pPr>
      <w:r>
        <w:t>Emphasized Perspectives</w:t>
      </w:r>
    </w:p>
    <w:p w:rsidR="00EA1BE3" w:rsidP="00EA1BE3" w:rsidRDefault="00EA1BE3" w14:paraId="074AF2DE" w14:textId="637B2437">
      <w:pPr>
        <w:pStyle w:val="ListParagraph"/>
        <w:numPr>
          <w:ilvl w:val="0"/>
          <w:numId w:val="5"/>
        </w:numPr>
        <w:rPr/>
      </w:pPr>
      <w:r w:rsidR="336D6E79">
        <w:rPr/>
        <w:t>Inventory Managers</w:t>
      </w:r>
    </w:p>
    <w:p w:rsidR="00EA1BE3" w:rsidP="00EA1BE3" w:rsidRDefault="00EA1BE3" w14:paraId="6E6023CA" w14:textId="243CCB13">
      <w:pPr>
        <w:pStyle w:val="ListParagraph"/>
        <w:numPr>
          <w:ilvl w:val="0"/>
          <w:numId w:val="5"/>
        </w:numPr>
        <w:rPr/>
      </w:pPr>
      <w:r w:rsidR="336D6E79">
        <w:rPr/>
        <w:t>Analysts</w:t>
      </w:r>
    </w:p>
    <w:p w:rsidR="00BE5D33" w:rsidP="00EA1BE3" w:rsidRDefault="00BE5D33" w14:paraId="5073CA5A" w14:textId="77777777">
      <w:pPr>
        <w:pStyle w:val="ListParagraph"/>
        <w:numPr>
          <w:ilvl w:val="0"/>
          <w:numId w:val="5"/>
        </w:numPr>
      </w:pPr>
    </w:p>
    <w:p w:rsidR="00EA1BE3" w:rsidP="00EA1BE3" w:rsidRDefault="00EA1BE3" w14:paraId="3BCC71C0" w14:textId="77777777">
      <w:pPr>
        <w:pStyle w:val="Heading2"/>
      </w:pPr>
      <w:r>
        <w:t>Universality</w:t>
      </w:r>
    </w:p>
    <w:p w:rsidR="00EA1BE3" w:rsidP="00EA1BE3" w:rsidRDefault="00EA1BE3" w14:paraId="7ED1973A" w14:textId="10E5F213">
      <w:r w:rsidRPr="00EA1BE3">
        <w:t xml:space="preserve">Our solutions are designed for the </w:t>
      </w:r>
      <w:r w:rsidR="00003E63">
        <w:t>Restaurant</w:t>
      </w:r>
      <w:r w:rsidRPr="00EA1BE3">
        <w:t xml:space="preserve">, with the potential to be adapted for other </w:t>
      </w:r>
      <w:r w:rsidR="00003E63">
        <w:t>restaurants</w:t>
      </w:r>
      <w:r w:rsidRPr="00EA1BE3">
        <w:t xml:space="preserve"> in the future.</w:t>
      </w:r>
    </w:p>
    <w:p w:rsidR="00EA1BE3" w:rsidP="00EA1BE3" w:rsidRDefault="00EA1BE3" w14:paraId="70FCEED8" w14:textId="77777777">
      <w:pPr>
        <w:pStyle w:val="Heading1"/>
      </w:pPr>
      <w:r>
        <w:t>Scope of Integration</w:t>
      </w:r>
    </w:p>
    <w:p w:rsidR="00EA1BE3" w:rsidP="00EA1BE3" w:rsidRDefault="00EA1BE3" w14:paraId="318451F7" w14:textId="77777777">
      <w:r w:rsidRPr="00EA1BE3">
        <w:t>Software or business systems and/or initiatives that require integration or interface will be identified and incorporated as needed.</w:t>
      </w:r>
    </w:p>
    <w:p w:rsidR="00EA1BE3" w:rsidP="00EA1BE3" w:rsidRDefault="00EA1BE3" w14:paraId="4994D082" w14:textId="77777777">
      <w:pPr>
        <w:pStyle w:val="Heading1"/>
      </w:pPr>
      <w:r>
        <w:t>Context</w:t>
      </w:r>
    </w:p>
    <w:p w:rsidR="00EA1BE3" w:rsidP="00EA1BE3" w:rsidRDefault="00EA1BE3" w14:paraId="1436CCAE" w14:textId="77777777">
      <w:r w:rsidRPr="00EA1BE3">
        <w:t>We have a limited timeframe of a few months to complete this project.</w:t>
      </w:r>
    </w:p>
    <w:p w:rsidR="00EA1BE3" w:rsidP="00EA1BE3" w:rsidRDefault="00EA1BE3" w14:paraId="0F4DA83B" w14:textId="77777777">
      <w:pPr>
        <w:pStyle w:val="Heading1"/>
      </w:pPr>
      <w:r>
        <w:t>Stakeholders</w:t>
      </w:r>
    </w:p>
    <w:p w:rsidR="00EA1BE3" w:rsidP="00EA1BE3" w:rsidRDefault="00EA1BE3" w14:paraId="08CC1C9E" w14:textId="77777777">
      <w:pPr>
        <w:pStyle w:val="ListParagraph"/>
        <w:numPr>
          <w:ilvl w:val="0"/>
          <w:numId w:val="6"/>
        </w:numPr>
      </w:pPr>
      <w:r w:rsidRPr="00EA1BE3">
        <w:t>Customers</w:t>
      </w:r>
    </w:p>
    <w:p w:rsidR="00EA1BE3" w:rsidP="00EA1BE3" w:rsidRDefault="00003E63" w14:paraId="042A232E" w14:textId="2A535182">
      <w:pPr>
        <w:pStyle w:val="ListParagraph"/>
        <w:numPr>
          <w:ilvl w:val="0"/>
          <w:numId w:val="6"/>
        </w:numPr>
      </w:pPr>
      <w:r>
        <w:t>Mom and Pop</w:t>
      </w:r>
    </w:p>
    <w:p w:rsidR="00EA1BE3" w:rsidP="00EA1BE3" w:rsidRDefault="00EA1BE3" w14:paraId="3E638D10" w14:textId="77777777">
      <w:pPr>
        <w:pStyle w:val="ListParagraph"/>
        <w:numPr>
          <w:ilvl w:val="0"/>
          <w:numId w:val="6"/>
        </w:numPr>
      </w:pPr>
      <w:r w:rsidRPr="00EA1BE3">
        <w:t>Analysts</w:t>
      </w:r>
    </w:p>
    <w:p w:rsidR="00003E63" w:rsidP="00EA1BE3" w:rsidRDefault="00003E63" w14:paraId="57227D5D" w14:textId="3B4C6CDB">
      <w:pPr>
        <w:pStyle w:val="ListParagraph"/>
        <w:numPr>
          <w:ilvl w:val="0"/>
          <w:numId w:val="6"/>
        </w:numPr>
        <w:rPr/>
      </w:pPr>
      <w:r w:rsidR="00003E63">
        <w:rPr/>
        <w:t>Employee</w:t>
      </w:r>
      <w:r w:rsidR="293A6288">
        <w:rPr/>
        <w:t>s</w:t>
      </w:r>
    </w:p>
    <w:p w:rsidR="00EA1BE3" w:rsidP="00EA1BE3" w:rsidRDefault="00EA1BE3" w14:paraId="1014C3F8" w14:textId="77777777">
      <w:pPr>
        <w:pStyle w:val="Heading1"/>
      </w:pPr>
      <w:r>
        <w:t>Candidate Solutions</w:t>
      </w:r>
    </w:p>
    <w:p w:rsidR="00EA1BE3" w:rsidP="00EA1BE3" w:rsidRDefault="00EA1BE3" w14:paraId="5771C4D5" w14:textId="77777777">
      <w:r w:rsidR="00EA1BE3">
        <w:rPr/>
        <w:t>Potential solutions will be explored and designed to meet the business objectives. Multiple approaches will be considered to ensure the best outcome.</w:t>
      </w:r>
    </w:p>
    <w:p w:rsidR="00F0128D" w:rsidP="33148015" w:rsidRDefault="00F0128D" w14:paraId="27CB5A58" w14:textId="6DA1D938">
      <w:pPr>
        <w:pStyle w:val="Normal"/>
      </w:pPr>
      <w:r w:rsidR="6B7F9C6C">
        <w:drawing>
          <wp:inline wp14:editId="57A85217" wp14:anchorId="270A2444">
            <wp:extent cx="5943600" cy="1476375"/>
            <wp:effectExtent l="0" t="0" r="0" b="0"/>
            <wp:docPr id="1937016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0c9388af3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A1BE3" w:rsidR="00182A1D" w:rsidP="00EA1BE3" w:rsidRDefault="00182A1D" w14:paraId="0A62320B" w14:textId="2CECF313"/>
    <w:sectPr w:rsidRPr="00EA1BE3" w:rsidR="00182A1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2522"/>
    <w:multiLevelType w:val="hybridMultilevel"/>
    <w:tmpl w:val="77BCD8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0F064D"/>
    <w:multiLevelType w:val="hybridMultilevel"/>
    <w:tmpl w:val="C06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6C6ABD"/>
    <w:multiLevelType w:val="hybridMultilevel"/>
    <w:tmpl w:val="427C0B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6B3395"/>
    <w:multiLevelType w:val="hybridMultilevel"/>
    <w:tmpl w:val="48F68B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FB4591"/>
    <w:multiLevelType w:val="hybridMultilevel"/>
    <w:tmpl w:val="307EDC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B866F7"/>
    <w:multiLevelType w:val="hybridMultilevel"/>
    <w:tmpl w:val="AE6256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6123477">
    <w:abstractNumId w:val="4"/>
  </w:num>
  <w:num w:numId="2" w16cid:durableId="1377662643">
    <w:abstractNumId w:val="5"/>
  </w:num>
  <w:num w:numId="3" w16cid:durableId="765199918">
    <w:abstractNumId w:val="2"/>
  </w:num>
  <w:num w:numId="4" w16cid:durableId="826289150">
    <w:abstractNumId w:val="3"/>
  </w:num>
  <w:num w:numId="5" w16cid:durableId="67120067">
    <w:abstractNumId w:val="1"/>
  </w:num>
  <w:num w:numId="6" w16cid:durableId="56669016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E3"/>
    <w:rsid w:val="00003E63"/>
    <w:rsid w:val="00013CE2"/>
    <w:rsid w:val="00182A1D"/>
    <w:rsid w:val="00330F36"/>
    <w:rsid w:val="006500C9"/>
    <w:rsid w:val="00781DB9"/>
    <w:rsid w:val="007E7F64"/>
    <w:rsid w:val="00821F2C"/>
    <w:rsid w:val="00937995"/>
    <w:rsid w:val="00A77C37"/>
    <w:rsid w:val="00BE5D33"/>
    <w:rsid w:val="00EA1BE3"/>
    <w:rsid w:val="00F0128D"/>
    <w:rsid w:val="012DC22A"/>
    <w:rsid w:val="01C52C6D"/>
    <w:rsid w:val="0F20FB4C"/>
    <w:rsid w:val="13C77D86"/>
    <w:rsid w:val="15832C51"/>
    <w:rsid w:val="17CC7BC6"/>
    <w:rsid w:val="1EAED3F5"/>
    <w:rsid w:val="1F263A54"/>
    <w:rsid w:val="26610ED7"/>
    <w:rsid w:val="293A6288"/>
    <w:rsid w:val="2B0F0E76"/>
    <w:rsid w:val="33148015"/>
    <w:rsid w:val="336D6E79"/>
    <w:rsid w:val="361E2AD6"/>
    <w:rsid w:val="3F2636C2"/>
    <w:rsid w:val="478494CA"/>
    <w:rsid w:val="5AAB2659"/>
    <w:rsid w:val="6B7F9C6C"/>
    <w:rsid w:val="77A4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3DB0"/>
  <w15:chartTrackingRefBased/>
  <w15:docId w15:val="{2A72CB19-D85A-4900-8E38-4BA1725D5F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E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BE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A1BE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A1BE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EA1BE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A1BE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A1BE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A1BE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A1BE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A1BE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A1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BE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A1B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A1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BE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A1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E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A1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17d0c9388af347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LeAnn Simonson</dc:creator>
  <keywords/>
  <dc:description/>
  <lastModifiedBy>Wideman, Matthew</lastModifiedBy>
  <revision>4</revision>
  <dcterms:created xsi:type="dcterms:W3CDTF">2025-02-04T01:02:00.0000000Z</dcterms:created>
  <dcterms:modified xsi:type="dcterms:W3CDTF">2025-02-05T21:28:16.3430777Z</dcterms:modified>
</coreProperties>
</file>