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BBBD7" w14:textId="3C5D4C83" w:rsidR="00F82EAD" w:rsidRDefault="00971E8A">
      <w:r>
        <w:tab/>
        <w:t xml:space="preserve">For the public part of the ethical portion, I put an X on Online shopping and the Advertisement system. I put them there because I felt that these were the 2 systems that could have a negative effect on the public because they are the two system most effected by the public. I put the X on Retail private system and Advertisement for Client and Employer. I felt that </w:t>
      </w:r>
      <w:proofErr w:type="gramStart"/>
      <w:r>
        <w:t>the these</w:t>
      </w:r>
      <w:proofErr w:type="gramEnd"/>
      <w:r>
        <w:t xml:space="preserve"> two systems because I felt that they would have a negative affect if the ethics code was broken because if there was a breach in either system that was made for the client or employer, it would be bad. The only X I put for product was on the information storage system because the only breach of ethic would be selling the wrong information or selling the info without telling the customers.</w:t>
      </w:r>
    </w:p>
    <w:p w14:paraId="624D1D0C" w14:textId="72C09568" w:rsidR="00971E8A" w:rsidRDefault="00971E8A">
      <w:r>
        <w:tab/>
        <w:t xml:space="preserve">For Judgement, I did an X on Advertisement system and information storage system because the only breach in ethics is the judgement on what information to buy/sell and how to use said information. I put an X on Retailers private system, online shopping, and information storage system for management because for the first two </w:t>
      </w:r>
      <w:proofErr w:type="spellStart"/>
      <w:r>
        <w:t>its</w:t>
      </w:r>
      <w:proofErr w:type="spellEnd"/>
      <w:r>
        <w:t xml:space="preserve"> for what the management is allowed or should take based on ethics and then what they sell on the information storage system. For profession, I put an X on everything but information storage system. I did this because the systems have to be </w:t>
      </w:r>
      <w:proofErr w:type="gramStart"/>
      <w:r>
        <w:t>build</w:t>
      </w:r>
      <w:proofErr w:type="gramEnd"/>
      <w:r>
        <w:t xml:space="preserve"> professionally in order for there not to be a breach. I didn’t put any </w:t>
      </w:r>
      <w:proofErr w:type="spellStart"/>
      <w:r>
        <w:t>Xs</w:t>
      </w:r>
      <w:proofErr w:type="spellEnd"/>
      <w:r>
        <w:t xml:space="preserve"> on colleagues and self because I couldn’t think of a way to justify putting </w:t>
      </w:r>
      <w:proofErr w:type="spellStart"/>
      <w:r>
        <w:t>Xs</w:t>
      </w:r>
      <w:proofErr w:type="spellEnd"/>
      <w:r>
        <w:t xml:space="preserve"> on either of them applied</w:t>
      </w:r>
    </w:p>
    <w:sectPr w:rsidR="00971E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E8A"/>
    <w:rsid w:val="004D44C7"/>
    <w:rsid w:val="00690616"/>
    <w:rsid w:val="00971E8A"/>
    <w:rsid w:val="00F82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3E676F"/>
  <w15:chartTrackingRefBased/>
  <w15:docId w15:val="{09088AF4-6306-CA48-AB94-72FCB3DAB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303</Words>
  <Characters>1223</Characters>
  <Application>Microsoft Office Word</Application>
  <DocSecurity>0</DocSecurity>
  <Lines>16</Lines>
  <Paragraphs>1</Paragraphs>
  <ScaleCrop>false</ScaleCrop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Whittington, Matthew (MU-Student)</dc:creator>
  <cp:keywords/>
  <dc:description/>
  <cp:lastModifiedBy>Whittington, Matthew (MU-Student)</cp:lastModifiedBy>
  <cp:revision>1</cp:revision>
  <dcterms:created xsi:type="dcterms:W3CDTF">2022-02-22T02:11:00Z</dcterms:created>
  <dcterms:modified xsi:type="dcterms:W3CDTF">2022-02-22T03:58:00Z</dcterms:modified>
</cp:coreProperties>
</file>