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6BDB6" w14:textId="77777777" w:rsidR="001A6BCB" w:rsidRPr="006D0FD3" w:rsidRDefault="001A6BCB" w:rsidP="001A6BCB">
      <w:pPr>
        <w:rPr>
          <w:b/>
        </w:rPr>
      </w:pPr>
      <w:r>
        <w:rPr>
          <w:b/>
        </w:rPr>
        <w:t>PART 1 (5</w:t>
      </w:r>
      <w:r w:rsidRPr="006D0FD3">
        <w:rPr>
          <w:b/>
        </w:rPr>
        <w:t>0 POINTS):</w:t>
      </w:r>
    </w:p>
    <w:p w14:paraId="6008E906" w14:textId="73529F1A" w:rsidR="001A6BCB" w:rsidRDefault="001A6BCB" w:rsidP="001A6BCB">
      <w:r>
        <w:t xml:space="preserve">For part 1, you need to create a class named </w:t>
      </w:r>
      <w:r w:rsidR="00987120">
        <w:t>Grocery</w:t>
      </w:r>
      <w:r>
        <w:t xml:space="preserve">ListManager that inherits from object. A template can be found on the next page. </w:t>
      </w:r>
    </w:p>
    <w:p w14:paraId="50E07953" w14:textId="60E5FC0C" w:rsidR="001A6BCB" w:rsidRDefault="001A6BCB" w:rsidP="001A6BCB">
      <w:r>
        <w:t xml:space="preserve">This class reads a list of </w:t>
      </w:r>
      <w:r w:rsidR="00987120">
        <w:t>grocery</w:t>
      </w:r>
      <w:r>
        <w:t xml:space="preserve"> items from a file, lets you add and remove items and save the </w:t>
      </w:r>
      <w:r w:rsidR="00987120">
        <w:t>grocery</w:t>
      </w:r>
      <w:r>
        <w:t xml:space="preserve"> items back to the file overwriting the previous version of the file.</w:t>
      </w:r>
    </w:p>
    <w:p w14:paraId="4E9B3F71" w14:textId="77777777" w:rsidR="001A6BCB" w:rsidRDefault="001A6BCB" w:rsidP="001A6BCB">
      <w:r>
        <w:t>Method Description:</w:t>
      </w:r>
    </w:p>
    <w:p w14:paraId="34DDA72C" w14:textId="61A4C1DA" w:rsidR="001A6BCB" w:rsidRDefault="001A6BCB" w:rsidP="001A6BCB">
      <w:pPr>
        <w:pStyle w:val="NoSpacing"/>
        <w:numPr>
          <w:ilvl w:val="0"/>
          <w:numId w:val="2"/>
        </w:numPr>
      </w:pPr>
      <w:r>
        <w:t>__init__(</w:t>
      </w:r>
      <w:proofErr w:type="gramStart"/>
      <w:r>
        <w:t>self,fileName</w:t>
      </w:r>
      <w:proofErr w:type="gramEnd"/>
      <w:r>
        <w:t>=</w:t>
      </w:r>
      <w:r w:rsidR="00987120">
        <w:t>’groceries</w:t>
      </w:r>
      <w:r>
        <w:t>.txt') – Takes in a parameter of a filename that has a list of todo items  If none is specified, the filename defaults to ‘default.txt’</w:t>
      </w:r>
    </w:p>
    <w:p w14:paraId="366303A6" w14:textId="38A50F26" w:rsidR="001A6BCB" w:rsidRDefault="001A6BCB" w:rsidP="001A6BCB">
      <w:pPr>
        <w:pStyle w:val="NoSpacing"/>
        <w:numPr>
          <w:ilvl w:val="0"/>
          <w:numId w:val="2"/>
        </w:numPr>
      </w:pPr>
      <w:proofErr w:type="gramStart"/>
      <w:r>
        <w:t>getCount(</w:t>
      </w:r>
      <w:proofErr w:type="gramEnd"/>
      <w:r>
        <w:t xml:space="preserve">) – returns a int with how many items are in the </w:t>
      </w:r>
      <w:r w:rsidR="00987120">
        <w:t>grocery</w:t>
      </w:r>
      <w:r>
        <w:t xml:space="preserve"> list</w:t>
      </w:r>
    </w:p>
    <w:p w14:paraId="0F8FC7C8" w14:textId="2369A0F0" w:rsidR="001A6BCB" w:rsidRPr="00E13A6F" w:rsidRDefault="001A6BCB" w:rsidP="001A6BCB">
      <w:pPr>
        <w:pStyle w:val="NoSpacing"/>
        <w:numPr>
          <w:ilvl w:val="0"/>
          <w:numId w:val="2"/>
        </w:numPr>
      </w:pPr>
      <w:proofErr w:type="gramStart"/>
      <w:r>
        <w:t>additem(</w:t>
      </w:r>
      <w:proofErr w:type="gramEnd"/>
      <w:r>
        <w:t xml:space="preserve">) – adds a new </w:t>
      </w:r>
      <w:r w:rsidR="00987120">
        <w:t>grocery</w:t>
      </w:r>
      <w:r>
        <w:t xml:space="preserve"> item to the list</w:t>
      </w:r>
    </w:p>
    <w:p w14:paraId="19EFFA48" w14:textId="357943B6" w:rsidR="001A6BCB" w:rsidRDefault="001A6BCB" w:rsidP="001A6BCB">
      <w:pPr>
        <w:pStyle w:val="ListParagraph"/>
        <w:numPr>
          <w:ilvl w:val="0"/>
          <w:numId w:val="2"/>
        </w:numPr>
      </w:pPr>
      <w:proofErr w:type="gramStart"/>
      <w:r>
        <w:t>getItem(</w:t>
      </w:r>
      <w:proofErr w:type="gramEnd"/>
      <w:r>
        <w:t xml:space="preserve">)- gets an item from </w:t>
      </w:r>
      <w:r w:rsidR="00987120">
        <w:t>the grocery</w:t>
      </w:r>
      <w:r>
        <w:t xml:space="preserve"> list based on an index value</w:t>
      </w:r>
    </w:p>
    <w:p w14:paraId="26615F98" w14:textId="77777777" w:rsidR="001A6BCB" w:rsidRDefault="001A6BCB" w:rsidP="001A6BCB">
      <w:pPr>
        <w:pStyle w:val="ListParagraph"/>
        <w:numPr>
          <w:ilvl w:val="0"/>
          <w:numId w:val="2"/>
        </w:numPr>
      </w:pPr>
      <w:proofErr w:type="gramStart"/>
      <w:r>
        <w:t>removeItem(</w:t>
      </w:r>
      <w:proofErr w:type="gramEnd"/>
      <w:r>
        <w:t xml:space="preserve">) – removes an item from the list based on an index value.  HINT: use </w:t>
      </w:r>
      <w:proofErr w:type="gramStart"/>
      <w:r>
        <w:t>del(</w:t>
      </w:r>
      <w:proofErr w:type="gramEnd"/>
      <w:r>
        <w:t>) keyword to remove an item from the list (Example: del list_item[1]])</w:t>
      </w:r>
    </w:p>
    <w:p w14:paraId="009D0FFB" w14:textId="0266A0A5" w:rsidR="001A6BCB" w:rsidRDefault="001A6BCB" w:rsidP="001A6BCB">
      <w:pPr>
        <w:pStyle w:val="ListParagraph"/>
        <w:numPr>
          <w:ilvl w:val="0"/>
          <w:numId w:val="2"/>
        </w:numPr>
      </w:pPr>
      <w:r>
        <w:t>__iter_</w:t>
      </w:r>
      <w:proofErr w:type="gramStart"/>
      <w:r>
        <w:t>_(</w:t>
      </w:r>
      <w:proofErr w:type="gramEnd"/>
      <w:r>
        <w:t>)- gets an Iterator to traverse the items in the</w:t>
      </w:r>
      <w:r w:rsidR="00987120">
        <w:t xml:space="preserve"> grocery</w:t>
      </w:r>
      <w:r>
        <w:t xml:space="preserve"> list</w:t>
      </w:r>
    </w:p>
    <w:p w14:paraId="247AC7C8" w14:textId="77777777" w:rsidR="001A6BCB" w:rsidRDefault="001A6BCB" w:rsidP="001A6BCB">
      <w:pPr>
        <w:pStyle w:val="ListParagraph"/>
        <w:numPr>
          <w:ilvl w:val="0"/>
          <w:numId w:val="2"/>
        </w:numPr>
      </w:pPr>
      <w:proofErr w:type="gramStart"/>
      <w:r>
        <w:t>saveToFile(</w:t>
      </w:r>
      <w:proofErr w:type="gramEnd"/>
      <w:r>
        <w:t xml:space="preserve">): writes to the file specified via the constructor parameter. Overwrites existing content. Each item is on its own line in the file. </w:t>
      </w:r>
      <w:r w:rsidRPr="00B131E3">
        <w:rPr>
          <w:b/>
        </w:rPr>
        <w:t>Returns true or false if successful</w:t>
      </w:r>
      <w:r>
        <w:t>. Should not crash! Catch all exceptions.</w:t>
      </w:r>
    </w:p>
    <w:p w14:paraId="154F14F5" w14:textId="77777777" w:rsidR="001A6BCB" w:rsidRDefault="001A6BCB" w:rsidP="001A6BCB">
      <w:pPr>
        <w:pStyle w:val="ListParagraph"/>
        <w:numPr>
          <w:ilvl w:val="0"/>
          <w:numId w:val="2"/>
        </w:numPr>
      </w:pPr>
      <w:proofErr w:type="gramStart"/>
      <w:r>
        <w:t>loadFile(</w:t>
      </w:r>
      <w:proofErr w:type="gramEnd"/>
      <w:r>
        <w:t xml:space="preserve">): loads the items from the file into the object.  Each item is on its own line. </w:t>
      </w:r>
      <w:r w:rsidRPr="00B131E3">
        <w:rPr>
          <w:b/>
        </w:rPr>
        <w:t xml:space="preserve">Returns true or false if successful. </w:t>
      </w:r>
      <w:r>
        <w:t>Should not crash! Catch all exceptions.</w:t>
      </w:r>
    </w:p>
    <w:p w14:paraId="15E3BD0E" w14:textId="401BA29D" w:rsidR="001A6BCB" w:rsidRDefault="001A6BCB" w:rsidP="001A6BCB">
      <w:pPr>
        <w:pStyle w:val="ListParagraph"/>
        <w:numPr>
          <w:ilvl w:val="0"/>
          <w:numId w:val="2"/>
        </w:numPr>
      </w:pPr>
      <w:r>
        <w:t xml:space="preserve">__str__: Returns the string representation of the object in the format ‘The </w:t>
      </w:r>
      <w:r w:rsidR="00987120">
        <w:t xml:space="preserve">Grocery </w:t>
      </w:r>
      <w:r>
        <w:t>List has x items’ where x is the count of item in the list.</w:t>
      </w:r>
    </w:p>
    <w:p w14:paraId="5CD88D33" w14:textId="77777777" w:rsidR="001A6BCB" w:rsidRPr="006D0FD3" w:rsidRDefault="001A6BCB" w:rsidP="001A6BCB">
      <w:pPr>
        <w:rPr>
          <w:b/>
        </w:rPr>
      </w:pPr>
      <w:r w:rsidRPr="006D0FD3">
        <w:rPr>
          <w:b/>
        </w:rPr>
        <w:t>Point Break Down:</w:t>
      </w:r>
    </w:p>
    <w:p w14:paraId="7AADCE2E" w14:textId="20584F77" w:rsidR="001A6BCB" w:rsidRDefault="001A6BCB" w:rsidP="001A6BCB">
      <w:pPr>
        <w:pStyle w:val="ListParagraph"/>
        <w:numPr>
          <w:ilvl w:val="0"/>
          <w:numId w:val="1"/>
        </w:numPr>
      </w:pPr>
      <w:r>
        <w:t xml:space="preserve">30 Points: Management </w:t>
      </w:r>
      <w:r w:rsidR="00987120">
        <w:t xml:space="preserve">of Grocery </w:t>
      </w:r>
      <w:r>
        <w:t>items and reading / writing of the files. Errors caught</w:t>
      </w:r>
    </w:p>
    <w:p w14:paraId="78CBAB66" w14:textId="77777777" w:rsidR="001A6BCB" w:rsidRDefault="001A6BCB" w:rsidP="001A6BCB">
      <w:pPr>
        <w:pStyle w:val="ListParagraph"/>
        <w:numPr>
          <w:ilvl w:val="0"/>
          <w:numId w:val="1"/>
        </w:numPr>
      </w:pPr>
      <w:r>
        <w:t>10 Points: Does it compile and run</w:t>
      </w:r>
    </w:p>
    <w:p w14:paraId="387B6F73" w14:textId="77777777" w:rsidR="001A6BCB" w:rsidRDefault="001A6BCB" w:rsidP="001A6BCB">
      <w:pPr>
        <w:pStyle w:val="ListParagraph"/>
        <w:numPr>
          <w:ilvl w:val="0"/>
          <w:numId w:val="1"/>
        </w:numPr>
      </w:pPr>
      <w:r>
        <w:t>10 Points: Method completeness</w:t>
      </w:r>
    </w:p>
    <w:p w14:paraId="726F714E" w14:textId="77777777" w:rsidR="001A6BCB" w:rsidRPr="00395B6C" w:rsidRDefault="001A6BCB" w:rsidP="001A6BCB"/>
    <w:p w14:paraId="385AB812" w14:textId="77777777" w:rsidR="001A6BCB" w:rsidRPr="00BF48E3" w:rsidRDefault="001A6BCB" w:rsidP="001A6BCB">
      <w:pPr>
        <w:rPr>
          <w:b/>
        </w:rPr>
      </w:pPr>
      <w:r w:rsidRPr="00BF48E3">
        <w:rPr>
          <w:b/>
        </w:rPr>
        <w:t>Sample Usage:</w:t>
      </w:r>
    </w:p>
    <w:p w14:paraId="6CFE21BA" w14:textId="6F18AD80" w:rsidR="001A6BCB" w:rsidRDefault="00987120" w:rsidP="001A6BCB">
      <w:pPr>
        <w:pStyle w:val="NoSpacing"/>
      </w:pPr>
      <w:r>
        <w:rPr>
          <w:noProof/>
        </w:rPr>
        <w:lastRenderedPageBreak/>
        <w:drawing>
          <wp:inline distT="0" distB="0" distL="0" distR="0" wp14:anchorId="3B32DFD1" wp14:editId="44AE55A6">
            <wp:extent cx="5943600" cy="619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EC6E" w14:textId="3DAF0536" w:rsidR="00987120" w:rsidRDefault="00987120" w:rsidP="001A6BCB">
      <w:pPr>
        <w:pStyle w:val="NoSpacing"/>
      </w:pPr>
    </w:p>
    <w:p w14:paraId="7E67CCDE" w14:textId="46E4B889" w:rsidR="00987120" w:rsidRDefault="00987120" w:rsidP="001A6BCB">
      <w:pPr>
        <w:pStyle w:val="NoSpacing"/>
      </w:pPr>
      <w:r>
        <w:rPr>
          <w:noProof/>
        </w:rPr>
        <w:lastRenderedPageBreak/>
        <w:drawing>
          <wp:inline distT="0" distB="0" distL="0" distR="0" wp14:anchorId="4F884D3D" wp14:editId="3B080576">
            <wp:extent cx="4476750" cy="557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DE58" w14:textId="2960D05A" w:rsidR="001A6BCB" w:rsidRDefault="001A6BCB" w:rsidP="001A6BCB">
      <w:pPr>
        <w:pStyle w:val="NoSpacing"/>
      </w:pPr>
    </w:p>
    <w:p w14:paraId="5B3EC6E2" w14:textId="3DC653B6" w:rsidR="001A6BCB" w:rsidRDefault="001A6BCB" w:rsidP="001A6BCB">
      <w:r>
        <w:br w:type="page"/>
      </w:r>
    </w:p>
    <w:p w14:paraId="7C8650C5" w14:textId="2FB447F5" w:rsidR="00987120" w:rsidRDefault="00987120" w:rsidP="001A6BCB">
      <w:r>
        <w:rPr>
          <w:noProof/>
        </w:rPr>
        <w:lastRenderedPageBreak/>
        <w:drawing>
          <wp:inline distT="0" distB="0" distL="0" distR="0" wp14:anchorId="323961EA" wp14:editId="5E6E14AA">
            <wp:extent cx="4962525" cy="3590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46DC" w14:textId="0225D5C1" w:rsidR="001A6BCB" w:rsidRDefault="001A6BCB" w:rsidP="001A6BCB">
      <w:pPr>
        <w:pStyle w:val="NoSpacing"/>
      </w:pPr>
      <w:r>
        <w:br w:type="page"/>
      </w:r>
    </w:p>
    <w:p w14:paraId="27ABE183" w14:textId="77777777" w:rsidR="001A6BCB" w:rsidRDefault="001A6BCB" w:rsidP="001A6BCB">
      <w:pPr>
        <w:pStyle w:val="NoSpacing"/>
      </w:pPr>
    </w:p>
    <w:p w14:paraId="3154146A" w14:textId="77777777" w:rsidR="00B12698" w:rsidRDefault="00987120"/>
    <w:sectPr w:rsidR="00B12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E4F9B"/>
    <w:multiLevelType w:val="hybridMultilevel"/>
    <w:tmpl w:val="7CCC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C16FD"/>
    <w:multiLevelType w:val="hybridMultilevel"/>
    <w:tmpl w:val="3890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CB"/>
    <w:rsid w:val="00194206"/>
    <w:rsid w:val="00196191"/>
    <w:rsid w:val="001A6BCB"/>
    <w:rsid w:val="008235D7"/>
    <w:rsid w:val="00987120"/>
    <w:rsid w:val="00AC44FD"/>
    <w:rsid w:val="00BF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E080"/>
  <w15:chartTrackingRefBased/>
  <w15:docId w15:val="{B65458AD-9729-4503-9E6E-AB39B8CB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6B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6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Zoko</dc:creator>
  <cp:keywords/>
  <dc:description/>
  <cp:lastModifiedBy>Anthony Zoko</cp:lastModifiedBy>
  <cp:revision>3</cp:revision>
  <dcterms:created xsi:type="dcterms:W3CDTF">2020-05-04T21:22:00Z</dcterms:created>
  <dcterms:modified xsi:type="dcterms:W3CDTF">2020-05-04T21:30:00Z</dcterms:modified>
</cp:coreProperties>
</file>