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26589" w14:textId="77777777" w:rsidR="0076473F" w:rsidRPr="0076473F" w:rsidRDefault="0076473F" w:rsidP="0076473F">
      <w:r w:rsidRPr="0076473F">
        <w:br/>
        <w:t>Account name</w:t>
      </w:r>
    </w:p>
    <w:p w14:paraId="58AE3393" w14:textId="77777777" w:rsidR="0076473F" w:rsidRPr="0076473F" w:rsidRDefault="0076473F" w:rsidP="0076473F">
      <w:r w:rsidRPr="0076473F">
        <w:t>American Express Travel Related Services Company, Inc.</w:t>
      </w:r>
    </w:p>
    <w:p w14:paraId="2DFD8384" w14:textId="77777777" w:rsidR="0076473F" w:rsidRPr="0076473F" w:rsidRDefault="0076473F" w:rsidP="0076473F"/>
    <w:p w14:paraId="7F2B80CA" w14:textId="77777777" w:rsidR="0076473F" w:rsidRPr="0076473F" w:rsidRDefault="0076473F" w:rsidP="0076473F">
      <w:r w:rsidRPr="0076473F">
        <w:t>Description</w:t>
      </w:r>
    </w:p>
    <w:p w14:paraId="42F8CEBA" w14:textId="77777777" w:rsidR="0076473F" w:rsidRPr="0076473F" w:rsidRDefault="0076473F" w:rsidP="0076473F">
      <w:r w:rsidRPr="0076473F">
        <w:t xml:space="preserve">American Express is seeking an experienced professional to join the Global Payment Network (GPN) team as an Engineer II. The team responsibilities include support for authorization </w:t>
      </w:r>
      <w:proofErr w:type="gramStart"/>
      <w:r w:rsidRPr="0076473F">
        <w:t>transaction</w:t>
      </w:r>
      <w:proofErr w:type="gramEnd"/>
      <w:r w:rsidRPr="0076473F">
        <w:t xml:space="preserve"> and connections and more than 250 unique functions globally. The GPN team is an </w:t>
      </w:r>
      <w:proofErr w:type="gramStart"/>
      <w:r w:rsidRPr="0076473F">
        <w:t>End to End</w:t>
      </w:r>
      <w:proofErr w:type="gramEnd"/>
      <w:r w:rsidRPr="0076473F">
        <w:t xml:space="preserve"> team that supports Merchants, Third Party Processors (TPPs) and Global Network Services (GNS) Partners and acts as an interface between Internal/External technical support teams supporting Authorizations and File Transfer.</w:t>
      </w:r>
    </w:p>
    <w:p w14:paraId="5E1F8D76" w14:textId="77777777" w:rsidR="0076473F" w:rsidRPr="0076473F" w:rsidRDefault="0076473F" w:rsidP="0076473F"/>
    <w:p w14:paraId="7818A2B2" w14:textId="77777777" w:rsidR="0076473F" w:rsidRPr="0076473F" w:rsidRDefault="0076473F" w:rsidP="0076473F">
      <w:r w:rsidRPr="0076473F">
        <w:t>Job Title</w:t>
      </w:r>
    </w:p>
    <w:p w14:paraId="64267388" w14:textId="77777777" w:rsidR="0076473F" w:rsidRPr="0076473F" w:rsidRDefault="0076473F" w:rsidP="0076473F">
      <w:r w:rsidRPr="0076473F">
        <w:t>application support engineer</w:t>
      </w:r>
    </w:p>
    <w:p w14:paraId="322B25C3" w14:textId="77777777" w:rsidR="0076473F" w:rsidRPr="0076473F" w:rsidRDefault="0076473F" w:rsidP="0076473F"/>
    <w:p w14:paraId="3C547F42" w14:textId="77777777" w:rsidR="0076473F" w:rsidRPr="0076473F" w:rsidRDefault="0076473F" w:rsidP="0076473F">
      <w:r w:rsidRPr="0076473F">
        <w:t>Top Skills Details</w:t>
      </w:r>
    </w:p>
    <w:p w14:paraId="10A2E384" w14:textId="77777777" w:rsidR="0076473F" w:rsidRPr="0076473F" w:rsidRDefault="0076473F" w:rsidP="0076473F">
      <w:r w:rsidRPr="0076473F">
        <w:t>Top Skills:</w:t>
      </w:r>
      <w:r w:rsidRPr="0076473F">
        <w:br/>
        <w:t>1.) 5+ years of experience in Application Support role</w:t>
      </w:r>
      <w:r w:rsidRPr="0076473F">
        <w:br/>
        <w:t>2.) Knowledge in Splunk, Grafana and network hardware, software, protocols, and architectures</w:t>
      </w:r>
      <w:r w:rsidRPr="0076473F">
        <w:br/>
        <w:t>3.) Knowledge in ServiceNow and experience in Incident Management and Change Management</w:t>
      </w:r>
      <w:r w:rsidRPr="0076473F">
        <w:br/>
        <w:t>4.) Experience with business processes or operations around authorizations &amp; file transfers</w:t>
      </w:r>
      <w:r w:rsidRPr="0076473F">
        <w:br/>
      </w:r>
      <w:r w:rsidRPr="0076473F">
        <w:br/>
        <w:t>Nice to Have:</w:t>
      </w:r>
      <w:r w:rsidRPr="0076473F">
        <w:br/>
        <w:t>- Customer facing troubleshooting experience</w:t>
      </w:r>
      <w:r w:rsidRPr="0076473F">
        <w:br/>
        <w:t>- Experience working with cross-functional teams</w:t>
      </w:r>
      <w:r w:rsidRPr="0076473F">
        <w:br/>
        <w:t>- Banking, Finance, or Payments experience</w:t>
      </w:r>
    </w:p>
    <w:p w14:paraId="53FEFEF1" w14:textId="77777777" w:rsidR="0076473F" w:rsidRPr="0076473F" w:rsidRDefault="0076473F" w:rsidP="0076473F"/>
    <w:p w14:paraId="682534F7" w14:textId="77777777" w:rsidR="0076473F" w:rsidRDefault="0076473F" w:rsidP="0076473F"/>
    <w:p w14:paraId="13BECBA4" w14:textId="77777777" w:rsidR="0076473F" w:rsidRPr="0076473F" w:rsidRDefault="0076473F" w:rsidP="0076473F"/>
    <w:p w14:paraId="70ADF12E" w14:textId="77777777" w:rsidR="0076473F" w:rsidRPr="0076473F" w:rsidRDefault="0076473F" w:rsidP="0076473F">
      <w:r w:rsidRPr="0076473F">
        <w:lastRenderedPageBreak/>
        <w:t>Responsibilities (may include but are not limited to):</w:t>
      </w:r>
      <w:r w:rsidRPr="0076473F">
        <w:br/>
      </w:r>
      <w:r w:rsidRPr="0076473F">
        <w:br/>
        <w:t xml:space="preserve">- Provide first and second level technical support and business interface to the Global </w:t>
      </w:r>
      <w:proofErr w:type="spellStart"/>
      <w:r w:rsidRPr="0076473F">
        <w:t>SafeKey</w:t>
      </w:r>
      <w:proofErr w:type="spellEnd"/>
      <w:r w:rsidRPr="0076473F">
        <w:t xml:space="preserve"> End-To-End environment (Proprietary &amp; GNS).</w:t>
      </w:r>
      <w:r w:rsidRPr="0076473F">
        <w:br/>
        <w:t>- Responsible for managing and driving complex issues involving some or all of the following areas: Authorization Authentication, File Transfer, GNS applications, Partner onboarding, and certificate management.</w:t>
      </w:r>
      <w:r w:rsidRPr="0076473F">
        <w:br/>
        <w:t>- End-to-end ownership of incidents, driving resolution across Amex technical teams in conjunction with external Partners and Merchants.</w:t>
      </w:r>
      <w:r w:rsidRPr="0076473F">
        <w:br/>
        <w:t>- The ability to adapt to ever-changing process requirements and tools.</w:t>
      </w:r>
      <w:r w:rsidRPr="0076473F">
        <w:br/>
        <w:t>- Escalate and drive internal and external teams in the identification and resolution of End-To-End incidents.</w:t>
      </w:r>
      <w:r w:rsidRPr="0076473F">
        <w:br/>
        <w:t>- Act in a production support role which may include highlighting issues, researching cause/effect/RCA, and solutioning opportunities for improvement or control.</w:t>
      </w:r>
      <w:r w:rsidRPr="0076473F">
        <w:br/>
        <w:t>- In-depth knowledge and support of established processing requirements.</w:t>
      </w:r>
      <w:r w:rsidRPr="0076473F">
        <w:br/>
        <w:t>- Proficiency in using multiple systems, tools and platforms to support all regions including U.S., Canada, Latin America, EMEA and JAPA.</w:t>
      </w:r>
      <w:r w:rsidRPr="0076473F">
        <w:br/>
        <w:t>- Monitor, document and track daily processing in accordance with established SLAs.</w:t>
      </w:r>
      <w:r w:rsidRPr="0076473F">
        <w:br/>
        <w:t>- Identify, escalate and actively work with Teams throughout the company to support resolution of issues - Leadership- Demonstrate increased self-reliance to achieve team goals</w:t>
      </w:r>
      <w:r w:rsidRPr="0076473F">
        <w:br/>
        <w:t>- Influence Team members with creative changes and improvements by challenging status quo and demonstrating risk taking.</w:t>
      </w:r>
      <w:r w:rsidRPr="0076473F">
        <w:br/>
        <w:t>- Accountable to customers (internal and external) to partner closely to resolve technical issues</w:t>
      </w:r>
      <w:r w:rsidRPr="0076473F">
        <w:br/>
        <w:t>- Accountable to team for completing assigned tasks and deliverables as agreed upon</w:t>
      </w:r>
      <w:r w:rsidRPr="0076473F">
        <w:br/>
        <w:t>- Accountable to team for delivery of quality work</w:t>
      </w:r>
      <w:r w:rsidRPr="0076473F">
        <w:br/>
        <w:t>- Candidate must have strong organizational skills, the ability to prioritize urgent tasks, attention to detail, and the ability to thrive in a dynamic environment under minimal supervision within the framework of a team.</w:t>
      </w:r>
      <w:r w:rsidRPr="0076473F">
        <w:br/>
        <w:t xml:space="preserve">- </w:t>
      </w:r>
    </w:p>
    <w:p w14:paraId="2E6CE81A" w14:textId="318867BE" w:rsidR="0076473F" w:rsidRPr="0076473F" w:rsidRDefault="0076473F" w:rsidP="0076473F"/>
    <w:sectPr w:rsidR="0076473F" w:rsidRPr="007647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73F"/>
    <w:rsid w:val="0076473F"/>
    <w:rsid w:val="00957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39C56"/>
  <w15:chartTrackingRefBased/>
  <w15:docId w15:val="{A6A2AF32-B677-4D38-AA3A-CD10C0FE0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47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47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7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7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7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7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7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7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7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7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47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7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7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7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7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7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7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7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47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47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7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47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47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47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47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47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7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7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47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431</Words>
  <Characters>2655</Characters>
  <Application>Microsoft Office Word</Application>
  <DocSecurity>0</DocSecurity>
  <Lines>68</Lines>
  <Paragraphs>18</Paragraphs>
  <ScaleCrop>false</ScaleCrop>
  <Company/>
  <LinksUpToDate>false</LinksUpToDate>
  <CharactersWithSpaces>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Black, Lincoln</dc:creator>
  <cp:keywords/>
  <dc:description/>
  <cp:lastModifiedBy>Black, Lincoln</cp:lastModifiedBy>
  <cp:revision>1</cp:revision>
  <dcterms:created xsi:type="dcterms:W3CDTF">2026-02-10T17:45:00Z</dcterms:created>
  <dcterms:modified xsi:type="dcterms:W3CDTF">2026-02-10T17:47:00Z</dcterms:modified>
</cp:coreProperties>
</file>