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:3066: to_int32 (from tensorflow.python.ops.math_ops) is deprecated and will be removed in a future version.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Instructions for updating: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Use tf.cast instead.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Train on 8500 samples, validate on 1500 samples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- 3s - loss: 0.6931 - acc: 0.5056 - val_loss: 0.6921 - val_acc: 0.5207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0.6855 - acc: 0.5692 - val_loss: 0.6785 - val_acc: 0.5887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0.6721 - acc: 0.6026 - val_loss: 0.6709 - val_acc: 0.5907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0.6623 - acc: 0.6093 - val_loss: 0.6681 - val_acc: 0.5847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0.6558 - acc: 0.6176 - val_loss: 0.6642 - val_acc: 0.5947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0.6504 - acc: 0.6286 - val_loss: 0.6658 - val_acc: 0.5947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0.6470 - acc: 0.6315 - val_loss: 0.6638 - val_acc: 0.5933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0.6420 - acc: 0.6354 - val_loss: 0.6652 - val_acc: 0.5927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0.6391 - acc: 0.6411 - val_loss: 0.6647 - val_acc: 0.5980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0.6361 - acc: 0.6371 - val_loss: 0.6661 - val_acc: 0.5907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0.6333 - acc: 0.6415 - val_loss: 0.6655 - val_acc: 0.5887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0.6314 - acc: 0.6411 - val_loss: 0.6672 - val_acc: 0.5887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0.6282 - acc: 0.6440 - val_loss: 0.6707 - val_acc: 0.6007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0.6259 - acc: 0.6476 - val_loss: 0.6682 - val_acc: 0.5887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0.6243 - acc: 0.6480 - val_loss: 0.6696 - val_acc: 0.5913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0.6207 - acc: 0.6522 - val_loss: 0.6707 - val_acc: 0.5880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0.6190 - acc: 0.6507 - val_loss: 0.6724 - val_acc: 0.5947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0.6171 - acc: 0.6515 - val_loss: 0.6738 - val_acc: 0.5913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0.6142 - acc: 0.6527 - val_loss: 0.6757 - val_acc: 0.5960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0.6130 - acc: 0.6559 - val_loss: 0.6796 - val_acc: 0.6040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0.6098 - acc: 0.6592 - val_loss: 0.6776 - val_acc: 0.6007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0.6082 - acc: 0.6594 - val_loss: 0.6860 - val_acc: 0.5987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0.6065 - acc: 0.6587 - val_loss: 0.6846 - val_acc: 0.5967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0.6060 - acc: 0.6639 - val_loss: 0.6805 - val_acc: 0.6000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0.6029 - acc: 0.6607 - val_loss: 0.6807 - val_acc: 0.5940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Epoch 26/100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0.6026 - acc: 0.6621 - val_loss: 0.6882 -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0.6006 - acc: 0.6641 - val_loss: 0.6880 -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0.5989 - acc: 0.6725 - val_loss: 0.6856 - val_acc: 0.5953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29/100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0.5977 - acc: 0.6686 - val_loss: 0.6891 - val_acc: 0.6007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0.5979 - acc: 0.6693 - val_loss: 0.6871 - val_acc: 0.5867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0.5963 - acc: 0.6692 - val_loss: 0.6876 - val_acc: 0.5900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0.5938 - acc: 0.6694 - val_loss: 0.6891 - val_acc: 0.5940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0.5947 - acc: 0.6668 - val_loss: 0.6890 - val_acc: 0.5953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0.5943 - acc: 0.6679 - val_loss: 0.6906 - val_acc: 0.5973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0.5905 - acc: 0.6745 - val_loss: 0.6924 - val_acc: 0.6020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0.5919 - acc: 0.6689 - val_loss: 0.6914 -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0.5916 - acc: 0.6696 - val_loss: 0.6939 - val_acc: 0.5987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0.5911 - acc: 0.6699 - val_loss: 0.6982 -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39/100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0.5885 - acc: 0.6693 - val_loss: 0.7015 - val_acc: 0.6027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0.5886 - acc: 0.6751 - val_loss: 0.7017 - val_acc: 0.6073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0.5882 - acc: 0.6707 - val_loss: 0.7028 - val_acc: 0.5987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0.5883 - acc: 0.6705 - val_loss: 0.7037 -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0.5870 - acc: 0.6735 - val_loss: 0.7011 -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0.5865 - acc: 0.6725 - val_loss: 0.7037 -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0.5866 - acc: 0.6747 - val_loss: 0.7040 - val_acc: 0.5907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0.5839 - acc: 0.6755 - val_loss: 0.7138 - val_acc: 0.6073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0.5849 - acc: 0.6673 - val_loss: 0.7080 - val_acc: 0.6067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0.5848 - acc: 0.6733 - val_loss: 0.7082 -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49/100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0.5829 - acc: 0.6715 - val_loss: 0.7146 - val_acc: 0.6027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0.5831 - acc: 0.6714 - val_loss: 0.7127 - val_acc: 0.6027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0.5824 - acc: 0.6745 - val_loss: 0.7171 - val_acc: 0.5960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0.5832 - acc: 0.6747 - val_loss: 0.7200 - val_acc: 0.5947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- 1s - loss: 0.5819 - acc: 0.6759 - val_loss: 0.7217 - val_acc: 0.5960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0.5822 - acc: 0.6712 - val_loss: 0.7251 - val_acc: 0.6007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0.5811 - acc: 0.6745 - val_loss: 0.7268 -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0.5810 - acc: 0.6734 - val_loss: 0.7235 - val_acc: 0.6000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0.5805 - acc: 0.6718 - val_loss: 0.7251 -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0.5792 - acc: 0.6739 - val_loss: 0.7285 -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59/100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0.5789 - acc: 0.6752 - val_loss: 0.7291 - val_acc: 0.5993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0.5791 - acc: 0.6749 - val_loss: 0.7344 - val_acc: 0.5987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0.5790 - acc: 0.6759 - val_loss: 0.7251 -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0.5783 - acc: 0.6755 - val_loss: 0.7217 - val_acc: 0.6060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0.5789 - acc: 0.6721 - val_loss: 0.7232 - val_acc: 0.6040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0.5785 - acc: 0.6721 - val_loss: 0.7271 -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0.5781 - acc: 0.6744 - val_loss: 0.7368 - val_acc: 0.6000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0.5773 - acc: 0.6775 - val_loss: 0.7330 - val_acc: 0.6020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0.5766 - acc: 0.6795 - val_loss: 0.7411 - val_acc: 0.5920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0.5772 - acc: 0.6760 - val_loss: 0.7465 - val_acc: 0.5980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69/100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0.5765 - acc: 0.6748 - val_loss: 0.7400 - val_acc: 0.5913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0.5771 - acc: 0.6712 - val_loss: 0.7432 - val_acc: 0.5967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0.5757 - acc: 0.6744 - val_loss: 0.7363 - val_acc: 0.5987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0.5751 - acc: 0.6765 - val_loss: 0.7421 -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0.5756 - acc: 0.6767 - val_loss: 0.7387 - val_acc: 0.6060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0.5767 - acc: 0.6769 - val_loss: 0.7435 -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0.5771 - acc: 0.6748 - val_loss: 0.7387 -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0.5763 - acc: 0.6764 - val_loss: 0.7356 - val_acc: 0.6060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0.5764 - acc: 0.6781 - val_loss: 0.7495 -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0.5734 - acc: 0.6772 - val_loss: 0.7417 - val_acc: 0.6100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79/100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0.5741 - acc: 0.6734 - val_loss: 0.7450 -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0.5747 - acc: 0.6753 - val_loss: 0.7495 -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Epoch 81/100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0.5735 - acc: 0.6768 - val_loss: 0.7480 - val_acc: 0.5980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0.5742 - acc: 0.6761 - val_loss: 0.7492 -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0.5726 - acc: 0.6761 - val_loss: 0.7439 -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0.5738 - acc: 0.6786 - val_loss: 0.7509 - val_acc: 0.6067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0.5732 - acc: 0.6735 - val_loss: 0.7502 - val_acc: 0.6040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0.5739 - acc: 0.6760 - val_loss: 0.7464 - val_acc: 0.6040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0.5761 - acc: 0.6738 - val_loss: 0.7516 - val_acc: 0.6087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0.5723 - acc: 0.6771 - val_loss: 0.7435 - val_acc: 0.6033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89/100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0.5724 - acc: 0.6754 - val_loss: 0.7541 - val_acc: 0.6080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0.5736 - acc: 0.6752 - val_loss: 0.7514 -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91/100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0.5724 - acc: 0.6776 - val_loss: 0.7572 - val_acc: 0.6053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92/100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0.5727 - acc: 0.6785 - val_loss: 0.7547 - val_acc: 0.6020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93/100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0.5722 - acc: 0.6767 - val_loss: 0.7569 -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94/100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- 2s - loss: 0.5730 - acc: 0.6754 - val_loss: 0.7570 - val_acc: 0.6047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95/100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0.5709 - acc: 0.6820 - val_loss: 0.7589 - val_acc: 0.6067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96/100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0.5717 - acc: 0.6773 - val_loss: 0.7620 - val_acc: 0.6013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97/100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0.5716 - acc: 0.6765 - val_loss: 0.7615 - val_acc: 0.6127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98/100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0.5704 - acc: 0.6788 - val_loss: 0.7575 - val_acc: 0.6067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99/100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0.5709 - acc: 0.6779 - val_loss: 0.7749 - val_acc: 0.6060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>Epoch 100/100</w:t>
      </w:r>
    </w:p>
    <w:p w:rsidR="00BE4E3F" w:rsidRPr="00BE4E3F" w:rsidRDefault="00BE4E3F" w:rsidP="00BE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E4E3F">
        <w:rPr>
          <w:rFonts w:ascii="var(--jp-code-font-family)" w:eastAsia="Times New Roman" w:hAnsi="var(--jp-code-font-family)" w:cs="Courier New"/>
          <w:sz w:val="20"/>
          <w:szCs w:val="20"/>
        </w:rPr>
        <w:t xml:space="preserve"> - 1s - loss: 0.5719 - acc: 0.6767 - val_loss: 0.7616 - val_acc: 0.6087</w:t>
      </w:r>
    </w:p>
    <w:p w:rsidR="006D1271" w:rsidRDefault="006D1271">
      <w:bookmarkStart w:id="0" w:name="_GoBack"/>
      <w:bookmarkEnd w:id="0"/>
    </w:p>
    <w:sectPr w:rsidR="006D1271" w:rsidSect="0066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3F"/>
    <w:rsid w:val="006643D9"/>
    <w:rsid w:val="006D1271"/>
    <w:rsid w:val="00B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EF7D06-A13A-6F46-9CE4-7386260C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Faso, Cortney (Student)</dc:creator>
  <cp:keywords/>
  <dc:description/>
  <cp:lastModifiedBy>Faso, Cortney (Student)</cp:lastModifiedBy>
  <cp:revision>2</cp:revision>
  <dcterms:created xsi:type="dcterms:W3CDTF">2019-04-26T02:50:00Z</dcterms:created>
  <dcterms:modified xsi:type="dcterms:W3CDTF">2019-04-26T04:04:00Z</dcterms:modified>
</cp:coreProperties>
</file>