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437" w:rsidRDefault="00991D1C">
      <w:r>
        <w:t>Clustering Report</w:t>
      </w:r>
    </w:p>
    <w:p w:rsidR="00991D1C" w:rsidRDefault="00991D1C"/>
    <w:p w:rsidR="00991D1C" w:rsidRDefault="00991D1C">
      <w:r>
        <w:t>Executive Summary</w:t>
      </w:r>
    </w:p>
    <w:p w:rsidR="00991D1C" w:rsidRDefault="00991D1C"/>
    <w:p w:rsidR="00991D1C" w:rsidRDefault="00991D1C">
      <w:r>
        <w:t>Problem Statement</w:t>
      </w:r>
    </w:p>
    <w:p w:rsidR="00991D1C" w:rsidRDefault="00991D1C"/>
    <w:p w:rsidR="00991D1C" w:rsidRDefault="00991D1C">
      <w:r>
        <w:t>Assumptions</w:t>
      </w:r>
    </w:p>
    <w:p w:rsidR="00991D1C" w:rsidRDefault="00991D1C"/>
    <w:p w:rsidR="00991D1C" w:rsidRDefault="00991D1C">
      <w:r>
        <w:t>Methodology</w:t>
      </w:r>
    </w:p>
    <w:p w:rsidR="00991D1C" w:rsidRDefault="00991D1C"/>
    <w:p w:rsidR="00991D1C" w:rsidRDefault="00991D1C">
      <w:r>
        <w:t>Analysis</w:t>
      </w:r>
    </w:p>
    <w:p w:rsidR="00991D1C" w:rsidRDefault="00991D1C"/>
    <w:p w:rsidR="00991D1C" w:rsidRDefault="00991D1C">
      <w:r>
        <w:t>Conclusions</w:t>
      </w:r>
    </w:p>
    <w:p w:rsidR="00991D1C" w:rsidRDefault="00991D1C"/>
    <w:p w:rsidR="00991D1C" w:rsidRDefault="00991D1C">
      <w:r>
        <w:t>Next Steps</w:t>
      </w:r>
    </w:p>
    <w:p w:rsidR="00991D1C" w:rsidRDefault="00991D1C"/>
    <w:p w:rsidR="00991D1C" w:rsidRDefault="00991D1C">
      <w:bookmarkStart w:id="0" w:name="_GoBack"/>
      <w:bookmarkEnd w:id="0"/>
    </w:p>
    <w:sectPr w:rsidR="00991D1C" w:rsidSect="000E2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AD"/>
    <w:rsid w:val="000867DB"/>
    <w:rsid w:val="000E2017"/>
    <w:rsid w:val="001F17BD"/>
    <w:rsid w:val="00855BAD"/>
    <w:rsid w:val="0099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5387C"/>
  <w15:chartTrackingRefBased/>
  <w15:docId w15:val="{92992FCA-6395-F046-8E25-4C3B617A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1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2019-01-14T17:52:00Z</dcterms:created>
  <dcterms:modified xsi:type="dcterms:W3CDTF">2019-01-14T23:11:00Z</dcterms:modified>
</cp:coreProperties>
</file>