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5F6C4">
      <w:pPr>
        <w:rPr>
          <w:rFonts w:hint="eastAsia"/>
        </w:rPr>
      </w:pPr>
      <w:r>
        <w:rPr>
          <w:rFonts w:hint="eastAsia"/>
        </w:rPr>
        <w:t>请基于以下需求，设计并实现一套企业级工单管理系统，采用前后端分离架构，具备完整业务逻辑与规范交互，核心要求如下：</w:t>
      </w:r>
    </w:p>
    <w:p w14:paraId="375FC2CD">
      <w:pPr>
        <w:rPr>
          <w:rFonts w:hint="eastAsia"/>
        </w:rPr>
      </w:pPr>
    </w:p>
    <w:p w14:paraId="6B643FCA">
      <w:pPr>
        <w:rPr>
          <w:rFonts w:hint="eastAsia"/>
        </w:rPr>
      </w:pPr>
      <w:r>
        <w:rPr>
          <w:rFonts w:hint="eastAsia"/>
        </w:rPr>
        <w:t>一、工单核心模型与CRUD能力</w:t>
      </w:r>
    </w:p>
    <w:p w14:paraId="09F1FBA4">
      <w:pPr>
        <w:rPr>
          <w:rFonts w:hint="eastAsia"/>
        </w:rPr>
      </w:pPr>
      <w:r>
        <w:rPr>
          <w:rFonts w:hint="eastAsia"/>
        </w:rPr>
        <w:t>1. 工单全字段（全部支持增删改查）：</w:t>
      </w:r>
      <w:bookmarkStart w:id="0" w:name="_GoBack"/>
      <w:bookmarkEnd w:id="0"/>
    </w:p>
    <w:p w14:paraId="37E92B77">
      <w:pPr>
        <w:rPr>
          <w:rFonts w:hint="eastAsia"/>
        </w:rPr>
      </w:pPr>
      <w:r>
        <w:rPr>
          <w:rFonts w:hint="eastAsia"/>
        </w:rPr>
        <w:t xml:space="preserve">   - 系统字段：工单编号（全局唯一、自动生成）、创建时间、更新时间、创建人</w:t>
      </w:r>
    </w:p>
    <w:p w14:paraId="3254A8B5">
      <w:pPr>
        <w:rPr>
          <w:rFonts w:hint="eastAsia"/>
        </w:rPr>
      </w:pPr>
      <w:r>
        <w:rPr>
          <w:rFonts w:hint="eastAsia"/>
        </w:rPr>
        <w:t xml:space="preserve">   - 业务字段：工单类型（枚举：故障报修、投诉建议、安装开通、日常巡检、其他）、完成状态（枚举：待分配、处理中、已完成、已驳回、已关闭）、客户账号、归属处理人、所属网格、服务地址、工单日期、优先级（高/中/低）、问题详情描述、客户联系方式</w:t>
      </w:r>
    </w:p>
    <w:p w14:paraId="68EC265F">
      <w:pPr>
        <w:rPr>
          <w:rFonts w:hint="eastAsia"/>
        </w:rPr>
      </w:pPr>
      <w:r>
        <w:rPr>
          <w:rFonts w:hint="eastAsia"/>
        </w:rPr>
        <w:t>2. 所有枚举字段通过下拉选择赋值，禁止自由输入；必填项做前端+后端双重校验，提交时即时提示。</w:t>
      </w:r>
    </w:p>
    <w:p w14:paraId="142CA2CA">
      <w:pPr>
        <w:rPr>
          <w:rFonts w:hint="eastAsia"/>
        </w:rPr>
      </w:pPr>
    </w:p>
    <w:p w14:paraId="0BE32DD4">
      <w:pPr>
        <w:rPr>
          <w:rFonts w:hint="eastAsia"/>
        </w:rPr>
      </w:pPr>
      <w:r>
        <w:rPr>
          <w:rFonts w:hint="eastAsia"/>
        </w:rPr>
        <w:t>二、工单状态流转机制</w:t>
      </w:r>
    </w:p>
    <w:p w14:paraId="6F83353A">
      <w:pPr>
        <w:rPr>
          <w:rFonts w:hint="eastAsia"/>
        </w:rPr>
      </w:pPr>
      <w:r>
        <w:rPr>
          <w:rFonts w:hint="eastAsia"/>
        </w:rPr>
        <w:t>1. 固定流转路径与权限：</w:t>
      </w:r>
    </w:p>
    <w:p w14:paraId="0906F036">
      <w:pPr>
        <w:rPr>
          <w:rFonts w:hint="eastAsia"/>
        </w:rPr>
      </w:pPr>
      <w:r>
        <w:rPr>
          <w:rFonts w:hint="eastAsia"/>
        </w:rPr>
        <w:t xml:space="preserve">   - 待分配 → 处理中：管理员分配归属人后自动流转，或手动触发</w:t>
      </w:r>
    </w:p>
    <w:p w14:paraId="4032EAE3">
      <w:pPr>
        <w:rPr>
          <w:rFonts w:hint="eastAsia"/>
        </w:rPr>
      </w:pPr>
      <w:r>
        <w:rPr>
          <w:rFonts w:hint="eastAsia"/>
        </w:rPr>
        <w:t xml:space="preserve">   - 处理中 → 已完成/已驳回：归属处理人操作，必须填写处理/驳回备注</w:t>
      </w:r>
    </w:p>
    <w:p w14:paraId="7530D5CA">
      <w:pPr>
        <w:rPr>
          <w:rFonts w:hint="eastAsia"/>
        </w:rPr>
      </w:pPr>
      <w:r>
        <w:rPr>
          <w:rFonts w:hint="eastAsia"/>
        </w:rPr>
        <w:t xml:space="preserve">   - 已驳回 → 处理中：管理员重派工单后流转</w:t>
      </w:r>
    </w:p>
    <w:p w14:paraId="67BBE9E4">
      <w:pPr>
        <w:rPr>
          <w:rFonts w:hint="eastAsia"/>
        </w:rPr>
      </w:pPr>
      <w:r>
        <w:rPr>
          <w:rFonts w:hint="eastAsia"/>
        </w:rPr>
        <w:t xml:space="preserve">   - 已完成/已驳回 → 已关闭：管理员最终归档</w:t>
      </w:r>
    </w:p>
    <w:p w14:paraId="68640AEE">
      <w:pPr>
        <w:rPr>
          <w:rFonts w:hint="eastAsia"/>
        </w:rPr>
      </w:pPr>
      <w:r>
        <w:rPr>
          <w:rFonts w:hint="eastAsia"/>
        </w:rPr>
        <w:t>2. 每次状态流转自动记录操作人、操作时间、流转备注，同步写入操作日志</w:t>
      </w:r>
    </w:p>
    <w:p w14:paraId="12B16D74">
      <w:pPr>
        <w:rPr>
          <w:rFonts w:hint="eastAsia"/>
        </w:rPr>
      </w:pPr>
      <w:r>
        <w:rPr>
          <w:rFonts w:hint="eastAsia"/>
        </w:rPr>
        <w:t>3. 权限控制：普通处理员仅可操作自己名下工单的状态，管理员可操作全部工单、分配归属人与网格</w:t>
      </w:r>
    </w:p>
    <w:p w14:paraId="7CDD9526">
      <w:pPr>
        <w:rPr>
          <w:rFonts w:hint="eastAsia"/>
        </w:rPr>
      </w:pPr>
    </w:p>
    <w:p w14:paraId="36068639">
      <w:pPr>
        <w:rPr>
          <w:rFonts w:hint="eastAsia"/>
        </w:rPr>
      </w:pPr>
      <w:r>
        <w:rPr>
          <w:rFonts w:hint="eastAsia"/>
        </w:rPr>
        <w:t>三、批量操作能力</w:t>
      </w:r>
    </w:p>
    <w:p w14:paraId="23E9AFC3">
      <w:pPr>
        <w:rPr>
          <w:rFonts w:hint="eastAsia"/>
        </w:rPr>
      </w:pPr>
      <w:r>
        <w:rPr>
          <w:rFonts w:hint="eastAsia"/>
        </w:rPr>
        <w:t>1. 批量新增：支持Excel模板批量导入工单，导入前做格式与必填项校验，返回导入成功/失败明细</w:t>
      </w:r>
    </w:p>
    <w:p w14:paraId="4C72520D">
      <w:pPr>
        <w:rPr>
          <w:rFonts w:hint="eastAsia"/>
        </w:rPr>
      </w:pPr>
      <w:r>
        <w:rPr>
          <w:rFonts w:hint="eastAsia"/>
        </w:rPr>
        <w:t>2. 批量编辑：多选工单后，可批量修改归属人、所属网格、工单状态、工单类型</w:t>
      </w:r>
    </w:p>
    <w:p w14:paraId="2459FD6D">
      <w:pPr>
        <w:rPr>
          <w:rFonts w:hint="eastAsia"/>
        </w:rPr>
      </w:pPr>
      <w:r>
        <w:rPr>
          <w:rFonts w:hint="eastAsia"/>
        </w:rPr>
        <w:t>3. 批量删除：多选删除前二次确认，删除后进入回收站，支持7天内恢复</w:t>
      </w:r>
    </w:p>
    <w:p w14:paraId="11298E93">
      <w:pPr>
        <w:rPr>
          <w:rFonts w:hint="eastAsia"/>
        </w:rPr>
      </w:pPr>
      <w:r>
        <w:rPr>
          <w:rFonts w:hint="eastAsia"/>
        </w:rPr>
        <w:t>4. 批量导出：按当前筛选条件导出工单列表为Excel文件</w:t>
      </w:r>
    </w:p>
    <w:p w14:paraId="69736C2C">
      <w:pPr>
        <w:rPr>
          <w:rFonts w:hint="eastAsia"/>
        </w:rPr>
      </w:pPr>
      <w:r>
        <w:rPr>
          <w:rFonts w:hint="eastAsia"/>
        </w:rPr>
        <w:t>5. 所有批量操作全量记录操作日志，留存操作人与操作时间</w:t>
      </w:r>
    </w:p>
    <w:p w14:paraId="6F621CEC">
      <w:pPr>
        <w:rPr>
          <w:rFonts w:hint="eastAsia"/>
        </w:rPr>
      </w:pPr>
    </w:p>
    <w:p w14:paraId="5BADD232">
      <w:pPr>
        <w:rPr>
          <w:rFonts w:hint="eastAsia"/>
        </w:rPr>
      </w:pPr>
      <w:r>
        <w:rPr>
          <w:rFonts w:hint="eastAsia"/>
        </w:rPr>
        <w:t>四、附件上传与管理</w:t>
      </w:r>
    </w:p>
    <w:p w14:paraId="48611479">
      <w:pPr>
        <w:rPr>
          <w:rFonts w:hint="eastAsia"/>
        </w:rPr>
      </w:pPr>
      <w:r>
        <w:rPr>
          <w:rFonts w:hint="eastAsia"/>
        </w:rPr>
        <w:t>1. 单工单支持上传多个附件，包含图片（jpg/png/jpeg）与录音文件（mp3/wav/m4a）</w:t>
      </w:r>
    </w:p>
    <w:p w14:paraId="59C813DD">
      <w:pPr>
        <w:rPr>
          <w:rFonts w:hint="eastAsia"/>
        </w:rPr>
      </w:pPr>
      <w:r>
        <w:rPr>
          <w:rFonts w:hint="eastAsia"/>
        </w:rPr>
        <w:t>2. 文件大小限制：单张图片≤5MB，单条录音≤20MB</w:t>
      </w:r>
    </w:p>
    <w:p w14:paraId="1C834BD3">
      <w:pPr>
        <w:rPr>
          <w:rFonts w:hint="eastAsia"/>
        </w:rPr>
      </w:pPr>
      <w:r>
        <w:rPr>
          <w:rFonts w:hint="eastAsia"/>
        </w:rPr>
        <w:t>3. 支持图片在线预览、录音在线播放，支持附件单独删除与重新上传</w:t>
      </w:r>
    </w:p>
    <w:p w14:paraId="1EC349C8">
      <w:pPr>
        <w:rPr>
          <w:rFonts w:hint="eastAsia"/>
        </w:rPr>
      </w:pPr>
      <w:r>
        <w:rPr>
          <w:rFonts w:hint="eastAsia"/>
        </w:rPr>
        <w:t>4. 附件的新增、删除操作均记录到对应工单的操作日志中</w:t>
      </w:r>
    </w:p>
    <w:p w14:paraId="5358F9C8">
      <w:pPr>
        <w:rPr>
          <w:rFonts w:hint="eastAsia"/>
        </w:rPr>
      </w:pPr>
    </w:p>
    <w:p w14:paraId="65A4A476">
      <w:pPr>
        <w:rPr>
          <w:rFonts w:hint="eastAsia"/>
        </w:rPr>
      </w:pPr>
      <w:r>
        <w:rPr>
          <w:rFonts w:hint="eastAsia"/>
        </w:rPr>
        <w:t>五、字段级操作日志与追溯</w:t>
      </w:r>
    </w:p>
    <w:p w14:paraId="63E9AE50">
      <w:pPr>
        <w:rPr>
          <w:rFonts w:hint="eastAsia"/>
        </w:rPr>
      </w:pPr>
      <w:r>
        <w:rPr>
          <w:rFonts w:hint="eastAsia"/>
        </w:rPr>
        <w:t>1. 工单所有字段修改、状态流转、附件变更、批量操作，均自动生成操作日志</w:t>
      </w:r>
    </w:p>
    <w:p w14:paraId="2436D57F">
      <w:pPr>
        <w:rPr>
          <w:rFonts w:hint="eastAsia"/>
        </w:rPr>
      </w:pPr>
      <w:r>
        <w:rPr>
          <w:rFonts w:hint="eastAsia"/>
        </w:rPr>
        <w:t>2. 单条日志包含：工单编号、操作人、操作时间、操作类型、变更字段、变更前值、变更后值、操作备注</w:t>
      </w:r>
    </w:p>
    <w:p w14:paraId="702DACBC">
      <w:pPr>
        <w:rPr>
          <w:rFonts w:hint="eastAsia"/>
        </w:rPr>
      </w:pPr>
      <w:r>
        <w:rPr>
          <w:rFonts w:hint="eastAsia"/>
        </w:rPr>
        <w:t>3. 独立日志页面支持按日期范围、操作人、工单编号、操作类型筛选，支持导出日志Excel</w:t>
      </w:r>
    </w:p>
    <w:p w14:paraId="253E3771">
      <w:pPr>
        <w:rPr>
          <w:rFonts w:hint="eastAsia"/>
        </w:rPr>
      </w:pPr>
      <w:r>
        <w:rPr>
          <w:rFonts w:hint="eastAsia"/>
        </w:rPr>
        <w:t>4. 工单详情页内置历史记录板块，按时间倒序展示该工单全量操作轨迹</w:t>
      </w:r>
    </w:p>
    <w:p w14:paraId="577E1A19">
      <w:pPr>
        <w:rPr>
          <w:rFonts w:hint="eastAsia"/>
        </w:rPr>
      </w:pPr>
    </w:p>
    <w:p w14:paraId="13609602">
      <w:pPr>
        <w:rPr>
          <w:rFonts w:hint="eastAsia"/>
        </w:rPr>
      </w:pPr>
      <w:r>
        <w:rPr>
          <w:rFonts w:hint="eastAsia"/>
        </w:rPr>
        <w:t>六、数据看板功能</w:t>
      </w:r>
    </w:p>
    <w:p w14:paraId="4BE4CF92">
      <w:pPr>
        <w:rPr>
          <w:rFonts w:hint="eastAsia"/>
        </w:rPr>
      </w:pPr>
      <w:r>
        <w:rPr>
          <w:rFonts w:hint="eastAsia"/>
        </w:rPr>
        <w:t>1. 全部统计维度支持按日期范围、所属网格、归属人筛选：</w:t>
      </w:r>
    </w:p>
    <w:p w14:paraId="3670C545">
      <w:pPr>
        <w:rPr>
          <w:rFonts w:hint="eastAsia"/>
        </w:rPr>
      </w:pPr>
      <w:r>
        <w:rPr>
          <w:rFonts w:hint="eastAsia"/>
        </w:rPr>
        <w:t xml:space="preserve">   - 核心概览：总工单量、已完成量、待处理量、整体完成率、今日新增量</w:t>
      </w:r>
    </w:p>
    <w:p w14:paraId="754155EE">
      <w:pPr>
        <w:rPr>
          <w:rFonts w:hint="eastAsia"/>
        </w:rPr>
      </w:pPr>
      <w:r>
        <w:rPr>
          <w:rFonts w:hint="eastAsia"/>
        </w:rPr>
        <w:t xml:space="preserve">   - 状态分布：工单状态占比环形图</w:t>
      </w:r>
    </w:p>
    <w:p w14:paraId="1652E5FB">
      <w:pPr>
        <w:rPr>
          <w:rFonts w:hint="eastAsia"/>
        </w:rPr>
      </w:pPr>
      <w:r>
        <w:rPr>
          <w:rFonts w:hint="eastAsia"/>
        </w:rPr>
        <w:t xml:space="preserve">   - 类型分布：不同工单类型的数量与完成率对比柱状图</w:t>
      </w:r>
    </w:p>
    <w:p w14:paraId="3A862E53">
      <w:pPr>
        <w:rPr>
          <w:rFonts w:hint="eastAsia"/>
        </w:rPr>
      </w:pPr>
      <w:r>
        <w:rPr>
          <w:rFonts w:hint="eastAsia"/>
        </w:rPr>
        <w:t xml:space="preserve">   - 维度排名：按归属人、所属网格统计工单总量、完成率并排名</w:t>
      </w:r>
    </w:p>
    <w:p w14:paraId="4A9AD81A">
      <w:pPr>
        <w:rPr>
          <w:rFonts w:hint="eastAsia"/>
        </w:rPr>
      </w:pPr>
      <w:r>
        <w:rPr>
          <w:rFonts w:hint="eastAsia"/>
        </w:rPr>
        <w:t xml:space="preserve">   - 时间趋势：按日/周/月展示工单新增量与完成量折线图</w:t>
      </w:r>
    </w:p>
    <w:p w14:paraId="7D1C1EA1">
      <w:pPr>
        <w:rPr>
          <w:rFonts w:hint="eastAsia"/>
        </w:rPr>
      </w:pPr>
      <w:r>
        <w:rPr>
          <w:rFonts w:hint="eastAsia"/>
        </w:rPr>
        <w:t>2. 所有统计图表支持点击下钻，跳转查看对应维度的工单明细列表</w:t>
      </w:r>
    </w:p>
    <w:p w14:paraId="35A42C21">
      <w:pPr>
        <w:rPr>
          <w:rFonts w:hint="eastAsia"/>
        </w:rPr>
      </w:pPr>
      <w:r>
        <w:rPr>
          <w:rFonts w:hint="eastAsia"/>
        </w:rPr>
        <w:t>3. 支持导出看板统计报表为Excel</w:t>
      </w:r>
    </w:p>
    <w:p w14:paraId="179DD16C">
      <w:pPr>
        <w:rPr>
          <w:rFonts w:hint="eastAsia"/>
        </w:rPr>
      </w:pPr>
    </w:p>
    <w:p w14:paraId="56D8AC91">
      <w:pPr>
        <w:rPr>
          <w:rFonts w:hint="eastAsia"/>
        </w:rPr>
      </w:pPr>
      <w:r>
        <w:rPr>
          <w:rFonts w:hint="eastAsia"/>
        </w:rPr>
        <w:t>七、通用功能与交互要求</w:t>
      </w:r>
    </w:p>
    <w:p w14:paraId="5368F12C">
      <w:pPr>
        <w:rPr>
          <w:rFonts w:hint="eastAsia"/>
        </w:rPr>
      </w:pPr>
      <w:r>
        <w:rPr>
          <w:rFonts w:hint="eastAsia"/>
        </w:rPr>
        <w:t>1. 工单列表支持多条件组合筛选，支持关键字模糊搜索（账号、地址、工单编号）</w:t>
      </w:r>
    </w:p>
    <w:p w14:paraId="33C5F298">
      <w:pPr>
        <w:rPr>
          <w:rFonts w:hint="eastAsia"/>
        </w:rPr>
      </w:pPr>
      <w:r>
        <w:rPr>
          <w:rFonts w:hint="eastAsia"/>
        </w:rPr>
        <w:t>2. 列表分页加载，默认20条/页，可调整每页展示数量</w:t>
      </w:r>
    </w:p>
    <w:p w14:paraId="5A92EABB">
      <w:pPr>
        <w:rPr>
          <w:rFonts w:hint="eastAsia"/>
        </w:rPr>
      </w:pPr>
      <w:r>
        <w:rPr>
          <w:rFonts w:hint="eastAsia"/>
        </w:rPr>
        <w:t>3. 三级角色权限：超级管理员、网格管理员、普通处理员，不同角色对应不同数据范围与操作权限</w:t>
      </w:r>
    </w:p>
    <w:p w14:paraId="5F6C90C6">
      <w:r>
        <w:rPr>
          <w:rFonts w:hint="eastAsia"/>
        </w:rPr>
        <w:t>4. 响应式布局，PC端优先，兼容主流浏览器；界面采用简洁企业级风格，核心功能入口突出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10C8A"/>
    <w:rsid w:val="3931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2026-06-20T03:06:00Z</dcterms:created>
  <dc:creator>企业用户_302554840</dc:creator>
  <cp:lastModifiedBy>企业用户_302554840</cp:lastModifiedBy>
  <dcterms:modified xsi:type="dcterms:W3CDTF">2026-06-20T03:07:25Z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540E51E0AE714CAF8DEB93E9D0C021AD_11</vt:lpwstr>
  </property>
  <property fmtid="{D5CDD505-2E9C-101B-9397-08002B2CF9AE}" pid="4" name="KSOTemplateDocerSaveRecord">
    <vt:lpwstr>eyJoZGlkIjoiMDljYzUzMWQ4OWI0YzBkYjYzMDRhZTY5ZjZkYmFmYTgiLCJ1c2VySWQiOiIxNTcwNzg0MDMzIn0=</vt:lpwstr>
  </property>
</Properties>
</file>