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AD7B" w14:textId="61540E40" w:rsidR="000D14E0" w:rsidRDefault="000D14E0">
      <w:r>
        <w:t>Wireframe – Taylor Bumgarner</w:t>
      </w:r>
    </w:p>
    <w:p w14:paraId="00515C01" w14:textId="5278EF37" w:rsidR="002B65B4" w:rsidRDefault="002B65B4"/>
    <w:p w14:paraId="047DFD41" w14:textId="77777777" w:rsidR="002B65B4" w:rsidRDefault="002B65B4"/>
    <w:p w14:paraId="0FF5018C" w14:textId="14AC6D08" w:rsidR="000D14E0" w:rsidRDefault="000D14E0">
      <w:r>
        <w:t>Homepage –</w:t>
      </w:r>
      <w:r w:rsidR="002B65B4">
        <w:t xml:space="preserve"> </w:t>
      </w:r>
      <w:proofErr w:type="gramStart"/>
      <w:r w:rsidR="002B65B4">
        <w:t>Mock up</w:t>
      </w:r>
      <w:proofErr w:type="gramEnd"/>
      <w:r w:rsidR="002B65B4">
        <w:t xml:space="preserve"> – Matt Kopay</w:t>
      </w:r>
    </w:p>
    <w:p w14:paraId="0629B217" w14:textId="0661FCBC" w:rsidR="000D14E0" w:rsidRDefault="000D14E0"/>
    <w:p w14:paraId="78296434" w14:textId="47B581DA" w:rsidR="000D14E0" w:rsidRDefault="000D14E0">
      <w:r>
        <w:t>Home</w:t>
      </w:r>
      <w:r w:rsidR="002B65B4">
        <w:t xml:space="preserve"> Page </w:t>
      </w:r>
      <w:proofErr w:type="gramStart"/>
      <w:r w:rsidR="002B65B4">
        <w:t>-  Shannon</w:t>
      </w:r>
      <w:proofErr w:type="gramEnd"/>
      <w:r w:rsidR="002B65B4">
        <w:t xml:space="preserve"> </w:t>
      </w:r>
    </w:p>
    <w:p w14:paraId="70F83018" w14:textId="7C59ECD2" w:rsidR="000D14E0" w:rsidRDefault="000D14E0"/>
    <w:p w14:paraId="07DD9275" w14:textId="1F3D3E57" w:rsidR="000D14E0" w:rsidRDefault="000D14E0">
      <w:r>
        <w:t>Plot Points</w:t>
      </w:r>
      <w:r w:rsidR="002B65B4">
        <w:t xml:space="preserve"> Page – Taylor</w:t>
      </w:r>
    </w:p>
    <w:p w14:paraId="63C88D63" w14:textId="77777777" w:rsidR="002B65B4" w:rsidRDefault="002B65B4"/>
    <w:p w14:paraId="437B06DE" w14:textId="3B452567" w:rsidR="000D14E0" w:rsidRDefault="000D14E0">
      <w:r>
        <w:t>Cast</w:t>
      </w:r>
      <w:r w:rsidR="002B65B4">
        <w:t xml:space="preserve"> Page </w:t>
      </w:r>
      <w:proofErr w:type="gramStart"/>
      <w:r w:rsidR="002B65B4">
        <w:t>-  Matt</w:t>
      </w:r>
      <w:proofErr w:type="gramEnd"/>
      <w:r>
        <w:t xml:space="preserve"> </w:t>
      </w:r>
    </w:p>
    <w:p w14:paraId="2D4BDAAB" w14:textId="5210AC8F" w:rsidR="000D14E0" w:rsidRDefault="000D14E0"/>
    <w:p w14:paraId="64B8CD01" w14:textId="6BA7464B" w:rsidR="000D14E0" w:rsidRDefault="000D14E0">
      <w:r>
        <w:t>Trivia</w:t>
      </w:r>
      <w:r w:rsidR="002B65B4">
        <w:t xml:space="preserve"> Page </w:t>
      </w:r>
      <w:proofErr w:type="gramStart"/>
      <w:r w:rsidR="002B65B4">
        <w:t>-  Shannon</w:t>
      </w:r>
      <w:proofErr w:type="gramEnd"/>
    </w:p>
    <w:p w14:paraId="5CCA25E1" w14:textId="521C1F20" w:rsidR="002B65B4" w:rsidRDefault="002B65B4"/>
    <w:p w14:paraId="1BE2E82B" w14:textId="6AF16F6B" w:rsidR="002B65B4" w:rsidRDefault="002B65B4"/>
    <w:p w14:paraId="4B4C45BF" w14:textId="30DACCB5" w:rsidR="002B65B4" w:rsidRDefault="002B65B4">
      <w:r>
        <w:t>Mobile Response – Shannon</w:t>
      </w:r>
    </w:p>
    <w:p w14:paraId="6335CBA8" w14:textId="54EC0615" w:rsidR="002B65B4" w:rsidRDefault="002B65B4"/>
    <w:p w14:paraId="7DB234A8" w14:textId="76438459" w:rsidR="002B65B4" w:rsidRDefault="002B65B4">
      <w:r>
        <w:t>Semantic HTML – Matt</w:t>
      </w:r>
    </w:p>
    <w:p w14:paraId="1D5FA25E" w14:textId="17392EF7" w:rsidR="002B65B4" w:rsidRDefault="002B65B4"/>
    <w:p w14:paraId="07CB6B1D" w14:textId="04DFBD8F" w:rsidR="002B65B4" w:rsidRDefault="002B65B4">
      <w:r>
        <w:t xml:space="preserve">Flexbox – Shannon  </w:t>
      </w:r>
    </w:p>
    <w:p w14:paraId="1677D9F0" w14:textId="0EF08E81" w:rsidR="002B65B4" w:rsidRDefault="002B65B4"/>
    <w:p w14:paraId="3D9794D3" w14:textId="056D7046" w:rsidR="002B65B4" w:rsidRDefault="002B65B4">
      <w:r>
        <w:t>BEM formatting - Shannon</w:t>
      </w:r>
    </w:p>
    <w:p w14:paraId="434AC0E8" w14:textId="25D76C6F" w:rsidR="000D14E0" w:rsidRDefault="000D14E0"/>
    <w:p w14:paraId="5B175E64" w14:textId="1B8D2055" w:rsidR="000D14E0" w:rsidRDefault="000D14E0"/>
    <w:p w14:paraId="674CBFAB" w14:textId="19FD02CC" w:rsidR="000D14E0" w:rsidRDefault="002B65B4">
      <w:r>
        <w:t xml:space="preserve">Transition and Animation – Towards End   Work on together. </w:t>
      </w:r>
    </w:p>
    <w:p w14:paraId="42228E13" w14:textId="710BA884" w:rsidR="001A3F34" w:rsidRDefault="000D14E0">
      <w:r>
        <w:t xml:space="preserve"> </w:t>
      </w:r>
    </w:p>
    <w:sectPr w:rsidR="001A3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E0"/>
    <w:rsid w:val="000D14E0"/>
    <w:rsid w:val="001A3F34"/>
    <w:rsid w:val="002B65B4"/>
    <w:rsid w:val="002C0727"/>
    <w:rsid w:val="0067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5FC87"/>
  <w15:chartTrackingRefBased/>
  <w15:docId w15:val="{B3F207C5-4B89-3C4C-8F9F-ACEA92A9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Kopay, Matthew G.</dc:creator>
  <cp:keywords/>
  <dc:description/>
  <cp:lastModifiedBy>Kopay, Matthew G.</cp:lastModifiedBy>
  <cp:revision>1</cp:revision>
  <dcterms:created xsi:type="dcterms:W3CDTF">2022-07-16T16:06:00Z</dcterms:created>
  <dcterms:modified xsi:type="dcterms:W3CDTF">2022-07-17T13:27:00Z</dcterms:modified>
</cp:coreProperties>
</file>