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346"/>
        <w:gridCol w:w="393"/>
        <w:gridCol w:w="953"/>
        <w:gridCol w:w="1293"/>
        <w:gridCol w:w="54"/>
        <w:gridCol w:w="930"/>
        <w:gridCol w:w="417"/>
        <w:gridCol w:w="870"/>
        <w:gridCol w:w="476"/>
        <w:gridCol w:w="201"/>
        <w:gridCol w:w="1146"/>
        <w:gridCol w:w="960"/>
        <w:gridCol w:w="387"/>
        <w:gridCol w:w="1347"/>
      </w:tblGrid>
      <w:tr w:rsidR="00FF0AF5" w:rsidTr="001308EF">
        <w:trPr>
          <w:cantSplit/>
          <w:trHeight w:hRule="exact" w:val="255"/>
        </w:trPr>
        <w:tc>
          <w:tcPr>
            <w:tcW w:w="1758" w:type="dxa"/>
            <w:gridSpan w:val="2"/>
          </w:tcPr>
          <w:p w:rsidR="00FF0AF5" w:rsidRDefault="00FF0AF5" w:rsidP="00087E6B">
            <w:pPr>
              <w:pStyle w:val="Heading2"/>
              <w:outlineLvl w:val="1"/>
            </w:pPr>
            <w:bookmarkStart w:id="0" w:name="_GoBack"/>
            <w:bookmarkEnd w:id="0"/>
            <w:r>
              <w:t>Client</w:t>
            </w:r>
          </w:p>
        </w:tc>
        <w:tc>
          <w:tcPr>
            <w:tcW w:w="2268" w:type="dxa"/>
            <w:gridSpan w:val="2"/>
          </w:tcPr>
          <w:p w:rsidR="00FF0AF5" w:rsidRPr="009021FF" w:rsidRDefault="00A363C4" w:rsidP="00A363C4">
            <w:pPr>
              <w:pStyle w:val="Fieldsafe"/>
              <w:rPr>
                <w:szCs w:val="16"/>
              </w:rPr>
            </w:pPr>
            <w:r>
              <w:fldChar w:fldCharType="begin">
                <w:ffData>
                  <w:name w:val="hf1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1308EF">
              <w:t> </w:t>
            </w:r>
            <w:r w:rsidR="001308EF">
              <w:t> </w:t>
            </w:r>
            <w:r w:rsidR="001308EF">
              <w:t> </w:t>
            </w:r>
            <w:r w:rsidR="001308EF">
              <w:t> </w:t>
            </w:r>
            <w:r w:rsidR="001308EF">
              <w:t> </w:t>
            </w:r>
            <w:r>
              <w:fldChar w:fldCharType="end"/>
            </w:r>
            <w:bookmarkEnd w:id="1"/>
          </w:p>
        </w:tc>
        <w:tc>
          <w:tcPr>
            <w:tcW w:w="993" w:type="dxa"/>
            <w:gridSpan w:val="2"/>
          </w:tcPr>
          <w:p w:rsidR="00FF0AF5" w:rsidRDefault="00FF0AF5" w:rsidP="00087E6B">
            <w:pPr>
              <w:pStyle w:val="Heading2"/>
              <w:outlineLvl w:val="1"/>
            </w:pPr>
            <w:r>
              <w:t>Job No.</w:t>
            </w:r>
          </w:p>
        </w:tc>
        <w:tc>
          <w:tcPr>
            <w:tcW w:w="1984" w:type="dxa"/>
            <w:gridSpan w:val="4"/>
          </w:tcPr>
          <w:p w:rsidR="00FF0AF5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2"/>
                  <w:enabled/>
                  <w:calcOnExit/>
                  <w:entryMacro w:val="ClearDefaultJobNumber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t>11111</w:t>
            </w:r>
            <w:r>
              <w:fldChar w:fldCharType="end"/>
            </w:r>
            <w:bookmarkEnd w:id="2"/>
          </w:p>
        </w:tc>
        <w:tc>
          <w:tcPr>
            <w:tcW w:w="2126" w:type="dxa"/>
            <w:gridSpan w:val="2"/>
          </w:tcPr>
          <w:p w:rsidR="00FF0AF5" w:rsidRDefault="00FF0AF5" w:rsidP="00087E6B">
            <w:pPr>
              <w:pStyle w:val="Heading2"/>
              <w:outlineLvl w:val="1"/>
            </w:pPr>
            <w:r>
              <w:t>Project name</w:t>
            </w:r>
          </w:p>
        </w:tc>
        <w:tc>
          <w:tcPr>
            <w:tcW w:w="1751" w:type="dxa"/>
            <w:gridSpan w:val="2"/>
          </w:tcPr>
          <w:p w:rsidR="00FF0AF5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3"/>
                  <w:enabled/>
                  <w:calcOnExit/>
                  <w:entryMacro w:val="ClearDefaultText"/>
                  <w:textInput>
                    <w:default w:val="Type here"/>
                    <w:maxLength w:val="18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3"/>
          </w:p>
        </w:tc>
      </w:tr>
      <w:tr w:rsidR="004921DB" w:rsidTr="001308EF">
        <w:trPr>
          <w:cantSplit/>
          <w:trHeight w:hRule="exact" w:val="255"/>
        </w:trPr>
        <w:tc>
          <w:tcPr>
            <w:tcW w:w="1758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Completed by</w:t>
            </w:r>
          </w:p>
        </w:tc>
        <w:tc>
          <w:tcPr>
            <w:tcW w:w="2268" w:type="dxa"/>
            <w:gridSpan w:val="2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4"/>
          </w:p>
        </w:tc>
        <w:tc>
          <w:tcPr>
            <w:tcW w:w="993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Brand</w:t>
            </w:r>
          </w:p>
        </w:tc>
        <w:tc>
          <w:tcPr>
            <w:tcW w:w="1984" w:type="dxa"/>
            <w:gridSpan w:val="4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18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5"/>
          </w:p>
        </w:tc>
        <w:tc>
          <w:tcPr>
            <w:tcW w:w="2126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Product/service</w:t>
            </w:r>
          </w:p>
        </w:tc>
        <w:tc>
          <w:tcPr>
            <w:tcW w:w="1751" w:type="dxa"/>
            <w:gridSpan w:val="2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6"/>
                  <w:enabled/>
                  <w:calcOnExit/>
                  <w:entryMacro w:val="ClearDefaultText"/>
                  <w:textInput>
                    <w:default w:val="Type here"/>
                    <w:maxLength w:val="18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6"/>
          </w:p>
        </w:tc>
      </w:tr>
      <w:tr w:rsidR="004921DB" w:rsidTr="001308EF">
        <w:trPr>
          <w:cantSplit/>
          <w:trHeight w:hRule="exact" w:val="255"/>
        </w:trPr>
        <w:tc>
          <w:tcPr>
            <w:tcW w:w="1758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Date</w:t>
            </w:r>
          </w:p>
        </w:tc>
        <w:tc>
          <w:tcPr>
            <w:tcW w:w="2268" w:type="dxa"/>
            <w:gridSpan w:val="2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7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7"/>
          </w:p>
        </w:tc>
        <w:tc>
          <w:tcPr>
            <w:tcW w:w="993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Duration</w:t>
            </w:r>
          </w:p>
        </w:tc>
        <w:tc>
          <w:tcPr>
            <w:tcW w:w="1984" w:type="dxa"/>
            <w:gridSpan w:val="4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8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8"/>
          </w:p>
        </w:tc>
        <w:tc>
          <w:tcPr>
            <w:tcW w:w="2126" w:type="dxa"/>
            <w:gridSpan w:val="2"/>
          </w:tcPr>
          <w:p w:rsidR="00087E6B" w:rsidRDefault="00087E6B" w:rsidP="00087E6B">
            <w:pPr>
              <w:pStyle w:val="Heading2"/>
              <w:outlineLvl w:val="1"/>
            </w:pPr>
            <w:r>
              <w:t>Date Campaign in Market</w:t>
            </w:r>
          </w:p>
        </w:tc>
        <w:tc>
          <w:tcPr>
            <w:tcW w:w="1751" w:type="dxa"/>
            <w:gridSpan w:val="2"/>
          </w:tcPr>
          <w:p w:rsidR="00087E6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9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t>1 January 2013</w:t>
            </w:r>
            <w:r>
              <w:fldChar w:fldCharType="end"/>
            </w:r>
            <w:bookmarkEnd w:id="9"/>
          </w:p>
        </w:tc>
      </w:tr>
      <w:tr w:rsidR="004921DB" w:rsidTr="001308EF">
        <w:trPr>
          <w:cantSplit/>
          <w:trHeight w:hRule="exact" w:val="255"/>
        </w:trPr>
        <w:tc>
          <w:tcPr>
            <w:tcW w:w="1758" w:type="dxa"/>
            <w:gridSpan w:val="2"/>
            <w:tcBorders>
              <w:bottom w:val="single" w:sz="18" w:space="0" w:color="777877"/>
            </w:tcBorders>
          </w:tcPr>
          <w:p w:rsidR="004921DB" w:rsidRDefault="004921DB" w:rsidP="00087E6B">
            <w:pPr>
              <w:pStyle w:val="Heading2"/>
              <w:outlineLvl w:val="1"/>
            </w:pPr>
            <w:r>
              <w:t>Budget</w:t>
            </w:r>
          </w:p>
        </w:tc>
        <w:tc>
          <w:tcPr>
            <w:tcW w:w="3261" w:type="dxa"/>
            <w:gridSpan w:val="4"/>
            <w:tcBorders>
              <w:bottom w:val="single" w:sz="18" w:space="0" w:color="777877"/>
            </w:tcBorders>
          </w:tcPr>
          <w:p w:rsidR="004921DB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hf10"/>
                  <w:enabled/>
                  <w:calcOnExit/>
                  <w:entryMacro w:val="ClearDefaultBudget"/>
                  <w:textInput>
                    <w:type w:val="number"/>
                    <w:default w:val="£0.00"/>
                    <w:maxLength w:val="24"/>
                    <w:format w:val="£#,##0.00;(£#,##0.00)"/>
                  </w:textInput>
                </w:ffData>
              </w:fldChar>
            </w:r>
            <w:bookmarkStart w:id="10" w:name="hf10"/>
            <w:r>
              <w:instrText xml:space="preserve"> FORMTEXT </w:instrText>
            </w:r>
            <w:r>
              <w:fldChar w:fldCharType="separate"/>
            </w:r>
            <w:r>
              <w:t>£0.00</w:t>
            </w:r>
            <w:r>
              <w:fldChar w:fldCharType="end"/>
            </w:r>
            <w:bookmarkEnd w:id="10"/>
          </w:p>
        </w:tc>
        <w:tc>
          <w:tcPr>
            <w:tcW w:w="5861" w:type="dxa"/>
            <w:gridSpan w:val="8"/>
            <w:tcBorders>
              <w:bottom w:val="single" w:sz="18" w:space="0" w:color="777877"/>
            </w:tcBorders>
          </w:tcPr>
          <w:p w:rsidR="004921DB" w:rsidRDefault="004921DB" w:rsidP="004921DB">
            <w:pPr>
              <w:pStyle w:val="Heading2"/>
              <w:outlineLvl w:val="1"/>
            </w:pPr>
            <w:r>
              <w:t xml:space="preserve">Was this a ‘no boundaries’ campaign </w:t>
            </w:r>
            <w:r>
              <w:tab/>
            </w:r>
            <w:r w:rsidRPr="004921DB">
              <w:rPr>
                <w:color w:val="50515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921DB">
              <w:rPr>
                <w:color w:val="505150"/>
              </w:rPr>
              <w:instrText xml:space="preserve"> FORMCHECKBOX </w:instrText>
            </w:r>
            <w:r w:rsidR="00CE6234">
              <w:rPr>
                <w:color w:val="505150"/>
              </w:rPr>
            </w:r>
            <w:r w:rsidR="00CE6234">
              <w:rPr>
                <w:color w:val="505150"/>
              </w:rPr>
              <w:fldChar w:fldCharType="separate"/>
            </w:r>
            <w:r w:rsidRPr="004921DB">
              <w:rPr>
                <w:color w:val="505150"/>
              </w:rPr>
              <w:fldChar w:fldCharType="end"/>
            </w:r>
            <w:r w:rsidRPr="004921DB">
              <w:rPr>
                <w:color w:val="505150"/>
              </w:rPr>
              <w:t xml:space="preserve"> Yes / </w:t>
            </w:r>
            <w:r w:rsidRPr="004921DB">
              <w:rPr>
                <w:color w:val="50515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4921DB">
              <w:rPr>
                <w:color w:val="505150"/>
              </w:rPr>
              <w:instrText xml:space="preserve"> FORMCHECKBOX </w:instrText>
            </w:r>
            <w:r w:rsidR="00CE6234">
              <w:rPr>
                <w:color w:val="505150"/>
              </w:rPr>
            </w:r>
            <w:r w:rsidR="00CE6234">
              <w:rPr>
                <w:color w:val="505150"/>
              </w:rPr>
              <w:fldChar w:fldCharType="separate"/>
            </w:r>
            <w:r w:rsidRPr="004921DB">
              <w:rPr>
                <w:color w:val="505150"/>
              </w:rPr>
              <w:fldChar w:fldCharType="end"/>
            </w:r>
            <w:r w:rsidRPr="004921DB">
              <w:rPr>
                <w:color w:val="505150"/>
              </w:rPr>
              <w:t xml:space="preserve"> No</w:t>
            </w:r>
          </w:p>
        </w:tc>
      </w:tr>
      <w:tr w:rsidR="0070613E" w:rsidTr="001308EF">
        <w:trPr>
          <w:cantSplit/>
          <w:trHeight w:hRule="exact" w:val="1814"/>
        </w:trPr>
        <w:tc>
          <w:tcPr>
            <w:tcW w:w="1758" w:type="dxa"/>
            <w:gridSpan w:val="2"/>
            <w:tcBorders>
              <w:top w:val="single" w:sz="18" w:space="0" w:color="777877"/>
            </w:tcBorders>
            <w:tcMar>
              <w:right w:w="0" w:type="dxa"/>
            </w:tcMar>
          </w:tcPr>
          <w:p w:rsidR="0070613E" w:rsidRDefault="009021FF" w:rsidP="00087E6B">
            <w:pPr>
              <w:pStyle w:val="Heading1"/>
              <w:outlineLvl w:val="0"/>
            </w:pPr>
            <w:r>
              <w:t>Campaign synopsis -</w:t>
            </w:r>
            <w:r w:rsidR="0070613E">
              <w:t xml:space="preserve"> highs and lows</w:t>
            </w:r>
          </w:p>
          <w:p w:rsidR="009021FF" w:rsidRDefault="0070613E" w:rsidP="00087E6B">
            <w:r>
              <w:t>Were there any influences</w:t>
            </w:r>
            <w:r w:rsidR="009021FF">
              <w:t xml:space="preserve"> that need to be considered ie</w:t>
            </w:r>
            <w:r>
              <w:t xml:space="preserve"> limited budget, targeting issues, time restrictions, etc.</w:t>
            </w:r>
          </w:p>
          <w:p w:rsidR="0070613E" w:rsidRPr="009021FF" w:rsidRDefault="0070613E" w:rsidP="009021FF">
            <w:pPr>
              <w:jc w:val="center"/>
            </w:pPr>
          </w:p>
        </w:tc>
        <w:tc>
          <w:tcPr>
            <w:tcW w:w="9122" w:type="dxa"/>
            <w:gridSpan w:val="12"/>
            <w:tcBorders>
              <w:top w:val="single" w:sz="18" w:space="0" w:color="777877"/>
            </w:tcBorders>
            <w:tcMar>
              <w:right w:w="0" w:type="dxa"/>
            </w:tcMar>
          </w:tcPr>
          <w:p w:rsidR="0070613E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1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1" w:name="bf1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1"/>
          </w:p>
        </w:tc>
      </w:tr>
      <w:tr w:rsidR="0070613E" w:rsidTr="001308EF">
        <w:trPr>
          <w:cantSplit/>
          <w:trHeight w:hRule="exact" w:val="1814"/>
        </w:trPr>
        <w:tc>
          <w:tcPr>
            <w:tcW w:w="1758" w:type="dxa"/>
            <w:gridSpan w:val="2"/>
            <w:tcMar>
              <w:right w:w="0" w:type="dxa"/>
            </w:tcMar>
          </w:tcPr>
          <w:p w:rsidR="0070613E" w:rsidRDefault="0070613E" w:rsidP="00087E6B">
            <w:pPr>
              <w:pStyle w:val="Heading1"/>
              <w:outlineLvl w:val="0"/>
            </w:pPr>
            <w:r>
              <w:t>What was the communication objective for this campaign?</w:t>
            </w:r>
          </w:p>
          <w:p w:rsidR="0070613E" w:rsidRDefault="009021FF" w:rsidP="00087E6B">
            <w:r>
              <w:t xml:space="preserve">Acquisition, retention, awareness, brand building, </w:t>
            </w:r>
            <w:r>
              <w:br/>
            </w:r>
            <w:r w:rsidR="0070613E">
              <w:t>ROI</w:t>
            </w:r>
            <w:r>
              <w:t>, etc.</w:t>
            </w:r>
          </w:p>
        </w:tc>
        <w:tc>
          <w:tcPr>
            <w:tcW w:w="9122" w:type="dxa"/>
            <w:gridSpan w:val="12"/>
            <w:tcMar>
              <w:right w:w="0" w:type="dxa"/>
            </w:tcMar>
          </w:tcPr>
          <w:p w:rsidR="0070613E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2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2" w:name="bf2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2"/>
          </w:p>
        </w:tc>
      </w:tr>
      <w:tr w:rsidR="0070613E" w:rsidTr="001308EF">
        <w:trPr>
          <w:cantSplit/>
          <w:trHeight w:hRule="exact" w:val="1814"/>
        </w:trPr>
        <w:tc>
          <w:tcPr>
            <w:tcW w:w="1758" w:type="dxa"/>
            <w:gridSpan w:val="2"/>
          </w:tcPr>
          <w:p w:rsidR="0070613E" w:rsidRDefault="0070613E" w:rsidP="004D5B75">
            <w:pPr>
              <w:pStyle w:val="Heading1"/>
              <w:outlineLvl w:val="0"/>
            </w:pPr>
            <w:r>
              <w:t>Who were we talking to?</w:t>
            </w:r>
          </w:p>
        </w:tc>
        <w:tc>
          <w:tcPr>
            <w:tcW w:w="9122" w:type="dxa"/>
            <w:gridSpan w:val="12"/>
          </w:tcPr>
          <w:p w:rsidR="0070613E" w:rsidRPr="009021FF" w:rsidRDefault="00A363C4" w:rsidP="00184220">
            <w:pPr>
              <w:pStyle w:val="Fieldsafe"/>
            </w:pPr>
            <w:r>
              <w:fldChar w:fldCharType="begin">
                <w:ffData>
                  <w:name w:val="bf3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3" w:name="bf3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3"/>
          </w:p>
        </w:tc>
      </w:tr>
      <w:tr w:rsidR="0070613E" w:rsidTr="001308EF">
        <w:trPr>
          <w:cantSplit/>
          <w:trHeight w:hRule="exact" w:val="1814"/>
        </w:trPr>
        <w:tc>
          <w:tcPr>
            <w:tcW w:w="1758" w:type="dxa"/>
            <w:gridSpan w:val="2"/>
          </w:tcPr>
          <w:p w:rsidR="0070613E" w:rsidRDefault="0070613E" w:rsidP="004D5B75">
            <w:pPr>
              <w:pStyle w:val="Heading1"/>
              <w:outlineLvl w:val="0"/>
            </w:pPr>
            <w:r>
              <w:t>What was the communication strategy?</w:t>
            </w:r>
          </w:p>
        </w:tc>
        <w:tc>
          <w:tcPr>
            <w:tcW w:w="9122" w:type="dxa"/>
            <w:gridSpan w:val="12"/>
          </w:tcPr>
          <w:p w:rsidR="0070613E" w:rsidRPr="009021FF" w:rsidRDefault="00A363C4" w:rsidP="00184220">
            <w:pPr>
              <w:pStyle w:val="Fieldsafe"/>
            </w:pPr>
            <w:r>
              <w:fldChar w:fldCharType="begin">
                <w:ffData>
                  <w:name w:val="bf4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4" w:name="bf4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4"/>
          </w:p>
        </w:tc>
      </w:tr>
      <w:tr w:rsidR="00DE206A" w:rsidTr="001308EF">
        <w:trPr>
          <w:cantSplit/>
        </w:trPr>
        <w:tc>
          <w:tcPr>
            <w:tcW w:w="10880" w:type="dxa"/>
            <w:gridSpan w:val="14"/>
            <w:tcBorders>
              <w:bottom w:val="nil"/>
            </w:tcBorders>
          </w:tcPr>
          <w:p w:rsidR="00DE206A" w:rsidRDefault="00DE206A" w:rsidP="009021FF">
            <w:pPr>
              <w:pStyle w:val="Heading1"/>
              <w:outlineLvl w:val="0"/>
            </w:pPr>
            <w:r>
              <w:t>What communication channels were used to reach the audience?</w:t>
            </w:r>
            <w:r w:rsidR="009021FF">
              <w:t xml:space="preserve"> </w:t>
            </w:r>
            <w:r w:rsidR="009021FF" w:rsidRPr="009021FF">
              <w:rPr>
                <w:b w:val="0"/>
                <w:caps w:val="0"/>
                <w:color w:val="505150"/>
                <w:sz w:val="12"/>
                <w:szCs w:val="12"/>
              </w:rPr>
              <w:t>Direct mail,</w:t>
            </w:r>
            <w:r w:rsidR="009021FF">
              <w:rPr>
                <w:b w:val="0"/>
                <w:caps w:val="0"/>
                <w:color w:val="505150"/>
                <w:sz w:val="12"/>
                <w:szCs w:val="12"/>
              </w:rPr>
              <w:t xml:space="preserve"> email,</w:t>
            </w:r>
            <w:r w:rsidR="009021FF" w:rsidRPr="009021FF">
              <w:rPr>
                <w:b w:val="0"/>
                <w:caps w:val="0"/>
                <w:color w:val="505150"/>
                <w:sz w:val="12"/>
                <w:szCs w:val="12"/>
              </w:rPr>
              <w:t xml:space="preserve"> online advertising, press, radio, web, etc.</w:t>
            </w:r>
          </w:p>
        </w:tc>
      </w:tr>
      <w:tr w:rsidR="0070613E" w:rsidTr="001308EF">
        <w:trPr>
          <w:cantSplit/>
          <w:trHeight w:val="134"/>
        </w:trPr>
        <w:tc>
          <w:tcPr>
            <w:tcW w:w="1360" w:type="dxa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DE206A" w:rsidP="0070613E">
            <w:pPr>
              <w:pStyle w:val="Heading2"/>
              <w:outlineLvl w:val="1"/>
            </w:pPr>
            <w:r>
              <w:t>Quantity</w:t>
            </w:r>
            <w:r w:rsidR="0070613E">
              <w:t>/ Exposure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  <w:r>
              <w:t>Targeted response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  <w:r>
              <w:t xml:space="preserve">Actual </w:t>
            </w:r>
            <w:r w:rsidR="00DE206A">
              <w:br/>
            </w:r>
            <w:r>
              <w:t>response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  <w:r>
              <w:t xml:space="preserve">Cost per </w:t>
            </w:r>
            <w:r w:rsidR="00DE206A">
              <w:br/>
            </w:r>
            <w:r>
              <w:t>response/click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DE206A" w:rsidP="0070613E">
            <w:pPr>
              <w:pStyle w:val="Heading2"/>
              <w:outlineLvl w:val="1"/>
            </w:pPr>
            <w:r>
              <w:t>Cost per co</w:t>
            </w:r>
            <w:r w:rsidR="0070613E">
              <w:t>nversion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  <w:r>
              <w:t xml:space="preserve">Campiagn </w:t>
            </w:r>
            <w:r w:rsidR="00DE206A">
              <w:br/>
            </w:r>
            <w:r>
              <w:t>ROI</w:t>
            </w:r>
          </w:p>
        </w:tc>
        <w:tc>
          <w:tcPr>
            <w:tcW w:w="1360" w:type="dxa"/>
            <w:tcBorders>
              <w:top w:val="nil"/>
              <w:bottom w:val="nil"/>
            </w:tcBorders>
          </w:tcPr>
          <w:p w:rsidR="0070613E" w:rsidRDefault="0070613E" w:rsidP="0070613E">
            <w:pPr>
              <w:pStyle w:val="Heading2"/>
              <w:outlineLvl w:val="1"/>
            </w:pPr>
            <w:r>
              <w:t>Other</w:t>
            </w:r>
          </w:p>
        </w:tc>
      </w:tr>
      <w:tr w:rsidR="00D872ED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Default="00D872ED" w:rsidP="00D872ED">
            <w:pPr>
              <w:pStyle w:val="Heading2"/>
              <w:outlineLvl w:val="1"/>
            </w:pPr>
            <w:r>
              <w:t>DM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184220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bookmarkStart w:id="15" w:name="bf5"/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  <w:bookmarkEnd w:id="15"/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D872ED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</w:tcPr>
          <w:p w:rsidR="00D872ED" w:rsidRDefault="00D872ED" w:rsidP="0070613E">
            <w:pPr>
              <w:pStyle w:val="Heading2"/>
              <w:outlineLvl w:val="1"/>
            </w:pPr>
            <w:r>
              <w:t>Email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D872ED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Default="00D872ED" w:rsidP="0070613E">
            <w:pPr>
              <w:pStyle w:val="Heading2"/>
              <w:outlineLvl w:val="1"/>
            </w:pPr>
            <w:r>
              <w:t>Banner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D872ED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</w:tcPr>
          <w:p w:rsidR="00D872ED" w:rsidRDefault="00D872ED" w:rsidP="0070613E">
            <w:pPr>
              <w:pStyle w:val="Heading2"/>
              <w:outlineLvl w:val="1"/>
            </w:pPr>
            <w:r>
              <w:t>Website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D872ED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Default="00D872ED" w:rsidP="0070613E">
            <w:pPr>
              <w:pStyle w:val="Heading2"/>
              <w:outlineLvl w:val="1"/>
            </w:pPr>
            <w:r>
              <w:t>Microsite</w:t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D872ED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972C93">
            <w:pPr>
              <w:pStyle w:val="Fieldsafe"/>
            </w:pPr>
            <w:r>
              <w:fldChar w:fldCharType="begin">
                <w:ffData>
                  <w:name w:val="bf40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bookmarkStart w:id="16" w:name="bf40"/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  <w:bookmarkEnd w:id="16"/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40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40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40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nil"/>
            </w:tcBorders>
            <w:shd w:val="clear" w:color="auto" w:fill="FFFFFF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9021FF" w:rsidRPr="009021FF" w:rsidTr="001308EF">
        <w:trPr>
          <w:cantSplit/>
          <w:trHeight w:hRule="exact" w:val="255"/>
        </w:trPr>
        <w:tc>
          <w:tcPr>
            <w:tcW w:w="1360" w:type="dxa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40"/>
                  <w:enabled/>
                  <w:calcOnExit/>
                  <w:entryMacro w:val="ClearDefaultText"/>
                  <w:textInput>
                    <w:default w:val="Other (type here)"/>
                    <w:maxLength w:val="1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Other (type here)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A363C4">
            <w:pPr>
              <w:pStyle w:val="Fieldsafe"/>
            </w:pPr>
            <w:r>
              <w:fldChar w:fldCharType="begin">
                <w:ffData>
                  <w:name w:val="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gridSpan w:val="2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  <w:tc>
          <w:tcPr>
            <w:tcW w:w="1360" w:type="dxa"/>
            <w:tcBorders>
              <w:top w:val="nil"/>
              <w:bottom w:val="single" w:sz="2" w:space="0" w:color="777877"/>
            </w:tcBorders>
            <w:shd w:val="clear" w:color="auto" w:fill="E6E6E6"/>
          </w:tcPr>
          <w:p w:rsidR="009021FF" w:rsidRPr="009021FF" w:rsidRDefault="00A363C4" w:rsidP="00FC14CD">
            <w:pPr>
              <w:pStyle w:val="Fieldsafe"/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t>Type here</w:t>
            </w:r>
            <w:r>
              <w:fldChar w:fldCharType="end"/>
            </w:r>
          </w:p>
        </w:tc>
      </w:tr>
      <w:tr w:rsidR="00DE206A" w:rsidTr="001308EF">
        <w:trPr>
          <w:cantSplit/>
          <w:trHeight w:hRule="exact" w:val="1758"/>
        </w:trPr>
        <w:tc>
          <w:tcPr>
            <w:tcW w:w="1758" w:type="dxa"/>
            <w:gridSpan w:val="2"/>
            <w:tcBorders>
              <w:top w:val="single" w:sz="2" w:space="0" w:color="777877"/>
            </w:tcBorders>
          </w:tcPr>
          <w:p w:rsidR="00DE206A" w:rsidRDefault="00DE206A" w:rsidP="0070613E">
            <w:pPr>
              <w:pStyle w:val="Heading1"/>
              <w:outlineLvl w:val="0"/>
            </w:pPr>
            <w:r>
              <w:lastRenderedPageBreak/>
              <w:t>Was this campaign tested, if so, explain?</w:t>
            </w:r>
          </w:p>
          <w:p w:rsidR="00DE206A" w:rsidRDefault="00DE206A" w:rsidP="00087E6B">
            <w:r>
              <w:t>Give details of the test and how it performed against Control</w:t>
            </w:r>
            <w:r w:rsidR="000316A4">
              <w:t>.</w:t>
            </w:r>
          </w:p>
        </w:tc>
        <w:tc>
          <w:tcPr>
            <w:tcW w:w="9122" w:type="dxa"/>
            <w:gridSpan w:val="12"/>
            <w:tcBorders>
              <w:top w:val="single" w:sz="2" w:space="0" w:color="777877"/>
            </w:tcBorders>
          </w:tcPr>
          <w:p w:rsidR="00DE206A" w:rsidRPr="000F67AD" w:rsidRDefault="00A363C4" w:rsidP="00FC14CD">
            <w:pPr>
              <w:pStyle w:val="Fieldsafe"/>
            </w:pPr>
            <w:r>
              <w:fldChar w:fldCharType="begin">
                <w:ffData>
                  <w:name w:val="bf88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7" w:name="bf88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7"/>
          </w:p>
        </w:tc>
      </w:tr>
      <w:tr w:rsidR="00DE206A" w:rsidTr="001308EF">
        <w:trPr>
          <w:cantSplit/>
          <w:trHeight w:hRule="exact" w:val="1758"/>
        </w:trPr>
        <w:tc>
          <w:tcPr>
            <w:tcW w:w="1758" w:type="dxa"/>
            <w:gridSpan w:val="2"/>
          </w:tcPr>
          <w:p w:rsidR="00DE206A" w:rsidRDefault="00DE206A" w:rsidP="0070613E">
            <w:pPr>
              <w:pStyle w:val="Heading1"/>
              <w:outlineLvl w:val="0"/>
            </w:pPr>
            <w:r>
              <w:t>Are there any additional results information available?</w:t>
            </w:r>
          </w:p>
          <w:p w:rsidR="00DE206A" w:rsidRDefault="00DE206A" w:rsidP="00087E6B">
            <w:r>
              <w:t>Post campaign research, call centre feedback, segmentation analysis</w:t>
            </w:r>
            <w:r w:rsidR="000316A4">
              <w:t>.</w:t>
            </w:r>
          </w:p>
        </w:tc>
        <w:tc>
          <w:tcPr>
            <w:tcW w:w="9122" w:type="dxa"/>
            <w:gridSpan w:val="12"/>
          </w:tcPr>
          <w:p w:rsidR="00DE206A" w:rsidRPr="000F67AD" w:rsidRDefault="00A363C4" w:rsidP="00FC14CD">
            <w:pPr>
              <w:pStyle w:val="Fieldsafe"/>
            </w:pPr>
            <w:r>
              <w:fldChar w:fldCharType="begin">
                <w:ffData>
                  <w:name w:val="bf89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8" w:name="bf89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8"/>
          </w:p>
        </w:tc>
      </w:tr>
      <w:tr w:rsidR="00A739C2" w:rsidTr="001308EF">
        <w:trPr>
          <w:cantSplit/>
          <w:trHeight w:hRule="exact" w:val="255"/>
        </w:trPr>
        <w:tc>
          <w:tcPr>
            <w:tcW w:w="10880" w:type="dxa"/>
            <w:gridSpan w:val="14"/>
            <w:tcBorders>
              <w:bottom w:val="nil"/>
            </w:tcBorders>
          </w:tcPr>
          <w:p w:rsidR="00A739C2" w:rsidRDefault="00A739C2" w:rsidP="000F67AD">
            <w:pPr>
              <w:pStyle w:val="Heading1"/>
              <w:outlineLvl w:val="0"/>
            </w:pPr>
            <w:r>
              <w:t>Why should it win?</w:t>
            </w:r>
            <w:r w:rsidR="000F67AD">
              <w:t xml:space="preserve"> </w:t>
            </w:r>
            <w:r w:rsidR="000F67AD" w:rsidRPr="000F67AD">
              <w:rPr>
                <w:b w:val="0"/>
                <w:caps w:val="0"/>
                <w:color w:val="505150"/>
                <w:sz w:val="12"/>
                <w:szCs w:val="12"/>
              </w:rPr>
              <w:t>Data, insight, unique media solution, big idea, etc</w:t>
            </w:r>
          </w:p>
        </w:tc>
      </w:tr>
      <w:tr w:rsidR="00A739C2" w:rsidTr="001308EF">
        <w:trPr>
          <w:cantSplit/>
          <w:trHeight w:hRule="exact" w:val="1758"/>
        </w:trPr>
        <w:tc>
          <w:tcPr>
            <w:tcW w:w="1758" w:type="dxa"/>
            <w:gridSpan w:val="2"/>
            <w:tcBorders>
              <w:top w:val="nil"/>
              <w:bottom w:val="nil"/>
            </w:tcBorders>
            <w:shd w:val="clear" w:color="auto" w:fill="E6E6E6"/>
          </w:tcPr>
          <w:p w:rsidR="00A739C2" w:rsidRDefault="00A739C2" w:rsidP="00A739C2">
            <w:pPr>
              <w:pStyle w:val="Heading2"/>
              <w:outlineLvl w:val="1"/>
            </w:pPr>
            <w:r>
              <w:t>Objective</w:t>
            </w:r>
          </w:p>
        </w:tc>
        <w:tc>
          <w:tcPr>
            <w:tcW w:w="9122" w:type="dxa"/>
            <w:gridSpan w:val="12"/>
            <w:tcBorders>
              <w:top w:val="nil"/>
              <w:bottom w:val="nil"/>
            </w:tcBorders>
            <w:shd w:val="clear" w:color="auto" w:fill="E6E6E6"/>
          </w:tcPr>
          <w:p w:rsidR="00A739C2" w:rsidRPr="000F67AD" w:rsidRDefault="00A363C4" w:rsidP="00FC14CD">
            <w:pPr>
              <w:pStyle w:val="Fieldsafe"/>
            </w:pPr>
            <w:r>
              <w:fldChar w:fldCharType="begin">
                <w:ffData>
                  <w:name w:val="bf90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19" w:name="bf90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19"/>
          </w:p>
        </w:tc>
      </w:tr>
      <w:tr w:rsidR="00A739C2" w:rsidTr="001308EF">
        <w:trPr>
          <w:cantSplit/>
          <w:trHeight w:hRule="exact" w:val="1758"/>
        </w:trPr>
        <w:tc>
          <w:tcPr>
            <w:tcW w:w="1758" w:type="dxa"/>
            <w:gridSpan w:val="2"/>
            <w:tcBorders>
              <w:top w:val="nil"/>
              <w:bottom w:val="nil"/>
            </w:tcBorders>
          </w:tcPr>
          <w:p w:rsidR="00A739C2" w:rsidRDefault="00A739C2" w:rsidP="00A739C2">
            <w:pPr>
              <w:pStyle w:val="Heading2"/>
              <w:outlineLvl w:val="1"/>
            </w:pPr>
            <w:r>
              <w:t>Results</w:t>
            </w:r>
          </w:p>
        </w:tc>
        <w:tc>
          <w:tcPr>
            <w:tcW w:w="9122" w:type="dxa"/>
            <w:gridSpan w:val="12"/>
            <w:tcBorders>
              <w:top w:val="nil"/>
              <w:bottom w:val="nil"/>
            </w:tcBorders>
          </w:tcPr>
          <w:p w:rsidR="00A739C2" w:rsidRPr="000F67AD" w:rsidRDefault="00A363C4" w:rsidP="00FC14CD">
            <w:pPr>
              <w:pStyle w:val="Fieldsafe"/>
            </w:pPr>
            <w:r>
              <w:fldChar w:fldCharType="begin">
                <w:ffData>
                  <w:name w:val="bf91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20" w:name="bf91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20"/>
          </w:p>
        </w:tc>
      </w:tr>
      <w:tr w:rsidR="00A739C2" w:rsidTr="001308EF">
        <w:trPr>
          <w:cantSplit/>
          <w:trHeight w:hRule="exact" w:val="1758"/>
        </w:trPr>
        <w:tc>
          <w:tcPr>
            <w:tcW w:w="1758" w:type="dxa"/>
            <w:gridSpan w:val="2"/>
            <w:tcBorders>
              <w:top w:val="nil"/>
            </w:tcBorders>
            <w:shd w:val="clear" w:color="auto" w:fill="E6E6E6"/>
          </w:tcPr>
          <w:p w:rsidR="00A739C2" w:rsidRDefault="00A739C2" w:rsidP="00A739C2">
            <w:pPr>
              <w:pStyle w:val="Heading2"/>
              <w:outlineLvl w:val="1"/>
            </w:pPr>
            <w:r>
              <w:t>Data/Insight</w:t>
            </w:r>
          </w:p>
        </w:tc>
        <w:tc>
          <w:tcPr>
            <w:tcW w:w="9122" w:type="dxa"/>
            <w:gridSpan w:val="12"/>
            <w:tcBorders>
              <w:top w:val="nil"/>
            </w:tcBorders>
            <w:shd w:val="clear" w:color="auto" w:fill="E6E6E6"/>
          </w:tcPr>
          <w:p w:rsidR="00A739C2" w:rsidRPr="000F67AD" w:rsidRDefault="00A363C4" w:rsidP="00FC14CD">
            <w:pPr>
              <w:pStyle w:val="Fieldsafe"/>
            </w:pPr>
            <w:r>
              <w:fldChar w:fldCharType="begin">
                <w:ffData>
                  <w:name w:val="bf92"/>
                  <w:enabled/>
                  <w:calcOnExit/>
                  <w:entryMacro w:val="ClearDefaultTextMAX100"/>
                  <w:textInput>
                    <w:default w:val="Type here [max 100 words]"/>
                  </w:textInput>
                </w:ffData>
              </w:fldChar>
            </w:r>
            <w:bookmarkStart w:id="21" w:name="bf92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21"/>
          </w:p>
        </w:tc>
      </w:tr>
      <w:tr w:rsidR="00A739C2" w:rsidTr="001308EF">
        <w:trPr>
          <w:cantSplit/>
          <w:trHeight w:hRule="exact" w:val="1758"/>
        </w:trPr>
        <w:tc>
          <w:tcPr>
            <w:tcW w:w="1758" w:type="dxa"/>
            <w:gridSpan w:val="2"/>
          </w:tcPr>
          <w:p w:rsidR="00FF0AF5" w:rsidRDefault="00A739C2" w:rsidP="00FF0AF5">
            <w:pPr>
              <w:pStyle w:val="Heading1"/>
              <w:outlineLvl w:val="0"/>
            </w:pPr>
            <w:r>
              <w:t xml:space="preserve">Is this a potential AWARD entry? </w:t>
            </w:r>
          </w:p>
          <w:p w:rsidR="00A739C2" w:rsidRDefault="00A739C2" w:rsidP="00FF0AF5">
            <w:r>
              <w:t>If so, which ones?</w:t>
            </w:r>
            <w:r w:rsidR="000F67AD">
              <w:br/>
            </w:r>
            <w:r>
              <w:t xml:space="preserve">Tick which awards </w:t>
            </w:r>
            <w:r>
              <w:br/>
              <w:t>will be appropriate</w:t>
            </w:r>
            <w:r w:rsidR="000316A4">
              <w:t>.</w:t>
            </w:r>
          </w:p>
        </w:tc>
        <w:tc>
          <w:tcPr>
            <w:tcW w:w="4561" w:type="dxa"/>
            <w:gridSpan w:val="6"/>
          </w:tcPr>
          <w:p w:rsidR="00A739C2" w:rsidRPr="000F67AD" w:rsidRDefault="00A739C2" w:rsidP="00FC14CD">
            <w:pPr>
              <w:pStyle w:val="Fieldsafe"/>
            </w:pP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 DMA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Precision Marketing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Revolution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Caples</w:t>
            </w:r>
          </w:p>
        </w:tc>
        <w:tc>
          <w:tcPr>
            <w:tcW w:w="4561" w:type="dxa"/>
            <w:gridSpan w:val="6"/>
          </w:tcPr>
          <w:p w:rsidR="00A739C2" w:rsidRPr="000F67AD" w:rsidRDefault="00A739C2" w:rsidP="00EB7A4C">
            <w:pPr>
              <w:pStyle w:val="Fieldsafe"/>
            </w:pP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Cannes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D&amp;AD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IDM Business Effectiveness</w:t>
            </w:r>
            <w:r w:rsidRPr="000F67AD">
              <w:br/>
            </w:r>
            <w:r w:rsidRPr="000F67AD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F67AD">
              <w:instrText xml:space="preserve"> FORMCHECKBOX </w:instrText>
            </w:r>
            <w:r w:rsidR="00CE6234">
              <w:fldChar w:fldCharType="separate"/>
            </w:r>
            <w:r w:rsidRPr="000F67AD">
              <w:fldChar w:fldCharType="end"/>
            </w:r>
            <w:r w:rsidRPr="000F67AD">
              <w:t xml:space="preserve"> Other please specify</w:t>
            </w:r>
            <w:r w:rsidRPr="000F67AD">
              <w:br/>
            </w:r>
            <w:r w:rsidR="00EB7A4C">
              <w:fldChar w:fldCharType="begin">
                <w:ffData>
                  <w:name w:val="bf93"/>
                  <w:enabled/>
                  <w:calcOnExit w:val="0"/>
                  <w:entryMacro w:val="Clearbf93"/>
                  <w:textInput>
                    <w:default w:val="Type here"/>
                  </w:textInput>
                </w:ffData>
              </w:fldChar>
            </w:r>
            <w:r w:rsidR="00EB7A4C">
              <w:instrText xml:space="preserve"> FORMTEXT </w:instrText>
            </w:r>
            <w:r w:rsidR="00EB7A4C">
              <w:fldChar w:fldCharType="separate"/>
            </w:r>
            <w:r w:rsidR="00EB7A4C">
              <w:t>Type here</w:t>
            </w:r>
            <w:r w:rsidR="00EB7A4C">
              <w:fldChar w:fldCharType="end"/>
            </w:r>
          </w:p>
        </w:tc>
      </w:tr>
      <w:tr w:rsidR="00A739C2" w:rsidTr="001308EF">
        <w:trPr>
          <w:cantSplit/>
          <w:trHeight w:hRule="exact" w:val="1758"/>
        </w:trPr>
        <w:tc>
          <w:tcPr>
            <w:tcW w:w="1758" w:type="dxa"/>
            <w:gridSpan w:val="2"/>
          </w:tcPr>
          <w:p w:rsidR="00A739C2" w:rsidRDefault="00A739C2" w:rsidP="0070613E">
            <w:pPr>
              <w:pStyle w:val="Heading1"/>
              <w:outlineLvl w:val="0"/>
            </w:pPr>
            <w:r>
              <w:t xml:space="preserve">Campaign </w:t>
            </w:r>
            <w:r w:rsidR="0026105A">
              <w:br/>
            </w:r>
            <w:r w:rsidR="000F67AD">
              <w:t>teams and titles</w:t>
            </w:r>
          </w:p>
          <w:p w:rsidR="00A739C2" w:rsidRDefault="00A739C2" w:rsidP="00087E6B">
            <w:r>
              <w:t>Client, account handling, planning, creative, traffic, production</w:t>
            </w:r>
            <w:r w:rsidR="000F67AD">
              <w:t xml:space="preserve"> and any partner agencies</w:t>
            </w:r>
            <w:r w:rsidR="000316A4">
              <w:t>.</w:t>
            </w:r>
          </w:p>
        </w:tc>
        <w:tc>
          <w:tcPr>
            <w:tcW w:w="9122" w:type="dxa"/>
            <w:gridSpan w:val="12"/>
          </w:tcPr>
          <w:p w:rsidR="00A739C2" w:rsidRDefault="00A363C4" w:rsidP="00EB7A4C">
            <w:pPr>
              <w:pStyle w:val="Fieldsafe"/>
            </w:pPr>
            <w:r>
              <w:fldChar w:fldCharType="begin">
                <w:ffData>
                  <w:name w:val="bf93"/>
                  <w:enabled/>
                  <w:calcOnExit/>
                  <w:entryMacro w:val="ClearDefaultTextMAX100"/>
                  <w:textInput>
                    <w:default w:val="Type here [max 100 words]"/>
                    <w:maxLength w:val="800"/>
                  </w:textInput>
                </w:ffData>
              </w:fldChar>
            </w:r>
            <w:bookmarkStart w:id="22" w:name="bf93"/>
            <w:r>
              <w:instrText xml:space="preserve"> FORMTEXT </w:instrText>
            </w:r>
            <w:r>
              <w:fldChar w:fldCharType="separate"/>
            </w:r>
            <w:r>
              <w:t>Type here [max 100 words]</w:t>
            </w:r>
            <w:r>
              <w:fldChar w:fldCharType="end"/>
            </w:r>
            <w:bookmarkEnd w:id="22"/>
          </w:p>
        </w:tc>
      </w:tr>
    </w:tbl>
    <w:p w:rsidR="007F1BE9" w:rsidRPr="00087E6B" w:rsidRDefault="007F1BE9" w:rsidP="006E7E4F"/>
    <w:sectPr w:rsidR="007F1BE9" w:rsidRPr="00087E6B" w:rsidSect="0063370F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6234" w:rsidRDefault="00CE6234" w:rsidP="004D0903">
      <w:r>
        <w:separator/>
      </w:r>
    </w:p>
  </w:endnote>
  <w:endnote w:type="continuationSeparator" w:id="0">
    <w:p w:rsidR="00CE6234" w:rsidRDefault="00CE6234" w:rsidP="004D09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3E9" w:rsidRDefault="00A933E9" w:rsidP="00FF0AF5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CE6234">
      <w:rPr>
        <w:noProof/>
      </w:rPr>
      <w:t>1</w:t>
    </w:r>
    <w:r w:rsidRPr="006B4723">
      <w:fldChar w:fldCharType="end"/>
    </w:r>
    <w:r w:rsidRPr="006B4723">
      <w:t xml:space="preserve"> of </w:t>
    </w:r>
    <w:fldSimple w:instr=" NUMPAGES ">
      <w:r w:rsidR="00CE6234">
        <w:rPr>
          <w:noProof/>
        </w:rPr>
        <w:t>1</w:t>
      </w:r>
    </w:fldSimple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1308EF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fldSimple w:instr=" FILENAME ">
      <w:r w:rsidR="00CE6234">
        <w:rPr>
          <w:noProof/>
        </w:rPr>
        <w:t>Document16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6234" w:rsidRDefault="00CE6234" w:rsidP="004D0903">
      <w:r>
        <w:separator/>
      </w:r>
    </w:p>
  </w:footnote>
  <w:footnote w:type="continuationSeparator" w:id="0">
    <w:p w:rsidR="00CE6234" w:rsidRDefault="00CE6234" w:rsidP="004D09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933E9" w:rsidRDefault="00CE6234" w:rsidP="00665374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6467475</wp:posOffset>
          </wp:positionH>
          <wp:positionV relativeFrom="page">
            <wp:posOffset>370840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933E9">
      <w:t>Campaign Results Report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hideSpellingErrors/>
  <w:hideGrammaticalErrors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234"/>
    <w:rsid w:val="000316A4"/>
    <w:rsid w:val="00087E6B"/>
    <w:rsid w:val="000F67AD"/>
    <w:rsid w:val="001308EF"/>
    <w:rsid w:val="00177AE9"/>
    <w:rsid w:val="00184220"/>
    <w:rsid w:val="001A7D6A"/>
    <w:rsid w:val="001C7C02"/>
    <w:rsid w:val="001D2776"/>
    <w:rsid w:val="002309D4"/>
    <w:rsid w:val="0026105A"/>
    <w:rsid w:val="004921DB"/>
    <w:rsid w:val="004A53B3"/>
    <w:rsid w:val="004D0903"/>
    <w:rsid w:val="004D5B75"/>
    <w:rsid w:val="00544728"/>
    <w:rsid w:val="005A1116"/>
    <w:rsid w:val="0063370F"/>
    <w:rsid w:val="006566AA"/>
    <w:rsid w:val="00665374"/>
    <w:rsid w:val="006D1E2E"/>
    <w:rsid w:val="006E7E4F"/>
    <w:rsid w:val="0070613E"/>
    <w:rsid w:val="007F1BE9"/>
    <w:rsid w:val="00833BE8"/>
    <w:rsid w:val="008B75A9"/>
    <w:rsid w:val="009021FF"/>
    <w:rsid w:val="00972C93"/>
    <w:rsid w:val="00986850"/>
    <w:rsid w:val="009E5205"/>
    <w:rsid w:val="00A22154"/>
    <w:rsid w:val="00A363C4"/>
    <w:rsid w:val="00A739C2"/>
    <w:rsid w:val="00A933E9"/>
    <w:rsid w:val="00AE2B56"/>
    <w:rsid w:val="00AF73F1"/>
    <w:rsid w:val="00B26019"/>
    <w:rsid w:val="00B77D0B"/>
    <w:rsid w:val="00C14686"/>
    <w:rsid w:val="00CE6234"/>
    <w:rsid w:val="00D872ED"/>
    <w:rsid w:val="00DE206A"/>
    <w:rsid w:val="00E84761"/>
    <w:rsid w:val="00EB7A4C"/>
    <w:rsid w:val="00FB5008"/>
    <w:rsid w:val="00FC14CD"/>
    <w:rsid w:val="00FF0A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66A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308EF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308EF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566AA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6566A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1308EF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1308EF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6566AA"/>
    <w:rPr>
      <w:rFonts w:ascii="Calibri" w:eastAsia="MS Gothic" w:hAnsi="Calibri" w:cs="Times New Roman"/>
      <w:b/>
      <w:bCs/>
      <w:color w:val="4F81BD"/>
      <w:sz w:val="12"/>
    </w:rPr>
  </w:style>
  <w:style w:type="paragraph" w:styleId="Header">
    <w:name w:val="header"/>
    <w:basedOn w:val="Normal"/>
    <w:link w:val="HeaderChar"/>
    <w:uiPriority w:val="99"/>
    <w:unhideWhenUsed/>
    <w:rsid w:val="006566A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566A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6566A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6566AA"/>
    <w:rPr>
      <w:rFonts w:eastAsia="MS Mincho" w:cs="Times New Roman"/>
      <w:color w:val="505150"/>
      <w:sz w:val="12"/>
    </w:rPr>
  </w:style>
  <w:style w:type="paragraph" w:styleId="NoSpacing">
    <w:name w:val="No Spacing"/>
    <w:aliases w:val="Field"/>
    <w:autoRedefine/>
    <w:uiPriority w:val="1"/>
    <w:qFormat/>
    <w:rsid w:val="00FC14CD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6566A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6566A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6566AA"/>
  </w:style>
  <w:style w:type="paragraph" w:customStyle="1" w:styleId="Fieldsafe">
    <w:name w:val="Field_safe"/>
    <w:basedOn w:val="NoSpacing"/>
    <w:autoRedefine/>
    <w:qFormat/>
    <w:rsid w:val="00FC14CD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66AA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1308EF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1308EF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566AA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6566AA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link w:val="Heading1"/>
    <w:uiPriority w:val="9"/>
    <w:rsid w:val="001308EF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1308EF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6566AA"/>
    <w:rPr>
      <w:rFonts w:ascii="Calibri" w:eastAsia="MS Gothic" w:hAnsi="Calibri" w:cs="Times New Roman"/>
      <w:b/>
      <w:bCs/>
      <w:color w:val="4F81BD"/>
      <w:sz w:val="12"/>
    </w:rPr>
  </w:style>
  <w:style w:type="paragraph" w:styleId="Header">
    <w:name w:val="header"/>
    <w:basedOn w:val="Normal"/>
    <w:link w:val="HeaderChar"/>
    <w:uiPriority w:val="99"/>
    <w:unhideWhenUsed/>
    <w:rsid w:val="006566A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6566AA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6566A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6566AA"/>
    <w:rPr>
      <w:rFonts w:eastAsia="MS Mincho" w:cs="Times New Roman"/>
      <w:color w:val="505150"/>
      <w:sz w:val="12"/>
    </w:rPr>
  </w:style>
  <w:style w:type="paragraph" w:styleId="NoSpacing">
    <w:name w:val="No Spacing"/>
    <w:aliases w:val="Field"/>
    <w:autoRedefine/>
    <w:uiPriority w:val="1"/>
    <w:qFormat/>
    <w:rsid w:val="00FC14CD"/>
    <w:pPr>
      <w:tabs>
        <w:tab w:val="left" w:pos="240"/>
      </w:tabs>
      <w:suppressAutoHyphens/>
    </w:pPr>
    <w:rPr>
      <w:rFonts w:eastAsia="MS Mincho" w:cs="Times New Roman"/>
      <w:noProof/>
      <w:color w:val="505150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6566A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6566AA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styleId="PageNumber">
    <w:name w:val="page number"/>
    <w:uiPriority w:val="99"/>
    <w:semiHidden/>
    <w:unhideWhenUsed/>
    <w:rsid w:val="006566AA"/>
  </w:style>
  <w:style w:type="paragraph" w:customStyle="1" w:styleId="Fieldsafe">
    <w:name w:val="Field_safe"/>
    <w:basedOn w:val="NoSpacing"/>
    <w:autoRedefine/>
    <w:qFormat/>
    <w:rsid w:val="00FC14CD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647</Words>
  <Characters>3689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4328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2013-01-25T17:16:00Z</cp:lastPrinted>
  <dcterms:created xsi:type="dcterms:W3CDTF">2014-02-07T16:11:00Z</dcterms:created>
  <dcterms:modified xsi:type="dcterms:W3CDTF">2014-02-07T16:11:00Z</dcterms:modified>
</cp:coreProperties>
</file>