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36994" w14:textId="3906D9BA" w:rsidR="0096021D" w:rsidRPr="0096021D" w:rsidRDefault="0096021D">
      <w:pPr>
        <w:rPr>
          <w:b/>
          <w:sz w:val="36"/>
          <w:szCs w:val="36"/>
          <w:u w:val="single"/>
        </w:rPr>
      </w:pPr>
      <w:r w:rsidRPr="0096021D">
        <w:rPr>
          <w:b/>
          <w:sz w:val="36"/>
          <w:szCs w:val="36"/>
          <w:u w:val="single"/>
        </w:rPr>
        <w:t xml:space="preserve">Theory – why isn’t the </w:t>
      </w:r>
      <w:proofErr w:type="spellStart"/>
      <w:r w:rsidRPr="0096021D">
        <w:rPr>
          <w:b/>
          <w:sz w:val="36"/>
          <w:szCs w:val="36"/>
          <w:u w:val="single"/>
        </w:rPr>
        <w:t>svd</w:t>
      </w:r>
      <w:proofErr w:type="spellEnd"/>
      <w:r w:rsidRPr="0096021D">
        <w:rPr>
          <w:b/>
          <w:sz w:val="36"/>
          <w:szCs w:val="36"/>
          <w:u w:val="single"/>
        </w:rPr>
        <w:t xml:space="preserve"> smooth??</w:t>
      </w:r>
    </w:p>
    <w:p w14:paraId="3C91EABE" w14:textId="69062F5A" w:rsidR="0096021D" w:rsidRDefault="0096021D">
      <w:pPr>
        <w:rPr>
          <w:bCs/>
        </w:rPr>
      </w:pPr>
      <w:r w:rsidRPr="0096021D">
        <w:rPr>
          <w:bCs/>
        </w:rPr>
        <w:t>When |</w:t>
      </w:r>
      <w:r w:rsidRPr="0096021D">
        <w:rPr>
          <w:bCs/>
          <w:u w:val="single"/>
        </w:rPr>
        <w:t>x</w:t>
      </w:r>
      <w:r w:rsidRPr="0096021D">
        <w:rPr>
          <w:bCs/>
        </w:rPr>
        <w:t xml:space="preserve">| increases, </w:t>
      </w:r>
      <w:r w:rsidR="00E135F1">
        <w:rPr>
          <w:bCs/>
        </w:rPr>
        <w:t>in general</w:t>
      </w:r>
      <w:r w:rsidRPr="0096021D">
        <w:rPr>
          <w:bCs/>
        </w:rPr>
        <w:t xml:space="preserve"> |</w:t>
      </w:r>
      <w:r w:rsidRPr="0096021D">
        <w:rPr>
          <w:bCs/>
          <w:u w:val="single"/>
        </w:rPr>
        <w:t>z|</w:t>
      </w:r>
      <w:r w:rsidRPr="0096021D">
        <w:rPr>
          <w:bCs/>
        </w:rPr>
        <w:t xml:space="preserve"> = </w:t>
      </w:r>
      <w:r>
        <w:rPr>
          <w:bCs/>
        </w:rPr>
        <w:t xml:space="preserve">|W1 </w:t>
      </w:r>
      <w:r>
        <w:rPr>
          <w:bCs/>
          <w:u w:val="single"/>
        </w:rPr>
        <w:t>x</w:t>
      </w:r>
      <w:r>
        <w:rPr>
          <w:bCs/>
        </w:rPr>
        <w:t xml:space="preserve"> + b1| increases:</w:t>
      </w:r>
      <w:r w:rsidR="00FC1456">
        <w:rPr>
          <w:bCs/>
        </w:rPr>
        <w:t xml:space="preserve"> </w:t>
      </w:r>
    </w:p>
    <w:p w14:paraId="1DFA22B2" w14:textId="0F6C203C" w:rsidR="0096021D" w:rsidRDefault="0096021D">
      <w:pPr>
        <w:rPr>
          <w:bCs/>
        </w:rPr>
      </w:pPr>
      <w:r>
        <w:rPr>
          <w:bCs/>
        </w:rPr>
        <w:t>|zj| = |</w:t>
      </w:r>
      <w:proofErr w:type="spellStart"/>
      <w:r>
        <w:rPr>
          <w:bCs/>
        </w:rPr>
        <w:t>wj</w:t>
      </w:r>
      <w:proofErr w:type="spellEnd"/>
      <w:r>
        <w:rPr>
          <w:bCs/>
        </w:rPr>
        <w:t>*</w:t>
      </w:r>
      <w:r>
        <w:rPr>
          <w:bCs/>
          <w:u w:val="single"/>
        </w:rPr>
        <w:t xml:space="preserve">x </w:t>
      </w:r>
      <w:r>
        <w:rPr>
          <w:bCs/>
        </w:rPr>
        <w:t xml:space="preserve">+ </w:t>
      </w:r>
      <w:proofErr w:type="spellStart"/>
      <w:r>
        <w:rPr>
          <w:bCs/>
        </w:rPr>
        <w:t>bj</w:t>
      </w:r>
      <w:proofErr w:type="spellEnd"/>
      <w:r>
        <w:rPr>
          <w:bCs/>
        </w:rPr>
        <w:t>| &lt;= |</w:t>
      </w:r>
      <w:proofErr w:type="spellStart"/>
      <w:r>
        <w:rPr>
          <w:bCs/>
        </w:rPr>
        <w:t>wj</w:t>
      </w:r>
      <w:proofErr w:type="spellEnd"/>
      <w:r>
        <w:rPr>
          <w:bCs/>
        </w:rPr>
        <w:t>||x|</w:t>
      </w:r>
    </w:p>
    <w:p w14:paraId="39453649" w14:textId="77777777" w:rsidR="00E135F1" w:rsidRDefault="0096021D">
      <w:pPr>
        <w:rPr>
          <w:bCs/>
        </w:rPr>
      </w:pPr>
      <w:r>
        <w:rPr>
          <w:bCs/>
        </w:rPr>
        <w:t xml:space="preserve">The </w:t>
      </w:r>
      <w:r w:rsidR="00E135F1">
        <w:rPr>
          <w:bCs/>
        </w:rPr>
        <w:t>Jacobian</w:t>
      </w:r>
      <w:r>
        <w:rPr>
          <w:bCs/>
        </w:rPr>
        <w:t xml:space="preserve">, J(x) depends on sech^2(zj). </w:t>
      </w:r>
      <w:r w:rsidR="00E135F1">
        <w:rPr>
          <w:bCs/>
        </w:rPr>
        <w:t>Sech^2</w:t>
      </w:r>
      <w:r>
        <w:rPr>
          <w:bCs/>
        </w:rPr>
        <w:t xml:space="preserve"> falls rapidly the further from 0.</w:t>
      </w:r>
      <w:r w:rsidR="00DC056F">
        <w:rPr>
          <w:bCs/>
        </w:rPr>
        <w:t xml:space="preserve"> </w:t>
      </w:r>
      <w:r>
        <w:rPr>
          <w:bCs/>
        </w:rPr>
        <w:t xml:space="preserve"> (More rapidly than Lorenz).</w:t>
      </w:r>
    </w:p>
    <w:p w14:paraId="7FCC5353" w14:textId="43947D22" w:rsidR="0096021D" w:rsidRDefault="00FC1456">
      <w:pPr>
        <w:rPr>
          <w:bCs/>
        </w:rPr>
      </w:pPr>
      <w:r>
        <w:rPr>
          <w:bCs/>
        </w:rPr>
        <w:t xml:space="preserve"> When sech^2(x) d</w:t>
      </w:r>
      <w:r w:rsidR="00DC056F">
        <w:rPr>
          <w:bCs/>
        </w:rPr>
        <w:t>ro</w:t>
      </w:r>
      <w:r>
        <w:rPr>
          <w:bCs/>
        </w:rPr>
        <w:t xml:space="preserve">ps to 0 for neurons, </w:t>
      </w:r>
      <w:r w:rsidR="00E135F1">
        <w:rPr>
          <w:bCs/>
        </w:rPr>
        <w:t xml:space="preserve">J becomes less expressive (as J is the sum of n rank-1 </w:t>
      </w:r>
      <w:r w:rsidR="00AF191B">
        <w:rPr>
          <w:bCs/>
        </w:rPr>
        <w:t>matrices for each neuron).</w:t>
      </w:r>
    </w:p>
    <w:p w14:paraId="0C75A336" w14:textId="77777777" w:rsidR="00AF191B" w:rsidRDefault="00AF191B">
      <w:pPr>
        <w:rPr>
          <w:bCs/>
        </w:rPr>
      </w:pPr>
    </w:p>
    <w:p w14:paraId="45E74ABA" w14:textId="60445771" w:rsidR="00AF191B" w:rsidRDefault="00AF191B">
      <w:pPr>
        <w:rPr>
          <w:bCs/>
        </w:rPr>
      </w:pPr>
      <w:r>
        <w:rPr>
          <w:bCs/>
        </w:rPr>
        <w:t xml:space="preserve">Some neurons </w:t>
      </w:r>
      <w:r w:rsidR="0025686A">
        <w:rPr>
          <w:bCs/>
        </w:rPr>
        <w:t>specify for stretch, contraction. These neurons, due o the steep change in sech^2, go from one extreme to the other at these stretch points.</w:t>
      </w:r>
    </w:p>
    <w:p w14:paraId="56ACA9EA" w14:textId="64221E18" w:rsidR="0096021D" w:rsidRDefault="0096021D">
      <w:pPr>
        <w:rPr>
          <w:bCs/>
        </w:rPr>
      </w:pPr>
      <w:r>
        <w:rPr>
          <w:bCs/>
        </w:rPr>
        <w:t>Futhermore, || Jv3 || = sigma3. When J approaches these large |</w:t>
      </w:r>
      <w:r>
        <w:rPr>
          <w:bCs/>
          <w:u w:val="single"/>
        </w:rPr>
        <w:t>x</w:t>
      </w:r>
      <w:r>
        <w:rPr>
          <w:bCs/>
        </w:rPr>
        <w:t xml:space="preserve">|, J decrease, and so to does sigma3. </w:t>
      </w:r>
    </w:p>
    <w:p w14:paraId="16698469" w14:textId="6D53286A" w:rsidR="0096021D" w:rsidRDefault="0096021D">
      <w:pPr>
        <w:rPr>
          <w:bCs/>
        </w:rPr>
      </w:pPr>
      <w:r>
        <w:rPr>
          <w:bCs/>
        </w:rPr>
        <w:t xml:space="preserve">However, this is the best place to put this boundary, as it does correlate with the decreasing </w:t>
      </w:r>
      <w:r w:rsidR="00C77198">
        <w:rPr>
          <w:bCs/>
        </w:rPr>
        <w:t>J and sigma3 of true Lorenz.</w:t>
      </w:r>
    </w:p>
    <w:p w14:paraId="0DDDF667" w14:textId="77777777" w:rsidR="00022862" w:rsidRDefault="00022862">
      <w:pPr>
        <w:rPr>
          <w:bCs/>
        </w:rPr>
      </w:pPr>
    </w:p>
    <w:p w14:paraId="6FC49DEE" w14:textId="1F2FE425" w:rsidR="00022862" w:rsidRDefault="007B2672">
      <w:pPr>
        <w:rPr>
          <w:bCs/>
        </w:rPr>
      </w:pPr>
      <w:r>
        <w:rPr>
          <w:bCs/>
        </w:rPr>
        <w:t xml:space="preserve">I have tested this, indeed </w:t>
      </w:r>
      <w:r w:rsidR="0051112E">
        <w:rPr>
          <w:bCs/>
        </w:rPr>
        <w:t xml:space="preserve">values decrease as intended, </w:t>
      </w:r>
      <w:r w:rsidR="003D4DAD">
        <w:rPr>
          <w:bCs/>
        </w:rPr>
        <w:t>except,</w:t>
      </w:r>
      <w:r w:rsidR="0051112E">
        <w:rPr>
          <w:bCs/>
        </w:rPr>
        <w:t xml:space="preserve"> after tough, sv3 starts to increase while sech^2 decreases – I think I will have to look at neuron’s individually</w:t>
      </w:r>
      <w:r w:rsidR="003D4DAD">
        <w:rPr>
          <w:bCs/>
        </w:rPr>
        <w:t>. This is easier done for a small, e.g. 4 neuron networks, but this is hard to train, although I am trying.</w:t>
      </w:r>
    </w:p>
    <w:p w14:paraId="7DE46B93" w14:textId="77777777" w:rsidR="007F3423" w:rsidRDefault="007F3423">
      <w:pPr>
        <w:rPr>
          <w:bCs/>
        </w:rPr>
      </w:pPr>
    </w:p>
    <w:p w14:paraId="68C88F1D" w14:textId="77777777" w:rsidR="0096021D" w:rsidRDefault="0096021D">
      <w:pPr>
        <w:rPr>
          <w:bCs/>
        </w:rPr>
      </w:pPr>
    </w:p>
    <w:p w14:paraId="2B720AF2" w14:textId="77777777" w:rsidR="003E2F60" w:rsidRPr="0096021D" w:rsidRDefault="003E2F60">
      <w:pPr>
        <w:rPr>
          <w:bCs/>
        </w:rPr>
      </w:pPr>
    </w:p>
    <w:sectPr w:rsidR="003E2F60" w:rsidRPr="009602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21D"/>
    <w:rsid w:val="00022862"/>
    <w:rsid w:val="000C7F66"/>
    <w:rsid w:val="00147FB0"/>
    <w:rsid w:val="0025686A"/>
    <w:rsid w:val="003D4DAD"/>
    <w:rsid w:val="003E2F60"/>
    <w:rsid w:val="0051112E"/>
    <w:rsid w:val="007B2672"/>
    <w:rsid w:val="007F3423"/>
    <w:rsid w:val="0096021D"/>
    <w:rsid w:val="0099025A"/>
    <w:rsid w:val="00AF191B"/>
    <w:rsid w:val="00C77198"/>
    <w:rsid w:val="00D67448"/>
    <w:rsid w:val="00DC056F"/>
    <w:rsid w:val="00E135F1"/>
    <w:rsid w:val="00FC1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B4C1"/>
  <w15:chartTrackingRefBased/>
  <w15:docId w15:val="{2A299BAC-27DB-4CBA-A8E1-CF9B15DAF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2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2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2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2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2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2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2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2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2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2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2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Matty Boles</dc:creator>
  <cp:keywords/>
  <dc:description/>
  <cp:lastModifiedBy>Matty Boles</cp:lastModifiedBy>
  <cp:revision>12</cp:revision>
  <dcterms:created xsi:type="dcterms:W3CDTF">2026-07-14T15:32:00Z</dcterms:created>
  <dcterms:modified xsi:type="dcterms:W3CDTF">2026-07-15T13:59:00Z</dcterms:modified>
</cp:coreProperties>
</file>