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994" w14:textId="3906D9BA" w:rsidR="0096021D" w:rsidRPr="0096021D" w:rsidRDefault="0096021D">
      <w:pPr>
        <w:rPr>
          <w:b/>
          <w:sz w:val="36"/>
          <w:szCs w:val="36"/>
          <w:u w:val="single"/>
        </w:rPr>
      </w:pPr>
      <w:r w:rsidRPr="0096021D">
        <w:rPr>
          <w:b/>
          <w:sz w:val="36"/>
          <w:szCs w:val="36"/>
          <w:u w:val="single"/>
        </w:rPr>
        <w:t xml:space="preserve">Theory – why isn’t the </w:t>
      </w:r>
      <w:proofErr w:type="spellStart"/>
      <w:r w:rsidRPr="0096021D">
        <w:rPr>
          <w:b/>
          <w:sz w:val="36"/>
          <w:szCs w:val="36"/>
          <w:u w:val="single"/>
        </w:rPr>
        <w:t>svd</w:t>
      </w:r>
      <w:proofErr w:type="spellEnd"/>
      <w:r w:rsidRPr="0096021D">
        <w:rPr>
          <w:b/>
          <w:sz w:val="36"/>
          <w:szCs w:val="36"/>
          <w:u w:val="single"/>
        </w:rPr>
        <w:t xml:space="preserve"> smooth??</w:t>
      </w:r>
    </w:p>
    <w:p w14:paraId="3C91EABE" w14:textId="69062F5A" w:rsidR="0096021D" w:rsidRDefault="0096021D">
      <w:pPr>
        <w:rPr>
          <w:bCs/>
        </w:rPr>
      </w:pPr>
      <w:r w:rsidRPr="0096021D">
        <w:rPr>
          <w:bCs/>
        </w:rPr>
        <w:t>When |</w:t>
      </w:r>
      <w:r w:rsidRPr="0096021D">
        <w:rPr>
          <w:bCs/>
          <w:u w:val="single"/>
        </w:rPr>
        <w:t>x</w:t>
      </w:r>
      <w:r w:rsidRPr="0096021D">
        <w:rPr>
          <w:bCs/>
        </w:rPr>
        <w:t xml:space="preserve">| increases, </w:t>
      </w:r>
      <w:r w:rsidR="00E135F1">
        <w:rPr>
          <w:bCs/>
        </w:rPr>
        <w:t>in general</w:t>
      </w:r>
      <w:r w:rsidRPr="0096021D">
        <w:rPr>
          <w:bCs/>
        </w:rPr>
        <w:t xml:space="preserve"> |</w:t>
      </w:r>
      <w:r w:rsidRPr="0096021D">
        <w:rPr>
          <w:bCs/>
          <w:u w:val="single"/>
        </w:rPr>
        <w:t>z|</w:t>
      </w:r>
      <w:r w:rsidRPr="0096021D">
        <w:rPr>
          <w:bCs/>
        </w:rPr>
        <w:t xml:space="preserve"> = </w:t>
      </w:r>
      <w:r>
        <w:rPr>
          <w:bCs/>
        </w:rPr>
        <w:t xml:space="preserve">|W1 </w:t>
      </w:r>
      <w:r>
        <w:rPr>
          <w:bCs/>
          <w:u w:val="single"/>
        </w:rPr>
        <w:t>x</w:t>
      </w:r>
      <w:r>
        <w:rPr>
          <w:bCs/>
        </w:rPr>
        <w:t xml:space="preserve"> + b1| increases:</w:t>
      </w:r>
      <w:r w:rsidR="00FC1456">
        <w:rPr>
          <w:bCs/>
        </w:rPr>
        <w:t xml:space="preserve"> </w:t>
      </w:r>
    </w:p>
    <w:p w14:paraId="1DFA22B2" w14:textId="0F6C203C" w:rsidR="0096021D" w:rsidRDefault="0096021D">
      <w:pPr>
        <w:rPr>
          <w:bCs/>
        </w:rPr>
      </w:pPr>
      <w:r>
        <w:rPr>
          <w:bCs/>
        </w:rPr>
        <w:t>|</w:t>
      </w:r>
      <w:proofErr w:type="spellStart"/>
      <w:r>
        <w:rPr>
          <w:bCs/>
        </w:rPr>
        <w:t>zj</w:t>
      </w:r>
      <w:proofErr w:type="spellEnd"/>
      <w:r>
        <w:rPr>
          <w:bCs/>
        </w:rPr>
        <w:t>| = |</w:t>
      </w:r>
      <w:proofErr w:type="spellStart"/>
      <w:r>
        <w:rPr>
          <w:bCs/>
        </w:rPr>
        <w:t>wj</w:t>
      </w:r>
      <w:proofErr w:type="spellEnd"/>
      <w:r>
        <w:rPr>
          <w:bCs/>
        </w:rPr>
        <w:t>*</w:t>
      </w:r>
      <w:r>
        <w:rPr>
          <w:bCs/>
          <w:u w:val="single"/>
        </w:rPr>
        <w:t xml:space="preserve">x </w:t>
      </w:r>
      <w:r>
        <w:rPr>
          <w:bCs/>
        </w:rPr>
        <w:t xml:space="preserve">+ </w:t>
      </w:r>
      <w:proofErr w:type="spellStart"/>
      <w:r>
        <w:rPr>
          <w:bCs/>
        </w:rPr>
        <w:t>bj</w:t>
      </w:r>
      <w:proofErr w:type="spellEnd"/>
      <w:r>
        <w:rPr>
          <w:bCs/>
        </w:rPr>
        <w:t>| &lt;= |</w:t>
      </w:r>
      <w:proofErr w:type="spellStart"/>
      <w:r>
        <w:rPr>
          <w:bCs/>
        </w:rPr>
        <w:t>wj</w:t>
      </w:r>
      <w:proofErr w:type="spellEnd"/>
      <w:r>
        <w:rPr>
          <w:bCs/>
        </w:rPr>
        <w:t>||x|</w:t>
      </w:r>
    </w:p>
    <w:p w14:paraId="39453649" w14:textId="77777777" w:rsidR="00E135F1" w:rsidRDefault="0096021D">
      <w:pPr>
        <w:rPr>
          <w:bCs/>
        </w:rPr>
      </w:pPr>
      <w:r>
        <w:rPr>
          <w:bCs/>
        </w:rPr>
        <w:t xml:space="preserve">The </w:t>
      </w:r>
      <w:r w:rsidR="00E135F1">
        <w:rPr>
          <w:bCs/>
        </w:rPr>
        <w:t>Jacobian</w:t>
      </w:r>
      <w:r>
        <w:rPr>
          <w:bCs/>
        </w:rPr>
        <w:t xml:space="preserve">, J(x) depends on sech^2(zj). </w:t>
      </w:r>
      <w:r w:rsidR="00E135F1">
        <w:rPr>
          <w:bCs/>
        </w:rPr>
        <w:t>Sech^2</w:t>
      </w:r>
      <w:r>
        <w:rPr>
          <w:bCs/>
        </w:rPr>
        <w:t xml:space="preserve"> falls rapidly the further from 0.</w:t>
      </w:r>
      <w:r w:rsidR="00DC056F">
        <w:rPr>
          <w:bCs/>
        </w:rPr>
        <w:t xml:space="preserve"> </w:t>
      </w:r>
      <w:r>
        <w:rPr>
          <w:bCs/>
        </w:rPr>
        <w:t xml:space="preserve"> (More rapidly than Lorenz).</w:t>
      </w:r>
    </w:p>
    <w:p w14:paraId="7FCC5353" w14:textId="43947D22" w:rsidR="0096021D" w:rsidRDefault="00FC1456">
      <w:pPr>
        <w:rPr>
          <w:bCs/>
        </w:rPr>
      </w:pPr>
      <w:r>
        <w:rPr>
          <w:bCs/>
        </w:rPr>
        <w:t xml:space="preserve"> When sech^2(x) d</w:t>
      </w:r>
      <w:r w:rsidR="00DC056F">
        <w:rPr>
          <w:bCs/>
        </w:rPr>
        <w:t>ro</w:t>
      </w:r>
      <w:r>
        <w:rPr>
          <w:bCs/>
        </w:rPr>
        <w:t xml:space="preserve">ps to 0 for neurons, </w:t>
      </w:r>
      <w:r w:rsidR="00E135F1">
        <w:rPr>
          <w:bCs/>
        </w:rPr>
        <w:t xml:space="preserve">J becomes less expressive (as J is the sum of n rank-1 </w:t>
      </w:r>
      <w:r w:rsidR="00AF191B">
        <w:rPr>
          <w:bCs/>
        </w:rPr>
        <w:t>matrices for each neuron).</w:t>
      </w:r>
    </w:p>
    <w:p w14:paraId="0C75A336" w14:textId="77777777" w:rsidR="00AF191B" w:rsidRDefault="00AF191B">
      <w:pPr>
        <w:rPr>
          <w:bCs/>
        </w:rPr>
      </w:pPr>
    </w:p>
    <w:p w14:paraId="45E74ABA" w14:textId="60445771" w:rsidR="00AF191B" w:rsidRDefault="00AF191B">
      <w:pPr>
        <w:rPr>
          <w:bCs/>
        </w:rPr>
      </w:pPr>
      <w:r>
        <w:rPr>
          <w:bCs/>
        </w:rPr>
        <w:t xml:space="preserve">Some neurons </w:t>
      </w:r>
      <w:r w:rsidR="0025686A">
        <w:rPr>
          <w:bCs/>
        </w:rPr>
        <w:t>specify for stretch, contraction. These neurons, due o the steep change in sech^2, go from one extreme to the other at these stretch points.</w:t>
      </w:r>
    </w:p>
    <w:p w14:paraId="56ACA9EA" w14:textId="64221E18" w:rsidR="0096021D" w:rsidRDefault="0096021D">
      <w:pPr>
        <w:rPr>
          <w:bCs/>
        </w:rPr>
      </w:pPr>
      <w:r>
        <w:rPr>
          <w:bCs/>
        </w:rPr>
        <w:t>Futhermore, || Jv3 || = sigma3. When J approaches these large |</w:t>
      </w:r>
      <w:r>
        <w:rPr>
          <w:bCs/>
          <w:u w:val="single"/>
        </w:rPr>
        <w:t>x</w:t>
      </w:r>
      <w:r>
        <w:rPr>
          <w:bCs/>
        </w:rPr>
        <w:t xml:space="preserve">|, J decrease, and so to does sigma3. </w:t>
      </w:r>
    </w:p>
    <w:p w14:paraId="16698469" w14:textId="6D53286A" w:rsidR="0096021D" w:rsidRDefault="0096021D">
      <w:pPr>
        <w:rPr>
          <w:bCs/>
        </w:rPr>
      </w:pPr>
      <w:r>
        <w:rPr>
          <w:bCs/>
        </w:rPr>
        <w:t xml:space="preserve">However, this is the best place to put this boundary, as it does correlate with the decreasing </w:t>
      </w:r>
      <w:r w:rsidR="00C77198">
        <w:rPr>
          <w:bCs/>
        </w:rPr>
        <w:t>J and sigma3 of true Lorenz.</w:t>
      </w:r>
    </w:p>
    <w:p w14:paraId="0DDDF667" w14:textId="77777777" w:rsidR="00022862" w:rsidRDefault="00022862">
      <w:pPr>
        <w:rPr>
          <w:bCs/>
        </w:rPr>
      </w:pPr>
    </w:p>
    <w:p w14:paraId="2494CB09" w14:textId="6A5B338D" w:rsidR="00C77F92" w:rsidRDefault="007B2672">
      <w:pPr>
        <w:rPr>
          <w:bCs/>
        </w:rPr>
      </w:pPr>
      <w:r>
        <w:rPr>
          <w:bCs/>
        </w:rPr>
        <w:t xml:space="preserve">I have tested this, indeed </w:t>
      </w:r>
      <w:r w:rsidR="0051112E">
        <w:rPr>
          <w:bCs/>
        </w:rPr>
        <w:t xml:space="preserve">values decrease as intended, </w:t>
      </w:r>
      <w:r w:rsidR="003D4DAD">
        <w:rPr>
          <w:bCs/>
        </w:rPr>
        <w:t>except,</w:t>
      </w:r>
      <w:r w:rsidR="0051112E">
        <w:rPr>
          <w:bCs/>
        </w:rPr>
        <w:t xml:space="preserve"> after tough, sv3 starts to increase while sech^2 decreases – I think I will have to look at </w:t>
      </w:r>
      <w:proofErr w:type="gramStart"/>
      <w:r w:rsidR="0051112E">
        <w:rPr>
          <w:bCs/>
        </w:rPr>
        <w:t>neuron’s</w:t>
      </w:r>
      <w:proofErr w:type="gramEnd"/>
      <w:r w:rsidR="0051112E">
        <w:rPr>
          <w:bCs/>
        </w:rPr>
        <w:t xml:space="preserve"> individually</w:t>
      </w:r>
      <w:r w:rsidR="003D4DAD">
        <w:rPr>
          <w:bCs/>
        </w:rPr>
        <w:t xml:space="preserve">. This is easier done for a small, e.g. 4 neuron networks, but this is hard to train, although I am </w:t>
      </w:r>
      <w:r w:rsidR="00C77F92">
        <w:rPr>
          <w:bCs/>
        </w:rPr>
        <w:t>trying.</w:t>
      </w:r>
    </w:p>
    <w:p w14:paraId="6971DD5D" w14:textId="77777777" w:rsidR="00C77F92" w:rsidRDefault="00C77F92">
      <w:pPr>
        <w:rPr>
          <w:bCs/>
        </w:rPr>
      </w:pPr>
    </w:p>
    <w:p w14:paraId="2F4787A1" w14:textId="781E0074" w:rsidR="00C77F92" w:rsidRDefault="00C77F92">
      <w:pPr>
        <w:rPr>
          <w:bCs/>
        </w:rPr>
      </w:pPr>
      <w:r>
        <w:rPr>
          <w:bCs/>
        </w:rPr>
        <w:t xml:space="preserve">To further this, </w:t>
      </w:r>
      <w:r w:rsidR="00B32639">
        <w:rPr>
          <w:bCs/>
        </w:rPr>
        <w:t xml:space="preserve">MSE rewards an average trajectory. A good model learns to </w:t>
      </w:r>
      <w:r w:rsidR="00947D14">
        <w:rPr>
          <w:bCs/>
        </w:rPr>
        <w:t xml:space="preserve">overcorrect this </w:t>
      </w:r>
      <w:proofErr w:type="spellStart"/>
      <w:r w:rsidR="00947D14">
        <w:rPr>
          <w:bCs/>
        </w:rPr>
        <w:t>avgering</w:t>
      </w:r>
      <w:proofErr w:type="spellEnd"/>
      <w:r w:rsidR="00947D14">
        <w:rPr>
          <w:bCs/>
        </w:rPr>
        <w:t xml:space="preserve"> at fold points, via the above mechanism. A bad/small model </w:t>
      </w:r>
      <w:r w:rsidR="004E2EE4">
        <w:rPr>
          <w:bCs/>
        </w:rPr>
        <w:t xml:space="preserve">has an </w:t>
      </w:r>
      <w:proofErr w:type="spellStart"/>
      <w:r w:rsidR="004E2EE4">
        <w:rPr>
          <w:bCs/>
        </w:rPr>
        <w:t>overaveraged</w:t>
      </w:r>
      <w:proofErr w:type="spellEnd"/>
      <w:r w:rsidR="004E2EE4">
        <w:rPr>
          <w:bCs/>
        </w:rPr>
        <w:t xml:space="preserve"> trajectory and less extreme SV decomp.</w:t>
      </w:r>
    </w:p>
    <w:p w14:paraId="6D37DBF9" w14:textId="32791EE6" w:rsidR="004E2EE4" w:rsidRDefault="004E2EE4">
      <w:pPr>
        <w:rPr>
          <w:bCs/>
        </w:rPr>
      </w:pPr>
      <w:r>
        <w:rPr>
          <w:bCs/>
        </w:rPr>
        <w:t>We implement a series of experiments:</w:t>
      </w:r>
    </w:p>
    <w:p w14:paraId="62DFDA6F" w14:textId="097A46B9" w:rsidR="00A40601" w:rsidRDefault="004E2EE4" w:rsidP="00A4060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In the meantime, we test </w:t>
      </w:r>
      <w:proofErr w:type="spellStart"/>
      <w:r w:rsidR="00A40601">
        <w:rPr>
          <w:bCs/>
        </w:rPr>
        <w:t>initilisation</w:t>
      </w:r>
      <w:proofErr w:type="spellEnd"/>
      <w:r w:rsidR="00A40601">
        <w:rPr>
          <w:bCs/>
        </w:rPr>
        <w:t xml:space="preserve"> on </w:t>
      </w:r>
      <w:proofErr w:type="gramStart"/>
      <w:r w:rsidR="00A40601">
        <w:rPr>
          <w:bCs/>
        </w:rPr>
        <w:t>a</w:t>
      </w:r>
      <w:proofErr w:type="gramEnd"/>
      <w:r w:rsidR="00A40601">
        <w:rPr>
          <w:bCs/>
        </w:rPr>
        <w:t xml:space="preserve"> 8-width model </w:t>
      </w:r>
      <w:proofErr w:type="spellStart"/>
      <w:r w:rsidR="00A40601">
        <w:rPr>
          <w:bCs/>
        </w:rPr>
        <w:t>fro</w:t>
      </w:r>
      <w:proofErr w:type="spellEnd"/>
      <w:r w:rsidR="00A40601">
        <w:rPr>
          <w:bCs/>
        </w:rPr>
        <w:t xml:space="preserve"> a set dataset.</w:t>
      </w:r>
    </w:p>
    <w:p w14:paraId="4B029762" w14:textId="011CB4E3" w:rsidR="00A40601" w:rsidRDefault="00A40601" w:rsidP="00A4060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Similarly, we test </w:t>
      </w:r>
      <w:proofErr w:type="spellStart"/>
      <w:r>
        <w:rPr>
          <w:bCs/>
        </w:rPr>
        <w:t>datset</w:t>
      </w:r>
      <w:proofErr w:type="spellEnd"/>
      <w:r>
        <w:rPr>
          <w:bCs/>
        </w:rPr>
        <w:t xml:space="preserve"> on a pre-initialised 8-width model.</w:t>
      </w:r>
    </w:p>
    <w:p w14:paraId="47089AFE" w14:textId="17438F57" w:rsidR="00A40601" w:rsidRDefault="00A40601" w:rsidP="00A4060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We must test the statistics of the smooth 8-width model to </w:t>
      </w:r>
      <w:r w:rsidR="007469C7">
        <w:rPr>
          <w:bCs/>
        </w:rPr>
        <w:t>see if it is overcorrecting.</w:t>
      </w:r>
    </w:p>
    <w:p w14:paraId="1D04510F" w14:textId="65E3AE5B" w:rsidR="007469C7" w:rsidRDefault="007469C7" w:rsidP="00A40601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We experiment as follows. At each step, iterate model and true system. Find the difference in SV or J between the true system and the model. The, reset the model trajectory to the </w:t>
      </w:r>
      <w:proofErr w:type="spellStart"/>
      <w:r w:rsidR="00506400">
        <w:rPr>
          <w:bCs/>
        </w:rPr>
        <w:t>treu</w:t>
      </w:r>
      <w:proofErr w:type="spellEnd"/>
      <w:r w:rsidR="00506400">
        <w:rPr>
          <w:bCs/>
        </w:rPr>
        <w:t xml:space="preserve"> system (might update to 5/10 steps). Hopefully, we see at most points the model is less extreme, and more extreme at the fold points.</w:t>
      </w:r>
    </w:p>
    <w:p w14:paraId="393BB1D0" w14:textId="3F75273D" w:rsidR="00902AD4" w:rsidRPr="00530D5A" w:rsidRDefault="00CC437B" w:rsidP="00530D5A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Then, we ca try KL-loss or </w:t>
      </w:r>
      <w:proofErr w:type="spellStart"/>
      <w:r>
        <w:rPr>
          <w:bCs/>
        </w:rPr>
        <w:t>weierstruass</w:t>
      </w:r>
      <w:proofErr w:type="spellEnd"/>
      <w:r>
        <w:rPr>
          <w:bCs/>
        </w:rPr>
        <w:t>.</w:t>
      </w:r>
    </w:p>
    <w:sectPr w:rsidR="00902AD4" w:rsidRPr="00530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0A4E"/>
    <w:multiLevelType w:val="hybridMultilevel"/>
    <w:tmpl w:val="8AD22402"/>
    <w:lvl w:ilvl="0" w:tplc="F59C099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71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1D"/>
    <w:rsid w:val="00022862"/>
    <w:rsid w:val="000C7F66"/>
    <w:rsid w:val="00147FB0"/>
    <w:rsid w:val="0025686A"/>
    <w:rsid w:val="003D4DAD"/>
    <w:rsid w:val="003E2F60"/>
    <w:rsid w:val="004E2EE4"/>
    <w:rsid w:val="00506400"/>
    <w:rsid w:val="0051112E"/>
    <w:rsid w:val="00530D5A"/>
    <w:rsid w:val="007469C7"/>
    <w:rsid w:val="007B2672"/>
    <w:rsid w:val="007F3423"/>
    <w:rsid w:val="00902AD4"/>
    <w:rsid w:val="00947D14"/>
    <w:rsid w:val="0096021D"/>
    <w:rsid w:val="0099025A"/>
    <w:rsid w:val="00A40601"/>
    <w:rsid w:val="00AF191B"/>
    <w:rsid w:val="00B32639"/>
    <w:rsid w:val="00C12166"/>
    <w:rsid w:val="00C77198"/>
    <w:rsid w:val="00C77F92"/>
    <w:rsid w:val="00CC437B"/>
    <w:rsid w:val="00D67448"/>
    <w:rsid w:val="00DC056F"/>
    <w:rsid w:val="00DE3048"/>
    <w:rsid w:val="00E135F1"/>
    <w:rsid w:val="00F37A7D"/>
    <w:rsid w:val="00FC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CB4C1"/>
  <w15:chartTrackingRefBased/>
  <w15:docId w15:val="{2A299BAC-27DB-4CBA-A8E1-CF9B15DA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3007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Matty Boles</dc:creator>
  <cp:keywords/>
  <dc:description/>
  <cp:lastModifiedBy>Matty Boles</cp:lastModifiedBy>
  <cp:revision>24</cp:revision>
  <dcterms:created xsi:type="dcterms:W3CDTF">2026-07-14T15:32:00Z</dcterms:created>
  <dcterms:modified xsi:type="dcterms:W3CDTF">2026-07-22T08:52:00Z</dcterms:modified>
</cp:coreProperties>
</file>