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Folder v3 is the pyton v3 source code converted through using: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https://docs.python.org/2/library/2to3.html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Afterwards I did some changes, because some data types were not correct: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 changes are commented with:</w:t>
        <w:br w:type="textWrapping"/>
        <w:t xml:space="preserve"># changed to …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Files are:</w:t>
        <w:br w:type="textWrapping"/>
      </w:r>
      <w:r w:rsidDel="00000000" w:rsidR="00000000" w:rsidRPr="00000000">
        <w:rPr>
          <w:b w:val="1"/>
          <w:rtl w:val="0"/>
        </w:rPr>
        <w:t xml:space="preserve">environment.py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constants.py (not commented)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ENV_HEIGHT = SCREEN_HEIGHT/PIXEL_SIZE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ENV_WIDTH = SCREEN_WIDTH/PIXEL_SIZE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to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ENV_HEIGHT = SCREEN_HEIGHT//PIXEL_SIZE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ENV_WIDTH = SCREEN_WIDTH//PIXEL_SIZE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→ Using Integers instead of floats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game.py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base_game_models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#changed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#self._save_png(path, "runs", "scores")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→ saving_png does not work.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python.org/2/library/2to3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