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DT 211 – 2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DYNAMIC WEB &amp; DATABASE</w:t>
      </w:r>
    </w:p>
    <w:p w:rsidR="00B20501" w:rsidRPr="00391DAD" w:rsidRDefault="00B20501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to create a website chosen from three business topics: Student residence management, Pharmacy shop and a food takeaway. 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The website must contain</w:t>
      </w:r>
    </w:p>
    <w:p w:rsidR="00391DAD" w:rsidRPr="00391DAD" w:rsidRDefault="00391DAD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at least 5 pages </w:t>
      </w:r>
    </w:p>
    <w:p w:rsidR="00391DAD" w:rsidRPr="00391DAD" w:rsidRDefault="00391DAD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appropriate style and style sheet </w:t>
      </w:r>
    </w:p>
    <w:p w:rsidR="00391DAD" w:rsidRPr="00391DAD" w:rsidRDefault="00391DAD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</w:p>
    <w:p w:rsidR="00391DAD" w:rsidRPr="00391DAD" w:rsidRDefault="00C621D3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</w:p>
    <w:p w:rsidR="00391DAD" w:rsidRPr="00391DAD" w:rsidRDefault="002C6037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the nature of the business, 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>user should be able to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View contents of the database 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Add content to the database 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Edit content to the database 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Delete content to the database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You will be give marks for complexity and new features such as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User login</w:t>
      </w:r>
      <w:r w:rsidR="00E579BF">
        <w:rPr>
          <w:rFonts w:ascii="Times New Roman" w:eastAsia="Times New Roman" w:hAnsi="Times New Roman" w:cs="Times New Roman"/>
          <w:sz w:val="24"/>
          <w:szCs w:val="24"/>
        </w:rPr>
        <w:t xml:space="preserve"> (check with database user)</w:t>
      </w:r>
      <w:r w:rsidR="002C6037">
        <w:rPr>
          <w:rFonts w:ascii="Times New Roman" w:eastAsia="Times New Roman" w:hAnsi="Times New Roman" w:cs="Times New Roman"/>
          <w:sz w:val="24"/>
          <w:szCs w:val="24"/>
        </w:rPr>
        <w:t xml:space="preserve">, always check user’s legitimacy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Viewing records </w:t>
      </w:r>
      <w:r w:rsidR="002C6037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the page 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Economic layout 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Multiple tables</w:t>
      </w:r>
      <w:r w:rsidR="002C6037">
        <w:rPr>
          <w:rFonts w:ascii="Times New Roman" w:eastAsia="Times New Roman" w:hAnsi="Times New Roman" w:cs="Times New Roman"/>
          <w:sz w:val="24"/>
          <w:szCs w:val="24"/>
        </w:rPr>
        <w:t xml:space="preserve"> in database</w:t>
      </w:r>
      <w:bookmarkStart w:id="0" w:name="_GoBack"/>
      <w:bookmarkEnd w:id="0"/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The site must </w:t>
      </w:r>
    </w:p>
    <w:p w:rsidR="00391DAD" w:rsidRPr="00391DAD" w:rsidRDefault="00391DAD" w:rsidP="00391D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look appropriate </w:t>
      </w:r>
    </w:p>
    <w:p w:rsidR="00391DAD" w:rsidRPr="00391DAD" w:rsidRDefault="00391DAD" w:rsidP="00391D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Navigation must be clear and user friendly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Submit ALL html, </w:t>
      </w:r>
      <w:r w:rsidR="00C621D3">
        <w:rPr>
          <w:rFonts w:ascii="Times New Roman" w:eastAsia="Times New Roman" w:hAnsi="Times New Roman" w:cs="Times New Roman"/>
          <w:sz w:val="24"/>
          <w:szCs w:val="24"/>
        </w:rPr>
        <w:t>PHP</w:t>
      </w:r>
      <w:r w:rsidR="00F25312">
        <w:rPr>
          <w:rFonts w:ascii="Times New Roman" w:eastAsia="Times New Roman" w:hAnsi="Times New Roman" w:cs="Times New Roman"/>
          <w:sz w:val="24"/>
          <w:szCs w:val="24"/>
        </w:rPr>
        <w:t>, images, other assets, d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atabase </w:t>
      </w:r>
      <w:r w:rsidR="00C621D3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webcourses</w:t>
      </w:r>
      <w:proofErr w:type="spellEnd"/>
      <w:r w:rsidR="00E579BF">
        <w:rPr>
          <w:rFonts w:ascii="Times New Roman" w:eastAsia="Times New Roman" w:hAnsi="Times New Roman" w:cs="Times New Roman"/>
          <w:sz w:val="24"/>
          <w:szCs w:val="24"/>
        </w:rPr>
        <w:t xml:space="preserve"> as a ZIP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You must name this </w:t>
      </w:r>
      <w:r w:rsidR="00E579BF">
        <w:rPr>
          <w:rFonts w:ascii="Times New Roman" w:eastAsia="Times New Roman" w:hAnsi="Times New Roman" w:cs="Times New Roman"/>
          <w:sz w:val="24"/>
          <w:szCs w:val="24"/>
        </w:rPr>
        <w:t>ZIP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file as YOURNAME 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date is </w:t>
      </w:r>
      <w:r>
        <w:rPr>
          <w:rFonts w:ascii="Times New Roman" w:eastAsia="Times New Roman" w:hAnsi="Times New Roman" w:cs="Times New Roman"/>
          <w:sz w:val="24"/>
          <w:szCs w:val="24"/>
        </w:rPr>
        <w:t>Thursday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637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7622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E579BF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 </w:t>
      </w:r>
      <w:r w:rsidR="00826370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2050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:00a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You will be required to demonstrate your website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 xml:space="preserve"> at lab time on </w:t>
      </w:r>
      <w:r w:rsidR="00826370">
        <w:rPr>
          <w:rFonts w:ascii="Times New Roman" w:eastAsia="Times New Roman" w:hAnsi="Times New Roman" w:cs="Times New Roman"/>
          <w:sz w:val="24"/>
          <w:szCs w:val="24"/>
        </w:rPr>
        <w:t>2</w:t>
      </w:r>
      <w:r w:rsidR="00776224">
        <w:rPr>
          <w:rFonts w:ascii="Times New Roman" w:eastAsia="Times New Roman" w:hAnsi="Times New Roman" w:cs="Times New Roman"/>
          <w:sz w:val="24"/>
          <w:szCs w:val="24"/>
        </w:rPr>
        <w:t>6</w:t>
      </w:r>
      <w:r w:rsidR="00E579BF">
        <w:rPr>
          <w:rFonts w:ascii="Times New Roman" w:eastAsia="Times New Roman" w:hAnsi="Times New Roman" w:cs="Times New Roman"/>
          <w:sz w:val="24"/>
          <w:szCs w:val="24"/>
        </w:rPr>
        <w:t>th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26370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Marking"/>
      <w:bookmarkEnd w:id="1"/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Marking</w:t>
      </w:r>
    </w:p>
    <w:p w:rsidR="00391DAD" w:rsidRPr="00391DAD" w:rsidRDefault="00391DAD" w:rsidP="0039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The assignment carries a total of 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0 marks </w:t>
      </w:r>
    </w:p>
    <w:p w:rsidR="00391DAD" w:rsidRPr="00391DAD" w:rsidRDefault="00391DAD" w:rsidP="0039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All code must be fully tested. The examiner will not attempt to debug code which does not compile or run as required. </w:t>
      </w:r>
    </w:p>
    <w:p w:rsidR="00391DAD" w:rsidRPr="00391DAD" w:rsidRDefault="00391DAD" w:rsidP="0039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Marks will be awarded as follows: </w:t>
      </w:r>
    </w:p>
    <w:p w:rsidR="00391DAD" w:rsidRPr="00391DAD" w:rsidRDefault="00391DAD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Completeness of functionality - 30% </w:t>
      </w:r>
    </w:p>
    <w:p w:rsidR="00391DAD" w:rsidRPr="00391DAD" w:rsidRDefault="00391DAD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Documentation - 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:rsidR="00391DAD" w:rsidRPr="00391DAD" w:rsidRDefault="005A5936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style/readability - 3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:rsidR="00104D2C" w:rsidRDefault="00104D2C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pages design  - 6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391DAD" w:rsidRPr="00391DAD" w:rsidRDefault="00391DAD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D2C" w:rsidRPr="00391DAD">
        <w:rPr>
          <w:rFonts w:ascii="Times New Roman" w:eastAsia="Times New Roman" w:hAnsi="Times New Roman" w:cs="Times New Roman"/>
          <w:sz w:val="24"/>
          <w:szCs w:val="24"/>
        </w:rPr>
        <w:t>Navigation</w:t>
      </w:r>
      <w:r w:rsidR="00104D2C">
        <w:rPr>
          <w:rFonts w:ascii="Times New Roman" w:eastAsia="Times New Roman" w:hAnsi="Times New Roman" w:cs="Times New Roman"/>
          <w:sz w:val="24"/>
          <w:szCs w:val="24"/>
        </w:rPr>
        <w:t xml:space="preserve"> and flow of the site - 6%</w:t>
      </w:r>
    </w:p>
    <w:p w:rsidR="00391DAD" w:rsidRPr="00391DAD" w:rsidRDefault="00391DAD" w:rsidP="00391D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Regulation</w:t>
      </w:r>
    </w:p>
    <w:p w:rsidR="00391DAD" w:rsidRPr="00391DAD" w:rsidRDefault="00391DAD" w:rsidP="00391D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This assignment is not group project; students are expected to complete the assignment individually. Please note penalty below: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Penalties (except in exceptional circumstances)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Failure to submit the assignment will result in no marks for that element of the assignment 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of an assignment after the due date but within one working week will result in a 50% reduction of the marks. 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of an assignment more than one working week after the due date will result in no marks 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Assessment components that are plagiarized will result in zero marks for all parties involved </w:t>
      </w:r>
    </w:p>
    <w:p w:rsidR="006A6F69" w:rsidRDefault="006A6F69"/>
    <w:sectPr w:rsidR="006A6F69" w:rsidSect="006A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F7E89"/>
    <w:multiLevelType w:val="multilevel"/>
    <w:tmpl w:val="3A3A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6550D"/>
    <w:multiLevelType w:val="multilevel"/>
    <w:tmpl w:val="20E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D20EA"/>
    <w:multiLevelType w:val="multilevel"/>
    <w:tmpl w:val="B43E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A24D2"/>
    <w:multiLevelType w:val="multilevel"/>
    <w:tmpl w:val="6E26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11162"/>
    <w:multiLevelType w:val="multilevel"/>
    <w:tmpl w:val="37FA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3708C"/>
    <w:multiLevelType w:val="multilevel"/>
    <w:tmpl w:val="1A1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AD"/>
    <w:rsid w:val="00104D2C"/>
    <w:rsid w:val="002C6037"/>
    <w:rsid w:val="00320B78"/>
    <w:rsid w:val="00391DAD"/>
    <w:rsid w:val="0040434B"/>
    <w:rsid w:val="005A5936"/>
    <w:rsid w:val="006A6F69"/>
    <w:rsid w:val="006B30F5"/>
    <w:rsid w:val="00776224"/>
    <w:rsid w:val="007B1C11"/>
    <w:rsid w:val="00826370"/>
    <w:rsid w:val="00907F9E"/>
    <w:rsid w:val="00B14064"/>
    <w:rsid w:val="00B20501"/>
    <w:rsid w:val="00B96EFA"/>
    <w:rsid w:val="00BA0214"/>
    <w:rsid w:val="00C621D3"/>
    <w:rsid w:val="00D41CB0"/>
    <w:rsid w:val="00D75C63"/>
    <w:rsid w:val="00E579BF"/>
    <w:rsid w:val="00F25312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26E01-90B8-4E83-97F8-CAE614A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</dc:creator>
  <cp:lastModifiedBy>Cindy Liu</cp:lastModifiedBy>
  <cp:revision>2</cp:revision>
  <dcterms:created xsi:type="dcterms:W3CDTF">2018-03-20T13:01:00Z</dcterms:created>
  <dcterms:modified xsi:type="dcterms:W3CDTF">2018-03-20T13:01:00Z</dcterms:modified>
</cp:coreProperties>
</file>