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2AD128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3A2563FB" w:rsidR="00261192" w:rsidRDefault="00261192" w:rsidP="00261192">
      <w:pPr>
        <w:pStyle w:val="Footer"/>
        <w:tabs>
          <w:tab w:val="clear" w:pos="8306"/>
          <w:tab w:val="right" w:leader="underscore" w:pos="9072"/>
        </w:tabs>
      </w:pPr>
      <w:r>
        <w:tab/>
      </w:r>
      <w:r w:rsidR="00F85CBB">
        <w:t xml:space="preserve">                                    </w:t>
      </w:r>
      <w:r w:rsidR="00F85CBB">
        <w:tab/>
        <w:t xml:space="preserve"> M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 xml:space="preserve">should be 11 </w:t>
      </w:r>
      <w:proofErr w:type="gramStart"/>
      <w:r w:rsidR="000E2B48">
        <w:rPr>
          <w:szCs w:val="22"/>
        </w:rPr>
        <w:t>point</w:t>
      </w:r>
      <w:proofErr w:type="gramEnd"/>
      <w:r w:rsidR="000E2B48">
        <w:rPr>
          <w:szCs w:val="22"/>
        </w:rPr>
        <w: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r>
      <w:r>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4584908F" w:rsidR="00D353F9" w:rsidRDefault="00D353F9" w:rsidP="00D04E1A">
      <w:r>
        <w:t>Stage</w:t>
      </w:r>
      <w:r w:rsidR="00207368">
        <w:t>s</w:t>
      </w:r>
      <w:r>
        <w:t xml:space="preserve"> 2 </w:t>
      </w:r>
      <w:r w:rsidR="00207368">
        <w:t>and 3 are centred around the development of the Random Forest and Neural Network models, respectively.</w:t>
      </w:r>
      <w:r w:rsidR="00EC6D52">
        <w:t xml:space="preserve"> 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77777777" w:rsidR="00EC7049" w:rsidRDefault="00EC7049" w:rsidP="00D04E1A"/>
    <w:p w14:paraId="31ABCB56" w14:textId="3B76E6A0" w:rsidR="00EC7049" w:rsidRDefault="00EC7049" w:rsidP="00EC7049">
      <w:pPr>
        <w:pStyle w:val="Heading2"/>
      </w:pPr>
      <w:r>
        <w:t>3.2</w:t>
      </w:r>
      <w:r>
        <w:tab/>
        <w:t>Data Collection and Preparation Pipeline</w:t>
      </w:r>
    </w:p>
    <w:p w14:paraId="74112768" w14:textId="7DAC3205" w:rsidR="00FC5F3D" w:rsidRPr="00FC5F3D" w:rsidRDefault="00FC5F3D" w:rsidP="00FC5F3D">
      <w:pPr>
        <w:pStyle w:val="Heading3"/>
      </w:pPr>
      <w:r>
        <w:t>3.2.1</w:t>
      </w:r>
      <w:r>
        <w:tab/>
        <w:t>Data Source</w:t>
      </w:r>
    </w:p>
    <w:p w14:paraId="2802C18A" w14:textId="73514B2B" w:rsidR="00183A27" w:rsidRDefault="00183A27" w:rsidP="00D04E1A">
      <w:r>
        <w:t xml:space="preserve">Before anything else, we must prepare and validate data to ensure that it is reliable and usable for training our models. </w:t>
      </w:r>
      <w:r w:rsidR="00580DD4">
        <w:t xml:space="preserve">This was chosen as the </w:t>
      </w:r>
      <w:r>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2A7E5003" w14:textId="319BB034" w:rsidR="00AF1830" w:rsidRDefault="00374EC5" w:rsidP="00D04E1A">
      <w:r>
        <w:rPr>
          <w:noProof/>
        </w:rPr>
        <w:drawing>
          <wp:anchor distT="0" distB="0" distL="114300" distR="114300" simplePos="0" relativeHeight="251658240" behindDoc="0" locked="0" layoutInCell="1" allowOverlap="1" wp14:anchorId="1B4539B6" wp14:editId="6CBA5237">
            <wp:simplePos x="0" y="0"/>
            <wp:positionH relativeFrom="column">
              <wp:posOffset>-276225</wp:posOffset>
            </wp:positionH>
            <wp:positionV relativeFrom="paragraph">
              <wp:posOffset>3413125</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0">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BD4188">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t>40.9</w:t>
      </w:r>
      <w:r w:rsidR="00C550A1">
        <w:t>%</w:t>
      </w:r>
      <w:r w:rsidR="003B150C">
        <w:t xml:space="preserve"> of all players on Lichess</w:t>
      </w:r>
      <w:r>
        <w:t xml:space="preserve">, as seen </w:t>
      </w:r>
      <w:r w:rsidR="00AF1830" w:rsidRPr="00C550A1">
        <w:rPr>
          <w:b/>
          <w:bCs/>
        </w:rPr>
        <w:lastRenderedPageBreak/>
        <w:t>Figure 3.1</w:t>
      </w:r>
      <w:r w:rsidR="00AF1830">
        <w:tab/>
        <w:t>This is the weekly rating distribution from 15</w:t>
      </w:r>
      <w:r w:rsidR="00AF1830" w:rsidRPr="00C550A1">
        <w:rPr>
          <w:vertAlign w:val="superscript"/>
        </w:rPr>
        <w:t>th</w:t>
      </w:r>
      <w:r w:rsidR="00AF1830">
        <w:t xml:space="preserve"> January 2026.</w:t>
      </w:r>
    </w:p>
    <w:p w14:paraId="7B4A4496" w14:textId="6F299D24" w:rsidR="00BD4188" w:rsidRDefault="00374EC5" w:rsidP="00D04E1A">
      <w:r>
        <w:t>in Figure 3.1</w:t>
      </w:r>
      <w:r w:rsidR="003B150C">
        <w:t>, so it is a reasonable choice when developing a tool to be used by the average player.</w:t>
      </w:r>
      <w:r>
        <w:t xml:space="preserve"> Although these statistics are from 2026, the Glicko-2 </w:t>
      </w:r>
      <w:r w:rsidR="00AF1830">
        <w:t>rating system ensures that the median rating does not deviate significantly from 1500.</w:t>
      </w:r>
    </w:p>
    <w:p w14:paraId="57D6FE7A" w14:textId="212BD9C9" w:rsidR="003B150C" w:rsidRDefault="00FC5F3D" w:rsidP="00197145">
      <w:pPr>
        <w:pStyle w:val="Heading3"/>
      </w:pPr>
      <w:r>
        <w:t>3.2.2</w:t>
      </w:r>
      <w:r>
        <w:tab/>
        <w:t>Feature Extraction</w:t>
      </w:r>
    </w:p>
    <w:p w14:paraId="0D8761DE" w14:textId="570EB1F0" w:rsidR="00FC5F3D"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r w:rsidR="00CA130C" w:rsidRPr="00CA130C">
        <w:t xml:space="preserve">Each game was </w:t>
      </w:r>
      <w:r w:rsidR="00CA130C" w:rsidRPr="00CA130C">
        <w:t>analysed</w:t>
      </w:r>
      <w:r w:rsidR="00CA130C" w:rsidRPr="00CA130C">
        <w:t xml:space="preserve"> move-by-move </w:t>
      </w:r>
      <w:r w:rsidR="00CA130C">
        <w:t>and for</w:t>
      </w:r>
      <w:r w:rsidR="00CA130C"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00CA130C" w:rsidRPr="00CA130C">
        <w:t xml:space="preserve"> prophylactic play by </w:t>
      </w:r>
      <w:r w:rsidR="00790232">
        <w:t>finding</w:t>
      </w:r>
      <w:r w:rsidR="00CA130C" w:rsidRPr="00CA130C">
        <w:t xml:space="preserve"> moves that maintain</w:t>
      </w:r>
      <w:r w:rsidR="006242FC">
        <w:t>ed</w:t>
      </w:r>
      <w:r w:rsidR="00CA130C" w:rsidRPr="00CA130C">
        <w:t xml:space="preserve"> evaluation without creating immediate threats or checks. Defensive patterns were recognized through retreat detection (pieces </w:t>
      </w:r>
      <w:r w:rsidR="00FD7C0B">
        <w:t>moving out of attacks</w:t>
      </w:r>
      <w:r w:rsidR="00CA130C" w:rsidRPr="00CA130C">
        <w:t>) and passive move identification (moves with minimal evaluation change and no aggressive characteristics).</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381D578D" w:rsidR="00EC7049" w:rsidRDefault="00EC7049" w:rsidP="00EC7049">
      <w:pPr>
        <w:pStyle w:val="Heading2"/>
      </w:pPr>
      <w:r>
        <w:t>3.3</w:t>
      </w:r>
      <w:r>
        <w:tab/>
      </w:r>
      <w:r w:rsidR="00D016FD">
        <w:t xml:space="preserve">Random Forest </w:t>
      </w:r>
      <w:r w:rsidR="00D54537">
        <w:t>Classifier</w:t>
      </w:r>
    </w:p>
    <w:p w14:paraId="10716AD5" w14:textId="5091DC7E" w:rsidR="00580DD4" w:rsidRDefault="00580DD4" w:rsidP="00D04E1A">
      <w:r>
        <w:t xml:space="preserve">Next, we have the training of the two models: Random Forest and Neural Network. The decision to separate these two into individual phases of development was guided by the characteristics of each approach. The Random Forest model is selected to be trained first </w:t>
      </w:r>
      <w:r>
        <w:lastRenderedPageBreak/>
        <w:t xml:space="preserve">because it is a much more interpretable method than the Neural Network, meaning that we </w:t>
      </w:r>
      <w:r w:rsidR="00AE5778">
        <w:t>are more likely to be able to understand the reasoning behind a classification</w:t>
      </w:r>
      <w:r w:rsidR="00197145">
        <w:t>.</w:t>
      </w:r>
    </w:p>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5D7817" w:rsidP="008D3561">
      <w:pPr>
        <w:keepNext/>
        <w:keepLines/>
        <w:jc w:val="center"/>
        <w:rPr>
          <w:szCs w:val="22"/>
        </w:rPr>
      </w:pPr>
      <w:r w:rsidRPr="002C73E9">
        <w:rPr>
          <w:noProof/>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1" o:title=""/>
          </v:shape>
          <o:OLEObject Type="Embed" ProgID="MSDraw" ShapeID="_x0000_i1025" DrawAspect="Content" ObjectID="_1833315208" r:id="rId12">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 xml:space="preserve">It is expected that the list would reflect the breadth and depth of scholarly research undertaken by the student </w:t>
      </w:r>
      <w:proofErr w:type="gramStart"/>
      <w:r w:rsidR="00066A38" w:rsidRPr="00FA2691">
        <w:rPr>
          <w:i/>
          <w:szCs w:val="22"/>
        </w:rPr>
        <w:t>during the course of</w:t>
      </w:r>
      <w:proofErr w:type="gramEnd"/>
      <w:r w:rsidR="00066A38" w:rsidRPr="00FA2691">
        <w:rPr>
          <w:i/>
          <w:szCs w:val="22"/>
        </w:rPr>
        <w:t xml:space="preserve">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3"/>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A2FDB" w14:textId="77777777" w:rsidR="009C5330" w:rsidRDefault="009C5330">
      <w:r>
        <w:separator/>
      </w:r>
    </w:p>
  </w:endnote>
  <w:endnote w:type="continuationSeparator" w:id="0">
    <w:p w14:paraId="1519483C" w14:textId="77777777" w:rsidR="009C5330" w:rsidRDefault="009C5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3AEA0" w14:textId="77777777" w:rsidR="009C5330" w:rsidRDefault="009C5330">
      <w:r>
        <w:separator/>
      </w:r>
    </w:p>
  </w:footnote>
  <w:footnote w:type="continuationSeparator" w:id="0">
    <w:p w14:paraId="6A7110FA" w14:textId="77777777" w:rsidR="009C5330" w:rsidRDefault="009C53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04C5"/>
    <w:rsid w:val="000249EC"/>
    <w:rsid w:val="000324C4"/>
    <w:rsid w:val="00033327"/>
    <w:rsid w:val="00034AE3"/>
    <w:rsid w:val="0004331D"/>
    <w:rsid w:val="00045D74"/>
    <w:rsid w:val="000517F0"/>
    <w:rsid w:val="00066A38"/>
    <w:rsid w:val="00067033"/>
    <w:rsid w:val="00067E30"/>
    <w:rsid w:val="000728DA"/>
    <w:rsid w:val="000736C1"/>
    <w:rsid w:val="00073BB2"/>
    <w:rsid w:val="00074726"/>
    <w:rsid w:val="000841CC"/>
    <w:rsid w:val="00087439"/>
    <w:rsid w:val="000A531E"/>
    <w:rsid w:val="000B2BEA"/>
    <w:rsid w:val="000B3164"/>
    <w:rsid w:val="000C75AD"/>
    <w:rsid w:val="000D5DFF"/>
    <w:rsid w:val="000D6092"/>
    <w:rsid w:val="000E2B48"/>
    <w:rsid w:val="000E2F10"/>
    <w:rsid w:val="000E3423"/>
    <w:rsid w:val="000E639E"/>
    <w:rsid w:val="000F071D"/>
    <w:rsid w:val="000F5806"/>
    <w:rsid w:val="000F70BC"/>
    <w:rsid w:val="000F7AD8"/>
    <w:rsid w:val="00100C24"/>
    <w:rsid w:val="001041A0"/>
    <w:rsid w:val="0011027A"/>
    <w:rsid w:val="00114F5D"/>
    <w:rsid w:val="00124D86"/>
    <w:rsid w:val="00126D97"/>
    <w:rsid w:val="001275E2"/>
    <w:rsid w:val="00142ECC"/>
    <w:rsid w:val="0015337E"/>
    <w:rsid w:val="00153699"/>
    <w:rsid w:val="001611C6"/>
    <w:rsid w:val="00166862"/>
    <w:rsid w:val="001711B2"/>
    <w:rsid w:val="00172368"/>
    <w:rsid w:val="00172977"/>
    <w:rsid w:val="00174EC0"/>
    <w:rsid w:val="0018185E"/>
    <w:rsid w:val="00183A27"/>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1F90"/>
    <w:rsid w:val="00212840"/>
    <w:rsid w:val="002156D8"/>
    <w:rsid w:val="00221A20"/>
    <w:rsid w:val="00223C7F"/>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E310C"/>
    <w:rsid w:val="002F07B2"/>
    <w:rsid w:val="002F1B8A"/>
    <w:rsid w:val="002F4E62"/>
    <w:rsid w:val="0030051A"/>
    <w:rsid w:val="00300DAE"/>
    <w:rsid w:val="003125C1"/>
    <w:rsid w:val="00322F51"/>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C1103"/>
    <w:rsid w:val="004C20B8"/>
    <w:rsid w:val="004C7158"/>
    <w:rsid w:val="004D26B5"/>
    <w:rsid w:val="004D3D43"/>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16B5D"/>
    <w:rsid w:val="0062185E"/>
    <w:rsid w:val="0062367D"/>
    <w:rsid w:val="006242FC"/>
    <w:rsid w:val="0064582E"/>
    <w:rsid w:val="00647B0E"/>
    <w:rsid w:val="00647C27"/>
    <w:rsid w:val="00650BD2"/>
    <w:rsid w:val="006601EB"/>
    <w:rsid w:val="00677B43"/>
    <w:rsid w:val="00677BB3"/>
    <w:rsid w:val="00677F53"/>
    <w:rsid w:val="00687AEF"/>
    <w:rsid w:val="006912F4"/>
    <w:rsid w:val="0069296F"/>
    <w:rsid w:val="006A6723"/>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5379"/>
    <w:rsid w:val="00716F15"/>
    <w:rsid w:val="00724F68"/>
    <w:rsid w:val="007255D8"/>
    <w:rsid w:val="00730703"/>
    <w:rsid w:val="007335AA"/>
    <w:rsid w:val="00734C0A"/>
    <w:rsid w:val="007544DD"/>
    <w:rsid w:val="00754A99"/>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8DA"/>
    <w:rsid w:val="00836585"/>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228B0"/>
    <w:rsid w:val="009240F8"/>
    <w:rsid w:val="0092780F"/>
    <w:rsid w:val="0093108E"/>
    <w:rsid w:val="00935A5A"/>
    <w:rsid w:val="00936B02"/>
    <w:rsid w:val="00947CB9"/>
    <w:rsid w:val="009575CC"/>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38BB"/>
    <w:rsid w:val="009D4F49"/>
    <w:rsid w:val="009D54D4"/>
    <w:rsid w:val="009F013B"/>
    <w:rsid w:val="009F0BFA"/>
    <w:rsid w:val="009F3334"/>
    <w:rsid w:val="009F7AAF"/>
    <w:rsid w:val="00A03261"/>
    <w:rsid w:val="00A03F01"/>
    <w:rsid w:val="00A078A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1559"/>
    <w:rsid w:val="00AA361E"/>
    <w:rsid w:val="00AA4912"/>
    <w:rsid w:val="00AA4FEA"/>
    <w:rsid w:val="00AA5353"/>
    <w:rsid w:val="00AA577B"/>
    <w:rsid w:val="00AA79A0"/>
    <w:rsid w:val="00AB0AD1"/>
    <w:rsid w:val="00AB2D5F"/>
    <w:rsid w:val="00AB313D"/>
    <w:rsid w:val="00AB54D7"/>
    <w:rsid w:val="00AB6233"/>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6235"/>
    <w:rsid w:val="00BB2896"/>
    <w:rsid w:val="00BC238C"/>
    <w:rsid w:val="00BD4188"/>
    <w:rsid w:val="00BD427A"/>
    <w:rsid w:val="00BD58A9"/>
    <w:rsid w:val="00BE41CD"/>
    <w:rsid w:val="00BE69BA"/>
    <w:rsid w:val="00BF0DA5"/>
    <w:rsid w:val="00BF35B9"/>
    <w:rsid w:val="00BF4D2D"/>
    <w:rsid w:val="00BF7CA5"/>
    <w:rsid w:val="00C04D68"/>
    <w:rsid w:val="00C05E9A"/>
    <w:rsid w:val="00C13534"/>
    <w:rsid w:val="00C166C4"/>
    <w:rsid w:val="00C22916"/>
    <w:rsid w:val="00C23CF4"/>
    <w:rsid w:val="00C2611E"/>
    <w:rsid w:val="00C26B07"/>
    <w:rsid w:val="00C271FF"/>
    <w:rsid w:val="00C31424"/>
    <w:rsid w:val="00C31472"/>
    <w:rsid w:val="00C35A6B"/>
    <w:rsid w:val="00C35FF0"/>
    <w:rsid w:val="00C423BC"/>
    <w:rsid w:val="00C473FF"/>
    <w:rsid w:val="00C550A1"/>
    <w:rsid w:val="00C5567F"/>
    <w:rsid w:val="00C5722C"/>
    <w:rsid w:val="00C65A3B"/>
    <w:rsid w:val="00C7398E"/>
    <w:rsid w:val="00C73DF5"/>
    <w:rsid w:val="00C7520F"/>
    <w:rsid w:val="00C80BB3"/>
    <w:rsid w:val="00C847BE"/>
    <w:rsid w:val="00C8693D"/>
    <w:rsid w:val="00C86C0B"/>
    <w:rsid w:val="00C92054"/>
    <w:rsid w:val="00C944D8"/>
    <w:rsid w:val="00C954FB"/>
    <w:rsid w:val="00C96DD7"/>
    <w:rsid w:val="00CA130C"/>
    <w:rsid w:val="00CA20B0"/>
    <w:rsid w:val="00CA66D4"/>
    <w:rsid w:val="00CB42D4"/>
    <w:rsid w:val="00CB5511"/>
    <w:rsid w:val="00CC5D68"/>
    <w:rsid w:val="00CE1049"/>
    <w:rsid w:val="00CE4DB2"/>
    <w:rsid w:val="00CE5768"/>
    <w:rsid w:val="00CE5FDD"/>
    <w:rsid w:val="00D00E53"/>
    <w:rsid w:val="00D01238"/>
    <w:rsid w:val="00D016FD"/>
    <w:rsid w:val="00D023B7"/>
    <w:rsid w:val="00D04E1A"/>
    <w:rsid w:val="00D078C4"/>
    <w:rsid w:val="00D15249"/>
    <w:rsid w:val="00D2153B"/>
    <w:rsid w:val="00D22B34"/>
    <w:rsid w:val="00D23120"/>
    <w:rsid w:val="00D23D39"/>
    <w:rsid w:val="00D353F9"/>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A008C"/>
    <w:rsid w:val="00DA4D8B"/>
    <w:rsid w:val="00DA54C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F14D96"/>
    <w:rsid w:val="00F20234"/>
    <w:rsid w:val="00F24F2F"/>
    <w:rsid w:val="00F25212"/>
    <w:rsid w:val="00F27E6A"/>
    <w:rsid w:val="00F306F5"/>
    <w:rsid w:val="00F338E0"/>
    <w:rsid w:val="00F33EE5"/>
    <w:rsid w:val="00F352DC"/>
    <w:rsid w:val="00F35B16"/>
    <w:rsid w:val="00F56180"/>
    <w:rsid w:val="00F56F98"/>
    <w:rsid w:val="00F602DC"/>
    <w:rsid w:val="00F641F7"/>
    <w:rsid w:val="00F6449D"/>
    <w:rsid w:val="00F65DE2"/>
    <w:rsid w:val="00F663E7"/>
    <w:rsid w:val="00F72C94"/>
    <w:rsid w:val="00F81C7F"/>
    <w:rsid w:val="00F82716"/>
    <w:rsid w:val="00F83B09"/>
    <w:rsid w:val="00F85CBB"/>
    <w:rsid w:val="00F85CC3"/>
    <w:rsid w:val="00FA2691"/>
    <w:rsid w:val="00FA2A7C"/>
    <w:rsid w:val="00FA4D96"/>
    <w:rsid w:val="00FA54BE"/>
    <w:rsid w:val="00FB0B03"/>
    <w:rsid w:val="00FB5E9C"/>
    <w:rsid w:val="00FB6581"/>
    <w:rsid w:val="00FC4045"/>
    <w:rsid w:val="00FC4A53"/>
    <w:rsid w:val="00FC5F3D"/>
    <w:rsid w:val="00FD1047"/>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2479</TotalTime>
  <Pages>19</Pages>
  <Words>3384</Words>
  <Characters>19292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22631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208</cp:revision>
  <cp:lastPrinted>2025-12-14T02:26:00Z</cp:lastPrinted>
  <dcterms:created xsi:type="dcterms:W3CDTF">2015-08-05T09:44:00Z</dcterms:created>
  <dcterms:modified xsi:type="dcterms:W3CDTF">2026-02-23T01:27:00Z</dcterms:modified>
</cp:coreProperties>
</file>