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83" w:rsidRDefault="00DC67EC">
      <w:r>
        <w:t>Jacob Keogh N9216111 Portfolio</w:t>
      </w:r>
    </w:p>
    <w:p w:rsidR="00DC67EC" w:rsidRDefault="00416049">
      <w:r>
        <w:t>Testing:</w:t>
      </w:r>
    </w:p>
    <w:p w:rsidR="00416049" w:rsidRDefault="00416049">
      <w:r>
        <w:t>Selenium was used to create a testing suite for all of the criteria except for uploading, which I haven’t been able to automate.</w:t>
      </w:r>
    </w:p>
    <w:p w:rsidR="00416049" w:rsidRDefault="00416049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24A6CC0" wp14:editId="7C3AA616">
            <wp:simplePos x="0" y="0"/>
            <wp:positionH relativeFrom="column">
              <wp:posOffset>-228600</wp:posOffset>
            </wp:positionH>
            <wp:positionV relativeFrom="paragraph">
              <wp:posOffset>6985</wp:posOffset>
            </wp:positionV>
            <wp:extent cx="6422543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9" b="6600"/>
                    <a:stretch/>
                  </pic:blipFill>
                  <pic:spPr bwMode="auto">
                    <a:xfrm>
                      <a:off x="0" y="0"/>
                      <a:ext cx="6422543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049" w:rsidRDefault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Pr="00416049" w:rsidRDefault="00416049" w:rsidP="00416049"/>
    <w:p w:rsidR="00416049" w:rsidRDefault="00416049" w:rsidP="00416049"/>
    <w:p w:rsidR="00416049" w:rsidRDefault="00416049" w:rsidP="00416049">
      <w:pPr>
        <w:pStyle w:val="ListParagraph"/>
        <w:numPr>
          <w:ilvl w:val="0"/>
          <w:numId w:val="1"/>
        </w:numPr>
      </w:pPr>
      <w:r>
        <w:t>Signing up a new user</w:t>
      </w:r>
    </w:p>
    <w:p w:rsidR="00416049" w:rsidRDefault="00416049" w:rsidP="00416049">
      <w:pPr>
        <w:pStyle w:val="ListParagraph"/>
        <w:numPr>
          <w:ilvl w:val="1"/>
          <w:numId w:val="1"/>
        </w:numPr>
      </w:pPr>
      <w:r>
        <w:t>Rejected if the email is already used</w:t>
      </w:r>
    </w:p>
    <w:p w:rsidR="00416049" w:rsidRDefault="00416049" w:rsidP="00416049">
      <w:pPr>
        <w:pStyle w:val="ListParagraph"/>
        <w:numPr>
          <w:ilvl w:val="1"/>
          <w:numId w:val="1"/>
        </w:numPr>
      </w:pPr>
      <w:r>
        <w:t>Rejected if the email is invalid</w:t>
      </w:r>
    </w:p>
    <w:p w:rsidR="00416049" w:rsidRDefault="00416049" w:rsidP="00416049">
      <w:pPr>
        <w:pStyle w:val="ListParagraph"/>
        <w:numPr>
          <w:ilvl w:val="0"/>
          <w:numId w:val="1"/>
        </w:numPr>
      </w:pPr>
      <w:r>
        <w:t>Logging in</w:t>
      </w:r>
    </w:p>
    <w:p w:rsidR="00416049" w:rsidRDefault="00416049" w:rsidP="00416049">
      <w:pPr>
        <w:pStyle w:val="ListParagraph"/>
        <w:numPr>
          <w:ilvl w:val="1"/>
          <w:numId w:val="1"/>
        </w:numPr>
      </w:pPr>
      <w:r>
        <w:t>Only works with valid email and password</w:t>
      </w:r>
    </w:p>
    <w:p w:rsidR="00416049" w:rsidRDefault="00416049" w:rsidP="00416049">
      <w:pPr>
        <w:pStyle w:val="ListParagraph"/>
        <w:numPr>
          <w:ilvl w:val="0"/>
          <w:numId w:val="1"/>
        </w:numPr>
      </w:pPr>
      <w:r>
        <w:t>Forgot password feature</w:t>
      </w:r>
    </w:p>
    <w:p w:rsidR="00416049" w:rsidRDefault="00416049" w:rsidP="00416049">
      <w:pPr>
        <w:pStyle w:val="ListParagraph"/>
        <w:numPr>
          <w:ilvl w:val="0"/>
          <w:numId w:val="1"/>
        </w:numPr>
      </w:pPr>
      <w:r>
        <w:t>Contact Us</w:t>
      </w:r>
    </w:p>
    <w:p w:rsidR="00416049" w:rsidRDefault="00416049" w:rsidP="00416049">
      <w:pPr>
        <w:pStyle w:val="ListParagraph"/>
        <w:numPr>
          <w:ilvl w:val="1"/>
          <w:numId w:val="1"/>
        </w:numPr>
      </w:pPr>
      <w:r>
        <w:t>When you’re logged in as well as when you’re not</w:t>
      </w:r>
    </w:p>
    <w:p w:rsidR="00416049" w:rsidRDefault="00416049" w:rsidP="00416049">
      <w:pPr>
        <w:pStyle w:val="ListParagraph"/>
        <w:numPr>
          <w:ilvl w:val="0"/>
          <w:numId w:val="1"/>
        </w:numPr>
      </w:pPr>
      <w:r>
        <w:t>Viewing and downloading the media files (</w:t>
      </w:r>
      <w:proofErr w:type="spellStart"/>
      <w:r>
        <w:t>ebook</w:t>
      </w:r>
      <w:proofErr w:type="spellEnd"/>
      <w:r>
        <w:t xml:space="preserve"> hasn’t been added to testing yet)</w:t>
      </w:r>
    </w:p>
    <w:p w:rsidR="00416049" w:rsidRDefault="00416049" w:rsidP="00416049">
      <w:pPr>
        <w:pStyle w:val="ListParagraph"/>
        <w:numPr>
          <w:ilvl w:val="0"/>
          <w:numId w:val="1"/>
        </w:numPr>
      </w:pPr>
      <w:r>
        <w:t>Browsing through every tab</w:t>
      </w:r>
    </w:p>
    <w:p w:rsidR="00416049" w:rsidRDefault="00416049" w:rsidP="00416049">
      <w:pPr>
        <w:pStyle w:val="ListParagraph"/>
        <w:numPr>
          <w:ilvl w:val="0"/>
          <w:numId w:val="1"/>
        </w:numPr>
      </w:pPr>
      <w:r>
        <w:t>Logging out</w:t>
      </w:r>
    </w:p>
    <w:p w:rsidR="00416049" w:rsidRDefault="00416049" w:rsidP="00416049">
      <w:r>
        <w:t>Everything tested so far has been functional</w:t>
      </w:r>
    </w:p>
    <w:p w:rsidR="00416049" w:rsidRDefault="00416049" w:rsidP="00416049"/>
    <w:p w:rsidR="00416049" w:rsidRDefault="00416049" w:rsidP="00416049"/>
    <w:p w:rsidR="00416049" w:rsidRDefault="00416049" w:rsidP="00416049">
      <w:r>
        <w:t>I also worked on the front end of the system, which is currently using a template for the UI. An original UI made with Bootstrap will be added in release 2, as it was not seen as a priority in the early stages. The template was used to keep the website functional and appealing through all stages of development.</w:t>
      </w:r>
      <w:bookmarkStart w:id="0" w:name="_GoBack"/>
      <w:bookmarkEnd w:id="0"/>
    </w:p>
    <w:p w:rsidR="00416049" w:rsidRPr="00416049" w:rsidRDefault="00416049" w:rsidP="00416049"/>
    <w:sectPr w:rsidR="00416049" w:rsidRPr="0041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B27AE"/>
    <w:multiLevelType w:val="hybridMultilevel"/>
    <w:tmpl w:val="33E062B6"/>
    <w:lvl w:ilvl="0" w:tplc="940E48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EC"/>
    <w:rsid w:val="00010BC1"/>
    <w:rsid w:val="00010FF4"/>
    <w:rsid w:val="00060870"/>
    <w:rsid w:val="00061686"/>
    <w:rsid w:val="00076237"/>
    <w:rsid w:val="000953C7"/>
    <w:rsid w:val="000A1140"/>
    <w:rsid w:val="000B5EB0"/>
    <w:rsid w:val="000C7411"/>
    <w:rsid w:val="000D30A1"/>
    <w:rsid w:val="000E58F4"/>
    <w:rsid w:val="00104F0D"/>
    <w:rsid w:val="001071AC"/>
    <w:rsid w:val="00134308"/>
    <w:rsid w:val="0015074C"/>
    <w:rsid w:val="00150A0A"/>
    <w:rsid w:val="00166DA0"/>
    <w:rsid w:val="00170A19"/>
    <w:rsid w:val="00182DDD"/>
    <w:rsid w:val="00197149"/>
    <w:rsid w:val="001A6CD5"/>
    <w:rsid w:val="001C5A85"/>
    <w:rsid w:val="00244144"/>
    <w:rsid w:val="0025167E"/>
    <w:rsid w:val="00256223"/>
    <w:rsid w:val="00280A42"/>
    <w:rsid w:val="002B54A3"/>
    <w:rsid w:val="002C1183"/>
    <w:rsid w:val="002D7119"/>
    <w:rsid w:val="003138A9"/>
    <w:rsid w:val="0031505F"/>
    <w:rsid w:val="0031691C"/>
    <w:rsid w:val="00327C97"/>
    <w:rsid w:val="00367636"/>
    <w:rsid w:val="0037245B"/>
    <w:rsid w:val="003754D4"/>
    <w:rsid w:val="0037649E"/>
    <w:rsid w:val="003A687D"/>
    <w:rsid w:val="003E1FBA"/>
    <w:rsid w:val="003E379E"/>
    <w:rsid w:val="00407F50"/>
    <w:rsid w:val="00416049"/>
    <w:rsid w:val="00435FE0"/>
    <w:rsid w:val="004554E4"/>
    <w:rsid w:val="00455AD0"/>
    <w:rsid w:val="00482A75"/>
    <w:rsid w:val="00483AF0"/>
    <w:rsid w:val="004B38A0"/>
    <w:rsid w:val="004C1A50"/>
    <w:rsid w:val="004C7F43"/>
    <w:rsid w:val="004D35E4"/>
    <w:rsid w:val="004F724C"/>
    <w:rsid w:val="0053116E"/>
    <w:rsid w:val="0055445A"/>
    <w:rsid w:val="00585C1C"/>
    <w:rsid w:val="005B7930"/>
    <w:rsid w:val="005E66EF"/>
    <w:rsid w:val="005F3A63"/>
    <w:rsid w:val="00600E6B"/>
    <w:rsid w:val="0060500E"/>
    <w:rsid w:val="00620903"/>
    <w:rsid w:val="00637CA9"/>
    <w:rsid w:val="00645B1A"/>
    <w:rsid w:val="00656550"/>
    <w:rsid w:val="00660C9E"/>
    <w:rsid w:val="00677508"/>
    <w:rsid w:val="006A3C4C"/>
    <w:rsid w:val="006C2177"/>
    <w:rsid w:val="006E15B7"/>
    <w:rsid w:val="006F631D"/>
    <w:rsid w:val="00740BA3"/>
    <w:rsid w:val="0076613D"/>
    <w:rsid w:val="00770E6F"/>
    <w:rsid w:val="00772A4F"/>
    <w:rsid w:val="00781F57"/>
    <w:rsid w:val="007852C2"/>
    <w:rsid w:val="007B4928"/>
    <w:rsid w:val="007D5AD9"/>
    <w:rsid w:val="00806B27"/>
    <w:rsid w:val="008159B8"/>
    <w:rsid w:val="00836FD2"/>
    <w:rsid w:val="008468A8"/>
    <w:rsid w:val="008602F5"/>
    <w:rsid w:val="00875E70"/>
    <w:rsid w:val="008A277A"/>
    <w:rsid w:val="008A523C"/>
    <w:rsid w:val="008F0695"/>
    <w:rsid w:val="00912526"/>
    <w:rsid w:val="00937EE5"/>
    <w:rsid w:val="0094539D"/>
    <w:rsid w:val="009610E8"/>
    <w:rsid w:val="00974FA5"/>
    <w:rsid w:val="009C5F7C"/>
    <w:rsid w:val="009E2837"/>
    <w:rsid w:val="009F1625"/>
    <w:rsid w:val="009F31C0"/>
    <w:rsid w:val="00A026EF"/>
    <w:rsid w:val="00A16E59"/>
    <w:rsid w:val="00A20075"/>
    <w:rsid w:val="00A317B7"/>
    <w:rsid w:val="00A35546"/>
    <w:rsid w:val="00A57D18"/>
    <w:rsid w:val="00A71A96"/>
    <w:rsid w:val="00AA7D96"/>
    <w:rsid w:val="00AB7A51"/>
    <w:rsid w:val="00AC3E51"/>
    <w:rsid w:val="00AC779F"/>
    <w:rsid w:val="00AD7247"/>
    <w:rsid w:val="00AE1696"/>
    <w:rsid w:val="00AF0E3C"/>
    <w:rsid w:val="00B017C4"/>
    <w:rsid w:val="00B0781E"/>
    <w:rsid w:val="00B3747D"/>
    <w:rsid w:val="00B40989"/>
    <w:rsid w:val="00B5771E"/>
    <w:rsid w:val="00B61B99"/>
    <w:rsid w:val="00B6563A"/>
    <w:rsid w:val="00B65F64"/>
    <w:rsid w:val="00B72AEB"/>
    <w:rsid w:val="00B95EC4"/>
    <w:rsid w:val="00B96146"/>
    <w:rsid w:val="00B96E30"/>
    <w:rsid w:val="00BC159B"/>
    <w:rsid w:val="00BC15B7"/>
    <w:rsid w:val="00BC7EBB"/>
    <w:rsid w:val="00C34768"/>
    <w:rsid w:val="00C50D0C"/>
    <w:rsid w:val="00C5343E"/>
    <w:rsid w:val="00C6440F"/>
    <w:rsid w:val="00C72DC7"/>
    <w:rsid w:val="00C74A10"/>
    <w:rsid w:val="00CA0C8A"/>
    <w:rsid w:val="00CA4598"/>
    <w:rsid w:val="00CA5048"/>
    <w:rsid w:val="00CA609A"/>
    <w:rsid w:val="00CD66E8"/>
    <w:rsid w:val="00CE04E9"/>
    <w:rsid w:val="00CF1E37"/>
    <w:rsid w:val="00CF5915"/>
    <w:rsid w:val="00D12683"/>
    <w:rsid w:val="00D1299E"/>
    <w:rsid w:val="00D16715"/>
    <w:rsid w:val="00D221E4"/>
    <w:rsid w:val="00D776AC"/>
    <w:rsid w:val="00D847D8"/>
    <w:rsid w:val="00D97247"/>
    <w:rsid w:val="00DC5735"/>
    <w:rsid w:val="00DC67EC"/>
    <w:rsid w:val="00DD1324"/>
    <w:rsid w:val="00DE451C"/>
    <w:rsid w:val="00E15D12"/>
    <w:rsid w:val="00E24E84"/>
    <w:rsid w:val="00E3595F"/>
    <w:rsid w:val="00E61AF2"/>
    <w:rsid w:val="00F124D3"/>
    <w:rsid w:val="00F12B46"/>
    <w:rsid w:val="00F43224"/>
    <w:rsid w:val="00F7544E"/>
    <w:rsid w:val="00F80DA5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A6BE-2717-471E-A86C-04A059E4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Keogh</dc:creator>
  <cp:keywords/>
  <dc:description/>
  <cp:lastModifiedBy>Jacob Keogh</cp:lastModifiedBy>
  <cp:revision>2</cp:revision>
  <dcterms:created xsi:type="dcterms:W3CDTF">2015-09-17T04:57:00Z</dcterms:created>
  <dcterms:modified xsi:type="dcterms:W3CDTF">2015-09-17T05:32:00Z</dcterms:modified>
</cp:coreProperties>
</file>