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1AC7" w14:textId="192CE0E0" w:rsidR="004C5AC7" w:rsidRDefault="006F56D3" w:rsidP="006F56D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199F1359" w14:textId="7B6F6C52" w:rsidR="00857C09" w:rsidRDefault="006F56D3" w:rsidP="006F56D3">
      <w:pPr>
        <w:rPr>
          <w:lang w:val="en-US"/>
        </w:rPr>
      </w:pPr>
      <w:r>
        <w:rPr>
          <w:lang w:val="en-US"/>
        </w:rPr>
        <w:t xml:space="preserve">The </w:t>
      </w:r>
      <w:r w:rsidR="00D35652">
        <w:rPr>
          <w:lang w:val="en-US"/>
        </w:rPr>
        <w:t xml:space="preserve">system is going to take advantage of UX design patterns to provide a quick, user friendly alternative for the rebate </w:t>
      </w:r>
      <w:r w:rsidR="00F96ECE">
        <w:rPr>
          <w:lang w:val="en-US"/>
        </w:rPr>
        <w:t>system</w:t>
      </w:r>
      <w:r w:rsidR="009A2CF5">
        <w:rPr>
          <w:lang w:val="en-US"/>
        </w:rPr>
        <w:t xml:space="preserve">. </w:t>
      </w:r>
      <w:r w:rsidR="005723DD">
        <w:rPr>
          <w:lang w:val="en-US"/>
        </w:rPr>
        <w:t>This entails creating good defaults for forms, allowing users to create accounts and add pets so that their details can be saved</w:t>
      </w:r>
      <w:r w:rsidR="0042443D">
        <w:rPr>
          <w:lang w:val="en-US"/>
        </w:rPr>
        <w:t xml:space="preserve">, as well as using cookies to </w:t>
      </w:r>
      <w:r w:rsidR="00271497">
        <w:rPr>
          <w:lang w:val="en-US"/>
        </w:rPr>
        <w:t xml:space="preserve">create good defaults for a customer that has already </w:t>
      </w:r>
      <w:r w:rsidR="00B1706F">
        <w:rPr>
          <w:lang w:val="en-US"/>
        </w:rPr>
        <w:t xml:space="preserve">used the system before. In addition, we need to provide the option for a customer to not have their data saved </w:t>
      </w:r>
      <w:r w:rsidR="009524C8">
        <w:rPr>
          <w:lang w:val="en-US"/>
        </w:rPr>
        <w:t>into our database and to reject cookies that will be used for defaults.</w:t>
      </w:r>
      <w:r w:rsidR="00D738E2">
        <w:rPr>
          <w:lang w:val="en-US"/>
        </w:rPr>
        <w:t xml:space="preserve"> It would also help having a recently viewed rebates at the top.</w:t>
      </w:r>
    </w:p>
    <w:p w14:paraId="0EDB103E" w14:textId="4668A947" w:rsidR="00857C09" w:rsidRDefault="00857C09" w:rsidP="00857C09">
      <w:pPr>
        <w:pStyle w:val="Heading1"/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A0F" w14:paraId="1EB09464" w14:textId="77777777" w:rsidTr="00FC5A0F">
        <w:tc>
          <w:tcPr>
            <w:tcW w:w="4508" w:type="dxa"/>
          </w:tcPr>
          <w:p w14:paraId="437231F3" w14:textId="1DC7D944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User</w:t>
            </w:r>
            <w:r w:rsidR="00AF6172">
              <w:rPr>
                <w:b/>
                <w:bCs/>
                <w:lang w:val="en-US"/>
              </w:rPr>
              <w:t>s</w:t>
            </w:r>
          </w:p>
        </w:tc>
        <w:tc>
          <w:tcPr>
            <w:tcW w:w="4508" w:type="dxa"/>
          </w:tcPr>
          <w:p w14:paraId="0EF31671" w14:textId="3EF844C3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Role</w:t>
            </w:r>
          </w:p>
        </w:tc>
      </w:tr>
      <w:tr w:rsidR="00FC5A0F" w14:paraId="7A041576" w14:textId="77777777" w:rsidTr="00FC5A0F">
        <w:tc>
          <w:tcPr>
            <w:tcW w:w="4508" w:type="dxa"/>
          </w:tcPr>
          <w:p w14:paraId="773981AA" w14:textId="75928521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  <w:r w:rsidR="008E4BCC">
              <w:rPr>
                <w:lang w:val="en-US"/>
              </w:rPr>
              <w:t>customer</w:t>
            </w:r>
          </w:p>
        </w:tc>
        <w:tc>
          <w:tcPr>
            <w:tcW w:w="4508" w:type="dxa"/>
          </w:tcPr>
          <w:p w14:paraId="74303F94" w14:textId="7FF5B3A3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The regular user has </w:t>
            </w:r>
            <w:r w:rsidR="00565AAC">
              <w:rPr>
                <w:lang w:val="en-US"/>
              </w:rPr>
              <w:t xml:space="preserve">an account with Elanco and has used the rebate system many times. He has all his pets stored on the database and as he </w:t>
            </w:r>
            <w:r w:rsidR="00F80F1D">
              <w:rPr>
                <w:lang w:val="en-US"/>
              </w:rPr>
              <w:t>has used the form multiple times, most of the forms that he still needs to fill in have</w:t>
            </w:r>
            <w:r w:rsidR="00F60C34">
              <w:rPr>
                <w:lang w:val="en-US"/>
              </w:rPr>
              <w:t xml:space="preserve"> defaults that don’t change often.</w:t>
            </w:r>
            <w:r w:rsidR="00F80F1D">
              <w:rPr>
                <w:lang w:val="en-US"/>
              </w:rPr>
              <w:t xml:space="preserve"> </w:t>
            </w:r>
          </w:p>
        </w:tc>
      </w:tr>
      <w:tr w:rsidR="00E433EE" w14:paraId="7E1472DE" w14:textId="77777777" w:rsidTr="00FC5A0F">
        <w:tc>
          <w:tcPr>
            <w:tcW w:w="4508" w:type="dxa"/>
          </w:tcPr>
          <w:p w14:paraId="16A05532" w14:textId="5B08140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4508" w:type="dxa"/>
          </w:tcPr>
          <w:p w14:paraId="1FF1108B" w14:textId="41671AA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first time that the user has </w:t>
            </w:r>
            <w:r w:rsidR="004F6197">
              <w:rPr>
                <w:lang w:val="en-US"/>
              </w:rPr>
              <w:t>applied for a rebate for. They will have the option of creating a new account and then saving their pets, or they could use the system in the same way that it is now, if they don’t want their data to be stored.</w:t>
            </w:r>
          </w:p>
        </w:tc>
      </w:tr>
      <w:tr w:rsidR="00A31F15" w14:paraId="77102015" w14:textId="77777777" w:rsidTr="00FC5A0F">
        <w:tc>
          <w:tcPr>
            <w:tcW w:w="4508" w:type="dxa"/>
          </w:tcPr>
          <w:p w14:paraId="0F04C752" w14:textId="3130987E" w:rsidR="00A31F15" w:rsidRDefault="00256A00" w:rsidP="00FC5A0F">
            <w:pPr>
              <w:rPr>
                <w:lang w:val="en-US"/>
              </w:rPr>
            </w:pPr>
            <w:r>
              <w:rPr>
                <w:lang w:val="en-US"/>
              </w:rPr>
              <w:t>Occasional user</w:t>
            </w:r>
          </w:p>
        </w:tc>
        <w:tc>
          <w:tcPr>
            <w:tcW w:w="4508" w:type="dxa"/>
          </w:tcPr>
          <w:p w14:paraId="455F60C4" w14:textId="137B54A5" w:rsidR="00A31F15" w:rsidRDefault="00A31F15" w:rsidP="00FC5A0F">
            <w:pPr>
              <w:rPr>
                <w:lang w:val="en-US"/>
              </w:rPr>
            </w:pPr>
            <w:r>
              <w:rPr>
                <w:lang w:val="en-US"/>
              </w:rPr>
              <w:t>They have an account with the com</w:t>
            </w:r>
            <w:r w:rsidR="00256A00">
              <w:rPr>
                <w:lang w:val="en-US"/>
              </w:rPr>
              <w:t>pany, meaning that they won’t have to type out their personal details, however they may not have any defaults saved and they will also have to add some pets</w:t>
            </w:r>
            <w:r w:rsidR="0053759B">
              <w:rPr>
                <w:lang w:val="en-US"/>
              </w:rPr>
              <w:t xml:space="preserve"> if this is their first product for that pet </w:t>
            </w:r>
          </w:p>
        </w:tc>
      </w:tr>
    </w:tbl>
    <w:p w14:paraId="72035786" w14:textId="77777777" w:rsidR="00D20BBA" w:rsidRPr="00FC5A0F" w:rsidRDefault="00D20BBA" w:rsidP="00D20BBA">
      <w:pPr>
        <w:pStyle w:val="Heading1"/>
        <w:rPr>
          <w:lang w:val="en-US"/>
        </w:rPr>
      </w:pPr>
      <w:r>
        <w:rPr>
          <w:lang w:val="en-US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BA" w14:paraId="52787B2E" w14:textId="77777777" w:rsidTr="00180C23">
        <w:tc>
          <w:tcPr>
            <w:tcW w:w="4508" w:type="dxa"/>
          </w:tcPr>
          <w:p w14:paraId="05419CB4" w14:textId="1611E732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</w:t>
            </w:r>
          </w:p>
        </w:tc>
        <w:tc>
          <w:tcPr>
            <w:tcW w:w="4508" w:type="dxa"/>
          </w:tcPr>
          <w:p w14:paraId="412563F5" w14:textId="00C888B6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Personality</w:t>
            </w:r>
          </w:p>
        </w:tc>
      </w:tr>
      <w:tr w:rsidR="00D20BBA" w14:paraId="064FB08E" w14:textId="77777777" w:rsidTr="00180C23">
        <w:tc>
          <w:tcPr>
            <w:tcW w:w="4508" w:type="dxa"/>
          </w:tcPr>
          <w:p w14:paraId="731A70FE" w14:textId="220D36A3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Regular customer - Sarah</w:t>
            </w:r>
          </w:p>
        </w:tc>
        <w:tc>
          <w:tcPr>
            <w:tcW w:w="4508" w:type="dxa"/>
          </w:tcPr>
          <w:p w14:paraId="586DC5F2" w14:textId="79044A2C" w:rsidR="00D20BBA" w:rsidRDefault="00BA506D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Sarah has </w:t>
            </w:r>
            <w:r w:rsidR="00141D3F">
              <w:rPr>
                <w:lang w:val="en-US"/>
              </w:rPr>
              <w:t xml:space="preserve">been a </w:t>
            </w:r>
            <w:r w:rsidR="00927F4B">
              <w:rPr>
                <w:lang w:val="en-US"/>
              </w:rPr>
              <w:t>long-time</w:t>
            </w:r>
            <w:r w:rsidR="00141D3F">
              <w:rPr>
                <w:lang w:val="en-US"/>
              </w:rPr>
              <w:t xml:space="preserve"> customer of Elanco and </w:t>
            </w:r>
            <w:r w:rsidR="00E027BC">
              <w:rPr>
                <w:lang w:val="en-US"/>
              </w:rPr>
              <w:t>has an account and all</w:t>
            </w:r>
            <w:r w:rsidR="008144A0">
              <w:rPr>
                <w:lang w:val="en-US"/>
              </w:rPr>
              <w:t xml:space="preserve"> </w:t>
            </w:r>
            <w:r w:rsidR="00E027BC">
              <w:rPr>
                <w:lang w:val="en-US"/>
              </w:rPr>
              <w:t xml:space="preserve">her pets accounted for. She also only shops at her local clinic so that will be her default and will not need to be changed. </w:t>
            </w:r>
            <w:r w:rsidR="004835D1">
              <w:rPr>
                <w:lang w:val="en-US"/>
              </w:rPr>
              <w:t>She has also applied for this rebate before so it will be in her recent rebates section.</w:t>
            </w:r>
            <w:r w:rsidR="00D20BBA">
              <w:rPr>
                <w:lang w:val="en-US"/>
              </w:rPr>
              <w:t xml:space="preserve"> </w:t>
            </w:r>
          </w:p>
        </w:tc>
      </w:tr>
      <w:tr w:rsidR="00D20BBA" w14:paraId="1A7CF23D" w14:textId="77777777" w:rsidTr="00180C23">
        <w:tc>
          <w:tcPr>
            <w:tcW w:w="4508" w:type="dxa"/>
          </w:tcPr>
          <w:p w14:paraId="3A34F0AF" w14:textId="5D226ABC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New user – Alex</w:t>
            </w:r>
          </w:p>
        </w:tc>
        <w:tc>
          <w:tcPr>
            <w:tcW w:w="4508" w:type="dxa"/>
          </w:tcPr>
          <w:p w14:paraId="1C022CCA" w14:textId="59A8D7E3" w:rsidR="00D20BBA" w:rsidRDefault="00927F4B" w:rsidP="00180C23">
            <w:pPr>
              <w:rPr>
                <w:lang w:val="en-US"/>
              </w:rPr>
            </w:pPr>
            <w:r>
              <w:rPr>
                <w:lang w:val="en-US"/>
              </w:rPr>
              <w:t>Alex has recently adopted a rescue dog and</w:t>
            </w:r>
            <w:r w:rsidR="00543B89">
              <w:rPr>
                <w:lang w:val="en-US"/>
              </w:rPr>
              <w:t xml:space="preserve"> is new to buying products and applying for rebates. He wants to create an account </w:t>
            </w:r>
            <w:r w:rsidR="00241A54">
              <w:rPr>
                <w:lang w:val="en-US"/>
              </w:rPr>
              <w:t xml:space="preserve">and then add his dog into his pets so that he can </w:t>
            </w:r>
            <w:r w:rsidR="003C13E2">
              <w:rPr>
                <w:lang w:val="en-US"/>
              </w:rPr>
              <w:t>re</w:t>
            </w:r>
            <w:r w:rsidR="001B6E9B">
              <w:rPr>
                <w:lang w:val="en-US"/>
              </w:rPr>
              <w:t>-</w:t>
            </w:r>
            <w:r w:rsidR="003C13E2">
              <w:rPr>
                <w:lang w:val="en-US"/>
              </w:rPr>
              <w:t xml:space="preserve">use </w:t>
            </w:r>
            <w:r w:rsidR="001B6E9B">
              <w:rPr>
                <w:lang w:val="en-US"/>
              </w:rPr>
              <w:t xml:space="preserve">it. He also will not have a recent rebates section or </w:t>
            </w:r>
            <w:r w:rsidR="001E731F">
              <w:rPr>
                <w:lang w:val="en-US"/>
              </w:rPr>
              <w:t>a default for the clinic.</w:t>
            </w:r>
          </w:p>
        </w:tc>
      </w:tr>
      <w:tr w:rsidR="00D20BBA" w14:paraId="27CEECCD" w14:textId="77777777" w:rsidTr="00180C23">
        <w:tc>
          <w:tcPr>
            <w:tcW w:w="4508" w:type="dxa"/>
          </w:tcPr>
          <w:p w14:paraId="4665D21F" w14:textId="70F5B060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Occasional user - Ryan</w:t>
            </w:r>
          </w:p>
        </w:tc>
        <w:tc>
          <w:tcPr>
            <w:tcW w:w="4508" w:type="dxa"/>
          </w:tcPr>
          <w:p w14:paraId="4B3ABF6F" w14:textId="2233D033" w:rsidR="00D20BBA" w:rsidRDefault="001E731F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Ryan has </w:t>
            </w:r>
            <w:r w:rsidR="00013BDA">
              <w:rPr>
                <w:lang w:val="en-US"/>
              </w:rPr>
              <w:t>not had to redeem a rebate for quite a while</w:t>
            </w:r>
            <w:r w:rsidR="00693823">
              <w:rPr>
                <w:lang w:val="en-US"/>
              </w:rPr>
              <w:t xml:space="preserve">, and since then his cat has given birth, meaning he needs to add new pets. He also has a visual impairment, so he will have to </w:t>
            </w:r>
          </w:p>
        </w:tc>
      </w:tr>
    </w:tbl>
    <w:p w14:paraId="3832D12D" w14:textId="59E78A40" w:rsidR="00FC5A0F" w:rsidRDefault="008144A0" w:rsidP="00D20BBA">
      <w:pPr>
        <w:pStyle w:val="Heading1"/>
        <w:rPr>
          <w:lang w:val="en-US"/>
        </w:rPr>
      </w:pPr>
      <w:r>
        <w:rPr>
          <w:lang w:val="en-US"/>
        </w:rPr>
        <w:lastRenderedPageBreak/>
        <w:t>Acceptance Tests</w:t>
      </w:r>
    </w:p>
    <w:tbl>
      <w:tblPr>
        <w:tblStyle w:val="TableGrid"/>
        <w:tblW w:w="11198" w:type="dxa"/>
        <w:tblInd w:w="-1115" w:type="dxa"/>
        <w:tblLook w:val="04A0" w:firstRow="1" w:lastRow="0" w:firstColumn="1" w:lastColumn="0" w:noHBand="0" w:noVBand="1"/>
      </w:tblPr>
      <w:tblGrid>
        <w:gridCol w:w="1095"/>
        <w:gridCol w:w="4711"/>
        <w:gridCol w:w="5392"/>
      </w:tblGrid>
      <w:tr w:rsidR="009615EC" w14:paraId="6F5BF87C" w14:textId="77777777" w:rsidTr="00F04FAB">
        <w:trPr>
          <w:trHeight w:val="441"/>
        </w:trPr>
        <w:tc>
          <w:tcPr>
            <w:tcW w:w="1095" w:type="dxa"/>
          </w:tcPr>
          <w:p w14:paraId="2F8C78CA" w14:textId="1540FC6A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711" w:type="dxa"/>
          </w:tcPr>
          <w:p w14:paraId="098186E1" w14:textId="389048F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392" w:type="dxa"/>
          </w:tcPr>
          <w:p w14:paraId="3B02A40A" w14:textId="71CCD20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Acceptance Tests</w:t>
            </w:r>
          </w:p>
        </w:tc>
      </w:tr>
      <w:tr w:rsidR="009615EC" w14:paraId="200F54A5" w14:textId="77777777" w:rsidTr="00F04FAB">
        <w:trPr>
          <w:trHeight w:val="540"/>
        </w:trPr>
        <w:tc>
          <w:tcPr>
            <w:tcW w:w="1095" w:type="dxa"/>
          </w:tcPr>
          <w:p w14:paraId="3658999E" w14:textId="7DB159F0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29255092" w14:textId="53E26974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Sarah would like to </w:t>
            </w:r>
            <w:r w:rsidR="0080269A">
              <w:rPr>
                <w:lang w:val="en-US"/>
              </w:rPr>
              <w:t>log in.</w:t>
            </w:r>
          </w:p>
        </w:tc>
        <w:tc>
          <w:tcPr>
            <w:tcW w:w="5392" w:type="dxa"/>
          </w:tcPr>
          <w:p w14:paraId="4A2B9D93" w14:textId="44051003" w:rsidR="009615EC" w:rsidRPr="00EA232F" w:rsidRDefault="009615EC" w:rsidP="00EA232F">
            <w:pPr>
              <w:rPr>
                <w:lang w:val="en-US"/>
              </w:rPr>
            </w:pPr>
          </w:p>
          <w:p w14:paraId="000A23E2" w14:textId="28BBB46A" w:rsidR="00F04FAB" w:rsidRPr="00F04FAB" w:rsidRDefault="00F04FAB" w:rsidP="0080269A">
            <w:pPr>
              <w:pStyle w:val="ListParagraph"/>
              <w:rPr>
                <w:lang w:val="en-US"/>
              </w:rPr>
            </w:pPr>
          </w:p>
        </w:tc>
      </w:tr>
      <w:tr w:rsidR="007E332D" w14:paraId="766064FF" w14:textId="77777777" w:rsidTr="00F04FAB">
        <w:trPr>
          <w:trHeight w:val="417"/>
        </w:trPr>
        <w:tc>
          <w:tcPr>
            <w:tcW w:w="1095" w:type="dxa"/>
          </w:tcPr>
          <w:p w14:paraId="6643E9C7" w14:textId="1BC3B66F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566C5E8B" w14:textId="2E1AAFA4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 would like to create an account.</w:t>
            </w:r>
          </w:p>
        </w:tc>
        <w:tc>
          <w:tcPr>
            <w:tcW w:w="5392" w:type="dxa"/>
          </w:tcPr>
          <w:p w14:paraId="1673DFE0" w14:textId="77777777" w:rsidR="007E332D" w:rsidRDefault="007E332D" w:rsidP="00840F5F">
            <w:pPr>
              <w:rPr>
                <w:lang w:val="en-US"/>
              </w:rPr>
            </w:pPr>
          </w:p>
        </w:tc>
      </w:tr>
    </w:tbl>
    <w:p w14:paraId="22AFB27C" w14:textId="77777777" w:rsidR="00840F5F" w:rsidRPr="00840F5F" w:rsidRDefault="00840F5F" w:rsidP="00840F5F">
      <w:pPr>
        <w:rPr>
          <w:lang w:val="en-US"/>
        </w:rPr>
      </w:pPr>
    </w:p>
    <w:sectPr w:rsidR="00840F5F" w:rsidRPr="008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B6634"/>
    <w:multiLevelType w:val="hybridMultilevel"/>
    <w:tmpl w:val="6196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0"/>
    <w:rsid w:val="00013BDA"/>
    <w:rsid w:val="00141D3F"/>
    <w:rsid w:val="001B6E9B"/>
    <w:rsid w:val="001E731F"/>
    <w:rsid w:val="00241A54"/>
    <w:rsid w:val="00256A00"/>
    <w:rsid w:val="00271497"/>
    <w:rsid w:val="003C13E2"/>
    <w:rsid w:val="0042443D"/>
    <w:rsid w:val="0045198D"/>
    <w:rsid w:val="004835D1"/>
    <w:rsid w:val="00484FFB"/>
    <w:rsid w:val="004D6B50"/>
    <w:rsid w:val="004F6197"/>
    <w:rsid w:val="0053759B"/>
    <w:rsid w:val="00543B89"/>
    <w:rsid w:val="00565AAC"/>
    <w:rsid w:val="005723DD"/>
    <w:rsid w:val="005F5825"/>
    <w:rsid w:val="00693823"/>
    <w:rsid w:val="006F56D3"/>
    <w:rsid w:val="007E332D"/>
    <w:rsid w:val="0080269A"/>
    <w:rsid w:val="008144A0"/>
    <w:rsid w:val="00840F5F"/>
    <w:rsid w:val="00857C09"/>
    <w:rsid w:val="0086110D"/>
    <w:rsid w:val="008E4BCC"/>
    <w:rsid w:val="00927F4B"/>
    <w:rsid w:val="009524C8"/>
    <w:rsid w:val="00955CF8"/>
    <w:rsid w:val="009615EC"/>
    <w:rsid w:val="009A2CF5"/>
    <w:rsid w:val="00A31F15"/>
    <w:rsid w:val="00AF6172"/>
    <w:rsid w:val="00B028A4"/>
    <w:rsid w:val="00B1706F"/>
    <w:rsid w:val="00B6083E"/>
    <w:rsid w:val="00BA506D"/>
    <w:rsid w:val="00C1118A"/>
    <w:rsid w:val="00D20BBA"/>
    <w:rsid w:val="00D35652"/>
    <w:rsid w:val="00D738E2"/>
    <w:rsid w:val="00D75AC7"/>
    <w:rsid w:val="00E027BC"/>
    <w:rsid w:val="00E433EE"/>
    <w:rsid w:val="00EA232F"/>
    <w:rsid w:val="00F04FAB"/>
    <w:rsid w:val="00F22B46"/>
    <w:rsid w:val="00F60C34"/>
    <w:rsid w:val="00F80F1D"/>
    <w:rsid w:val="00F96ECE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6D3"/>
  <w15:chartTrackingRefBased/>
  <w15:docId w15:val="{1F228F29-22BF-4C98-9E89-5357E6F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Ali Malik</cp:lastModifiedBy>
  <cp:revision>54</cp:revision>
  <dcterms:created xsi:type="dcterms:W3CDTF">2021-03-16T09:17:00Z</dcterms:created>
  <dcterms:modified xsi:type="dcterms:W3CDTF">2021-03-29T10:36:00Z</dcterms:modified>
</cp:coreProperties>
</file>