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11DE1" w14:textId="3310BE44" w:rsidR="001B5F94" w:rsidRDefault="00846DB3">
      <w:r>
        <w:t>Matthew Ursillo</w:t>
      </w:r>
    </w:p>
    <w:p w14:paraId="24601471" w14:textId="1C4B1D18" w:rsidR="00846DB3" w:rsidRDefault="00846DB3">
      <w:r>
        <w:t>10/28/19</w:t>
      </w:r>
    </w:p>
    <w:p w14:paraId="08A7F38B" w14:textId="2E36DC76" w:rsidR="00846DB3" w:rsidRDefault="00846DB3"/>
    <w:p w14:paraId="09B460DB" w14:textId="16D65F51" w:rsidR="00846DB3" w:rsidRPr="003046F7" w:rsidRDefault="00846DB3">
      <w:pPr>
        <w:rPr>
          <w:sz w:val="24"/>
          <w:szCs w:val="24"/>
        </w:rPr>
      </w:pPr>
      <w:r>
        <w:tab/>
      </w:r>
      <w:r w:rsidRPr="003046F7">
        <w:rPr>
          <w:sz w:val="24"/>
          <w:szCs w:val="24"/>
        </w:rPr>
        <w:t>There are plenty of times in my life where I could have used source code management and the aspects of it to make projects in my life easier. One specific time that comes to mind is during my leadership studies class here at Johnson and Wales. We were issued an end of the year assignment that involving a group that I was elected leader of that had to create a PowerPoint and do other tasks in research for our chosen topic. As simple as this sounds and as easy as it was to complete, our grade was put on a hold for one specific reason.</w:t>
      </w:r>
    </w:p>
    <w:p w14:paraId="39136777" w14:textId="2BBF371D" w:rsidR="00846DB3" w:rsidRPr="003046F7" w:rsidRDefault="00846DB3">
      <w:pPr>
        <w:rPr>
          <w:sz w:val="24"/>
          <w:szCs w:val="24"/>
        </w:rPr>
      </w:pPr>
      <w:r w:rsidRPr="003046F7">
        <w:rPr>
          <w:sz w:val="24"/>
          <w:szCs w:val="24"/>
        </w:rPr>
        <w:tab/>
        <w:t>One of the biggest aspects of source code management is the ability to track changes. We were questioned on whether the work in our project was spread out evenly or if only one person did all the work</w:t>
      </w:r>
      <w:r w:rsidR="003046F7" w:rsidRPr="003046F7">
        <w:rPr>
          <w:sz w:val="24"/>
          <w:szCs w:val="24"/>
        </w:rPr>
        <w:t xml:space="preserve">. If we tracked the changes in a changelog and wrote down who did what this would not have been an issue for more then a minute. Although we were eventually able to show each of our individual notes and prove we could recite our own parts word per word our grade was given to us, but with source code management </w:t>
      </w:r>
      <w:r w:rsidR="003046F7">
        <w:rPr>
          <w:sz w:val="24"/>
          <w:szCs w:val="24"/>
        </w:rPr>
        <w:t>practices our day would have been made easier.</w:t>
      </w:r>
      <w:bookmarkStart w:id="0" w:name="_GoBack"/>
      <w:bookmarkEnd w:id="0"/>
    </w:p>
    <w:sectPr w:rsidR="00846DB3" w:rsidRPr="0030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E2"/>
    <w:rsid w:val="001B5F94"/>
    <w:rsid w:val="003046F7"/>
    <w:rsid w:val="00846DB3"/>
    <w:rsid w:val="00A3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87A2"/>
  <w15:chartTrackingRefBased/>
  <w15:docId w15:val="{561EA24D-4E31-4DF1-9952-22949F6F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Ursillo</dc:creator>
  <cp:keywords/>
  <dc:description/>
  <cp:lastModifiedBy>Matthew Ursillo</cp:lastModifiedBy>
  <cp:revision>2</cp:revision>
  <dcterms:created xsi:type="dcterms:W3CDTF">2019-10-28T12:32:00Z</dcterms:created>
  <dcterms:modified xsi:type="dcterms:W3CDTF">2019-10-28T12:44:00Z</dcterms:modified>
</cp:coreProperties>
</file>