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F5E29" w14:textId="77777777" w:rsidR="00260A30" w:rsidRDefault="00260A30" w:rsidP="00260A3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and read a file of integers into an array that is created with the first integer telling you how many to read.</w:t>
      </w:r>
    </w:p>
    <w:p w14:paraId="734C1BAA" w14:textId="77777777" w:rsidR="00260A30" w:rsidRDefault="00260A30" w:rsidP="00260A3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So  4</w:t>
      </w:r>
      <w:proofErr w:type="gramEnd"/>
      <w:r>
        <w:rPr>
          <w:rFonts w:ascii="Arial" w:hAnsi="Arial" w:cs="Arial"/>
          <w:color w:val="1F1F1F"/>
          <w:sz w:val="21"/>
          <w:szCs w:val="21"/>
        </w:rPr>
        <w:t>  9  11  12  15  would mean create an int array size 4 and read in the remaining 4 values into data[].</w:t>
      </w:r>
    </w:p>
    <w:p w14:paraId="49CE419E" w14:textId="77777777" w:rsidR="00260A30" w:rsidRDefault="00260A30" w:rsidP="00260A3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 compute their average as a double and their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max  as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an int.  Print all this out neatly to the screen and to an output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answer-hw3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3739FFF0" w14:textId="77777777" w:rsidR="009840B0" w:rsidRDefault="009840B0"/>
    <w:sectPr w:rsidR="0098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30"/>
    <w:rsid w:val="00260A30"/>
    <w:rsid w:val="0098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1B0C"/>
  <w15:chartTrackingRefBased/>
  <w15:docId w15:val="{A793D232-1D08-4644-9BF9-30B8D7AC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0A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2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</cp:revision>
  <dcterms:created xsi:type="dcterms:W3CDTF">2021-12-07T20:03:00Z</dcterms:created>
  <dcterms:modified xsi:type="dcterms:W3CDTF">2021-12-07T20:03:00Z</dcterms:modified>
</cp:coreProperties>
</file>