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F78E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One: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http://codepen.io/collection/nmyRWM/</w:t>
        </w:r>
      </w:hyperlink>
    </w:p>
    <w:p w14:paraId="2BC70AE2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Two: </w:t>
      </w:r>
      <w:hyperlink r:id="rId6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http://codepen.io/collection/nYwVkZ/</w:t>
        </w:r>
      </w:hyperlink>
    </w:p>
    <w:p w14:paraId="0DF9432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Three: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http://codepen.io/collection/DZQyBr/</w:t>
        </w:r>
      </w:hyperlink>
    </w:p>
    <w:p w14:paraId="2E926B8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Four: </w:t>
      </w:r>
      <w:hyperlink r:id="rId8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http://codepen.io/collection/XkkwBb/</w:t>
        </w:r>
      </w:hyperlink>
    </w:p>
    <w:p w14:paraId="24AF37A6" w14:textId="6196861A" w:rsidR="0098669F" w:rsidRDefault="004E2483">
      <w:r>
        <w:t>Mediaqueries.com</w:t>
      </w:r>
    </w:p>
    <w:p w14:paraId="66A37287" w14:textId="049297E5" w:rsidR="00D311AE" w:rsidRDefault="00D6321A">
      <w:hyperlink r:id="rId9" w:history="1">
        <w:r w:rsidR="00D311AE" w:rsidRPr="009939F8">
          <w:rPr>
            <w:rStyle w:val="Hyperlink"/>
          </w:rPr>
          <w:t>http://ami.responsivedesign.is/</w:t>
        </w:r>
      </w:hyperlink>
      <w:r w:rsidR="00D311AE">
        <w:t xml:space="preserve"> </w:t>
      </w:r>
    </w:p>
    <w:p w14:paraId="06D9EFDB" w14:textId="71D358DB" w:rsidR="00A856BB" w:rsidRDefault="00A856BB"/>
    <w:p w14:paraId="5632642A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Responsive Web Design: Using Fonts Responsibly by Annarita Tranfici </w:t>
      </w:r>
      <w:hyperlink r:id="rId10" w:tgtFrame="_blank" w:history="1">
        <w:r w:rsidRPr="00A856BB">
          <w:rPr>
            <w:rFonts w:ascii="Arial" w:eastAsia="Times New Roman" w:hAnsi="Arial" w:cs="Arial"/>
            <w:color w:val="00419E"/>
            <w:sz w:val="24"/>
            <w:szCs w:val="24"/>
            <w:u w:val="single"/>
          </w:rPr>
          <w:t>http://www.sitepoint.com/understanding-responsive-web-design-how-to-manage-fonts/</w:t>
        </w:r>
      </w:hyperlink>
    </w:p>
    <w:p w14:paraId="66398FCC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Web Design Basics: Rem vs. Em vs. PX - Sizing Elements in CSS by Matthew Davis (** Material here is used in Week Two Assessment**) </w:t>
      </w:r>
      <w:hyperlink r:id="rId11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https://www.futurehosting.com/blog/web-design-basics-rem-vs-em-vs-px-sizing-elements-in-css/</w:t>
        </w:r>
      </w:hyperlink>
    </w:p>
    <w:p w14:paraId="494E7E91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What's the Deal with Em and Rem? (** Material here is used in Week Two Assessment**) </w:t>
      </w:r>
      <w:hyperlink r:id="rId12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https://codemyviews.com/blog/whats-the-deal-with-em-and-rem</w:t>
        </w:r>
      </w:hyperlink>
    </w:p>
    <w:p w14:paraId="635A6B5F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Font Size Idea: px at the Root, rem for Components, em for Text Elements by Chris Coyier </w:t>
      </w:r>
      <w:hyperlink r:id="rId13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https://css-tricks.com/rems-ems/</w:t>
        </w:r>
      </w:hyperlink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(Please note, some people on Firefox get a warning when using this link. It is not the case for other students.)</w:t>
      </w:r>
    </w:p>
    <w:p w14:paraId="5404C185" w14:textId="00770196" w:rsidR="00A856BB" w:rsidRDefault="00A856BB"/>
    <w:p w14:paraId="54A6641A" w14:textId="70BF17AC" w:rsidR="00AA368A" w:rsidRPr="00AA368A" w:rsidRDefault="00AA368A" w:rsidP="00AA368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A368A">
        <w:rPr>
          <w:rFonts w:ascii="Arial" w:eastAsia="Times New Roman" w:hAnsi="Arial" w:cs="Arial"/>
          <w:color w:val="1F1F1F"/>
          <w:sz w:val="24"/>
          <w:szCs w:val="24"/>
        </w:rPr>
        <w:t>Here is a link to a Pixel to Em conversion tool: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4" w:history="1">
        <w:r w:rsidR="00012A4A" w:rsidRPr="00AA368A">
          <w:rPr>
            <w:rStyle w:val="Hyperlink"/>
            <w:rFonts w:ascii="Arial" w:eastAsia="Times New Roman" w:hAnsi="Arial" w:cs="Arial"/>
            <w:sz w:val="24"/>
            <w:szCs w:val="24"/>
          </w:rPr>
          <w:t>http://pxtoem.com/</w:t>
        </w:r>
      </w:hyperlink>
    </w:p>
    <w:p w14:paraId="4464C7C1" w14:textId="471F0FCD" w:rsidR="00012A4A" w:rsidRPr="00012A4A" w:rsidRDefault="00012A4A" w:rsidP="00012A4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012A4A">
        <w:rPr>
          <w:rFonts w:ascii="Arial" w:eastAsia="Times New Roman" w:hAnsi="Arial" w:cs="Arial"/>
          <w:color w:val="1F1F1F"/>
          <w:sz w:val="24"/>
          <w:szCs w:val="24"/>
        </w:rPr>
        <w:t>This CodePen by Chris Coyier will let you use sliders to dynamically change the font size on a page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hyperlink r:id="rId15" w:history="1">
        <w:r w:rsidR="00893681" w:rsidRPr="00012A4A">
          <w:rPr>
            <w:rStyle w:val="Hyperlink"/>
            <w:rFonts w:ascii="Arial" w:eastAsia="Times New Roman" w:hAnsi="Arial" w:cs="Arial"/>
            <w:sz w:val="24"/>
            <w:szCs w:val="24"/>
          </w:rPr>
          <w:t>http://codepen.io/chriscoyier/pen/tvheK</w:t>
        </w:r>
      </w:hyperlink>
    </w:p>
    <w:p w14:paraId="708499E0" w14:textId="518A5711" w:rsidR="00AA368A" w:rsidRDefault="00893681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Someone provided me with a link that helped them better understand the meaning of "relative" and "absolute" as they relate to CSS. Here is the link: </w:t>
      </w:r>
      <w:hyperlink r:id="rId16" w:anchor="length-value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https://www.w3.org/TR/css3-values/#length-value</w:t>
        </w:r>
      </w:hyperlink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433B0729" w14:textId="4A8E7D85" w:rsidR="00D265D1" w:rsidRDefault="00D265D1">
      <w:pPr>
        <w:rPr>
          <w:rFonts w:ascii="Arial" w:hAnsi="Arial" w:cs="Arial"/>
          <w:color w:val="1F1F1F"/>
          <w:shd w:val="clear" w:color="auto" w:fill="FFFFFF"/>
        </w:rPr>
      </w:pPr>
    </w:p>
    <w:p w14:paraId="5772380C" w14:textId="0EFF5D4E" w:rsidR="00D265D1" w:rsidRDefault="00D6321A">
      <w:pPr>
        <w:rPr>
          <w:rFonts w:ascii="Arial" w:hAnsi="Arial" w:cs="Arial"/>
          <w:color w:val="1F1F1F"/>
          <w:shd w:val="clear" w:color="auto" w:fill="FFFFFF"/>
        </w:rPr>
      </w:pPr>
      <w:hyperlink r:id="rId17" w:history="1">
        <w:r w:rsidR="00D265D1" w:rsidRPr="00A63291">
          <w:rPr>
            <w:rStyle w:val="Hyperlink"/>
            <w:rFonts w:ascii="Arial" w:hAnsi="Arial" w:cs="Arial"/>
            <w:shd w:val="clear" w:color="auto" w:fill="FFFFFF"/>
          </w:rPr>
          <w:t>www.dtelepathy.com/blog/design/learning-to-wireframe-10-best-practices</w:t>
        </w:r>
      </w:hyperlink>
      <w:r w:rsidR="00D265D1"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75AB3FC4" w14:textId="45BA3884" w:rsidR="00B333BB" w:rsidRDefault="00B333BB">
      <w:pPr>
        <w:rPr>
          <w:rFonts w:ascii="Arial" w:hAnsi="Arial" w:cs="Arial"/>
          <w:color w:val="1F1F1F"/>
          <w:shd w:val="clear" w:color="auto" w:fill="FFFFFF"/>
        </w:rPr>
      </w:pPr>
    </w:p>
    <w:p w14:paraId="1416F29A" w14:textId="12C37C5D" w:rsidR="00B333BB" w:rsidRDefault="00B333BB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following is a link to good examples of responsive design: </w:t>
      </w:r>
      <w:hyperlink r:id="rId1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http://www.awwwards.com/50-examples-of-responsive-web-design.html</w:t>
        </w:r>
      </w:hyperlink>
    </w:p>
    <w:p w14:paraId="7086CA3C" w14:textId="7E094073" w:rsidR="00D6321A" w:rsidRDefault="00D6321A">
      <w:pPr>
        <w:rPr>
          <w:rStyle w:val="Hyperlink"/>
          <w:rFonts w:ascii="Arial" w:hAnsi="Arial" w:cs="Arial"/>
          <w:color w:val="0056D2"/>
          <w:shd w:val="clear" w:color="auto" w:fill="FFFFFF"/>
        </w:rPr>
      </w:pPr>
    </w:p>
    <w:p w14:paraId="43FA8845" w14:textId="158A82D8" w:rsidR="00D6321A" w:rsidRDefault="00D6321A">
      <w:r>
        <w:rPr>
          <w:rStyle w:val="Hyperlink"/>
          <w:rFonts w:ascii="Arial" w:hAnsi="Arial" w:cs="Arial"/>
          <w:color w:val="0056D2"/>
          <w:shd w:val="clear" w:color="auto" w:fill="FFFFFF"/>
        </w:rPr>
        <w:t>www.getbootstrap.com</w:t>
      </w:r>
    </w:p>
    <w:sectPr w:rsidR="00D6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179"/>
    <w:multiLevelType w:val="multilevel"/>
    <w:tmpl w:val="745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012A4A"/>
    <w:rsid w:val="004E2483"/>
    <w:rsid w:val="006C49E2"/>
    <w:rsid w:val="00893681"/>
    <w:rsid w:val="0098669F"/>
    <w:rsid w:val="00A856BB"/>
    <w:rsid w:val="00AA368A"/>
    <w:rsid w:val="00B333BB"/>
    <w:rsid w:val="00D265D1"/>
    <w:rsid w:val="00D311AE"/>
    <w:rsid w:val="00D6321A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1B2"/>
  <w15:chartTrackingRefBased/>
  <w15:docId w15:val="{D23671D3-0B62-4653-BC70-7F4B372D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9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XkkwBb/" TargetMode="External"/><Relationship Id="rId13" Type="http://schemas.openxmlformats.org/officeDocument/2006/relationships/hyperlink" Target="https://css-tricks.com/rems-ems/" TargetMode="External"/><Relationship Id="rId18" Type="http://schemas.openxmlformats.org/officeDocument/2006/relationships/hyperlink" Target="http://www.awwwards.com/50-examples-of-responsive-web-desig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collection/DZQyBr/" TargetMode="External"/><Relationship Id="rId12" Type="http://schemas.openxmlformats.org/officeDocument/2006/relationships/hyperlink" Target="https://codemyviews.com/blog/whats-the-deal-with-em-and-rem" TargetMode="External"/><Relationship Id="rId17" Type="http://schemas.openxmlformats.org/officeDocument/2006/relationships/hyperlink" Target="http://www.dtelepathy.com/blog/design/learning-to-wireframe-10-best-pract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css3-valu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nYwVkZ/" TargetMode="External"/><Relationship Id="rId11" Type="http://schemas.openxmlformats.org/officeDocument/2006/relationships/hyperlink" Target="https://www.futurehosting.com/blog/web-design-basics-rem-vs-em-vs-px-sizing-elements-in-css/" TargetMode="External"/><Relationship Id="rId5" Type="http://schemas.openxmlformats.org/officeDocument/2006/relationships/hyperlink" Target="http://codepen.io/collection/nmyRWM/" TargetMode="External"/><Relationship Id="rId15" Type="http://schemas.openxmlformats.org/officeDocument/2006/relationships/hyperlink" Target="http://codepen.io/chriscoyier/pen/tvheK" TargetMode="External"/><Relationship Id="rId10" Type="http://schemas.openxmlformats.org/officeDocument/2006/relationships/hyperlink" Target="http://www.sitepoint.com/understanding-responsive-web-design-how-to-manage-fon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mi.responsivedesign.is/" TargetMode="External"/><Relationship Id="rId14" Type="http://schemas.openxmlformats.org/officeDocument/2006/relationships/hyperlink" Target="http://pxto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11</cp:revision>
  <dcterms:created xsi:type="dcterms:W3CDTF">2022-04-24T21:27:00Z</dcterms:created>
  <dcterms:modified xsi:type="dcterms:W3CDTF">2022-04-27T00:06:00Z</dcterms:modified>
</cp:coreProperties>
</file>