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9280" w14:textId="7E72B4F7" w:rsidR="0098669F" w:rsidRDefault="00DA22B4">
      <w:hyperlink r:id="rId4" w:history="1">
        <w:r w:rsidR="00377E4D" w:rsidRPr="00490C0F">
          <w:rPr>
            <w:rStyle w:val="Hyperlink"/>
          </w:rPr>
          <w:t>https://learn.shayhowe.com/html-css/building-your-first-web-page/</w:t>
        </w:r>
      </w:hyperlink>
      <w:r w:rsidR="00377E4D">
        <w:t xml:space="preserve"> </w:t>
      </w:r>
    </w:p>
    <w:p w14:paraId="119573A0" w14:textId="2D817966" w:rsidR="00896640" w:rsidRDefault="00896640"/>
    <w:p w14:paraId="5B1B0157" w14:textId="59252321" w:rsidR="00896640" w:rsidRDefault="00896640">
      <w:hyperlink r:id="rId5" w:history="1">
        <w:r w:rsidRPr="000A6F24">
          <w:rPr>
            <w:rStyle w:val="Hyperlink"/>
          </w:rPr>
          <w:t>https://www.w3schools.com/html/default.asp</w:t>
        </w:r>
      </w:hyperlink>
    </w:p>
    <w:p w14:paraId="46E7F76A" w14:textId="2E0D5A6E" w:rsidR="00896640" w:rsidRDefault="00896640"/>
    <w:p w14:paraId="5152F837" w14:textId="77777777" w:rsidR="00896640" w:rsidRDefault="00896640"/>
    <w:sectPr w:rsidR="0089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72"/>
    <w:rsid w:val="00377E4D"/>
    <w:rsid w:val="00896640"/>
    <w:rsid w:val="0098669F"/>
    <w:rsid w:val="00DA22B4"/>
    <w:rsid w:val="00E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7AB0"/>
  <w15:chartTrackingRefBased/>
  <w15:docId w15:val="{C56C31FC-CE0C-44B5-BCA8-BAD36B0A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default.asp" TargetMode="External"/><Relationship Id="rId4" Type="http://schemas.openxmlformats.org/officeDocument/2006/relationships/hyperlink" Target="https://learn.shayhowe.com/html-css/building-your-first-web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3</cp:revision>
  <dcterms:created xsi:type="dcterms:W3CDTF">2022-03-30T00:25:00Z</dcterms:created>
  <dcterms:modified xsi:type="dcterms:W3CDTF">2022-03-30T00:50:00Z</dcterms:modified>
</cp:coreProperties>
</file>