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211E" w14:textId="04F6B2AB" w:rsidR="0098669F" w:rsidRDefault="008B13FB">
      <w:r>
        <w:t>Sample code link</w:t>
      </w:r>
      <w:r w:rsidR="00973127">
        <w:t xml:space="preserve"> week 1</w:t>
      </w:r>
      <w:r>
        <w:t xml:space="preserve">: </w:t>
      </w:r>
      <w:hyperlink r:id="rId4" w:history="1">
        <w:r w:rsidRPr="00B91F5F">
          <w:rPr>
            <w:rStyle w:val="Hyperlink"/>
          </w:rPr>
          <w:t>https://codepen.io/collection/noEQed/</w:t>
        </w:r>
      </w:hyperlink>
      <w:r>
        <w:t xml:space="preserve"> </w:t>
      </w:r>
    </w:p>
    <w:p w14:paraId="0730FD3A" w14:textId="18B79B2C" w:rsidR="00973127" w:rsidRDefault="00973127">
      <w:r>
        <w:t xml:space="preserve">Sample code link week 2: </w:t>
      </w:r>
      <w:hyperlink r:id="rId5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http://codepen.io/collection/DVYVpB/</w:t>
        </w:r>
      </w:hyperlink>
    </w:p>
    <w:sectPr w:rsidR="0097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D1"/>
    <w:rsid w:val="008B13FB"/>
    <w:rsid w:val="00973127"/>
    <w:rsid w:val="0098669F"/>
    <w:rsid w:val="00E0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3A41"/>
  <w15:chartTrackingRefBased/>
  <w15:docId w15:val="{BE8FE09F-6C07-47DB-B797-B27288C2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pen.io/collection/DVYVpB/" TargetMode="External"/><Relationship Id="rId4" Type="http://schemas.openxmlformats.org/officeDocument/2006/relationships/hyperlink" Target="https://codepen.io/collection/noEQ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3</cp:revision>
  <dcterms:created xsi:type="dcterms:W3CDTF">2022-04-03T22:28:00Z</dcterms:created>
  <dcterms:modified xsi:type="dcterms:W3CDTF">2022-04-08T01:01:00Z</dcterms:modified>
</cp:coreProperties>
</file>