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00B" w14:textId="291F7910" w:rsidR="001C6BE6" w:rsidRDefault="001C6BE6">
      <w:r>
        <w:t xml:space="preserve">Video Link: </w:t>
      </w:r>
      <w:hyperlink r:id="rId4" w:history="1">
        <w:r w:rsidRPr="004E1FE5">
          <w:rPr>
            <w:rStyle w:val="Hyperlink"/>
          </w:rPr>
          <w:t>https://www.youtube.com/watch?v=IDDmrzzB14M</w:t>
        </w:r>
      </w:hyperlink>
      <w:r>
        <w:t xml:space="preserve"> </w:t>
      </w:r>
    </w:p>
    <w:sectPr w:rsidR="001C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E6"/>
    <w:rsid w:val="001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1DA1C"/>
  <w15:chartTrackingRefBased/>
  <w15:docId w15:val="{5CC073F9-A3BB-5E4A-87D4-41B45C8C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DDmrzzB1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</cp:revision>
  <dcterms:created xsi:type="dcterms:W3CDTF">2023-07-26T13:54:00Z</dcterms:created>
  <dcterms:modified xsi:type="dcterms:W3CDTF">2023-07-26T13:58:00Z</dcterms:modified>
</cp:coreProperties>
</file>