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12A9" w14:textId="7A325371" w:rsidR="00F51622" w:rsidRDefault="00867751">
      <w:r>
        <w:t xml:space="preserve">Video Link: </w:t>
      </w:r>
      <w:hyperlink r:id="rId4" w:history="1">
        <w:r w:rsidRPr="00B5207E">
          <w:rPr>
            <w:rStyle w:val="Hyperlink"/>
          </w:rPr>
          <w:t>https://www.youtube.com/watch?v=OK_JCtrrv-c&amp;list=LL&amp;index=54&amp;t=56s</w:t>
        </w:r>
      </w:hyperlink>
      <w:r>
        <w:t xml:space="preserve"> </w:t>
      </w:r>
    </w:p>
    <w:sectPr w:rsidR="00F5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2"/>
    <w:rsid w:val="00867751"/>
    <w:rsid w:val="00F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D0B3"/>
  <w15:chartTrackingRefBased/>
  <w15:docId w15:val="{BA164FC9-6493-4157-BB73-0ECA671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K_JCtrrv-c&amp;list=LL&amp;index=54&amp;t=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2022-07-18T18:02:00Z</dcterms:created>
  <dcterms:modified xsi:type="dcterms:W3CDTF">2022-07-18T18:02:00Z</dcterms:modified>
</cp:coreProperties>
</file>