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7D6C" w14:textId="1F7CDF71" w:rsidR="00677D6E" w:rsidRDefault="003573C1">
      <w:r>
        <w:t xml:space="preserve">Video link: </w:t>
      </w:r>
      <w:hyperlink r:id="rId4" w:history="1">
        <w:r w:rsidRPr="00F80A5A">
          <w:rPr>
            <w:rStyle w:val="Hyperlink"/>
          </w:rPr>
          <w:t>https://www.youtube.com/watch?v=jBzwzrDvZ18&amp;list=LL&amp;index=49&amp;t=98s</w:t>
        </w:r>
      </w:hyperlink>
      <w:r>
        <w:t xml:space="preserve"> </w:t>
      </w:r>
    </w:p>
    <w:sectPr w:rsidR="0067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6E"/>
    <w:rsid w:val="003573C1"/>
    <w:rsid w:val="0067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633F"/>
  <w15:chartTrackingRefBased/>
  <w15:docId w15:val="{4E083083-0A04-46D8-B28A-ED5683B6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BzwzrDvZ18&amp;list=LL&amp;index=49&amp;t=9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2022-07-18T17:57:00Z</dcterms:created>
  <dcterms:modified xsi:type="dcterms:W3CDTF">2022-07-18T17:58:00Z</dcterms:modified>
</cp:coreProperties>
</file>