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C3F2" w14:textId="77777777" w:rsidR="00994706" w:rsidRDefault="00994706" w:rsidP="00994706">
      <w:pPr>
        <w:pStyle w:val="Heading2"/>
      </w:pPr>
      <w:r>
        <w:t xml:space="preserve">Implementation Timeline: </w:t>
      </w:r>
    </w:p>
    <w:p w14:paraId="1C61F727" w14:textId="77777777" w:rsidR="00994706" w:rsidRDefault="00994706" w:rsidP="00994706">
      <w:pPr>
        <w:pStyle w:val="ListParagraph"/>
        <w:numPr>
          <w:ilvl w:val="0"/>
          <w:numId w:val="1"/>
        </w:numPr>
      </w:pPr>
      <w:r>
        <w:t xml:space="preserve">Day 1: </w:t>
      </w:r>
    </w:p>
    <w:p w14:paraId="75535DA5" w14:textId="1D07B7C8" w:rsidR="00994706" w:rsidRDefault="00994706" w:rsidP="00994706">
      <w:pPr>
        <w:pStyle w:val="ListParagraph"/>
        <w:numPr>
          <w:ilvl w:val="1"/>
          <w:numId w:val="1"/>
        </w:numPr>
      </w:pPr>
      <w:r>
        <w:t>Get Fritzing and</w:t>
      </w:r>
      <w:r w:rsidR="00F56EA4">
        <w:t xml:space="preserve"> wiring</w:t>
      </w:r>
      <w:r>
        <w:t xml:space="preserve"> diagram done.</w:t>
      </w:r>
    </w:p>
    <w:p w14:paraId="1A3C71EA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Make a coding flowchart to plan out the implantation.</w:t>
      </w:r>
    </w:p>
    <w:p w14:paraId="1A8492F2" w14:textId="77777777" w:rsidR="00994706" w:rsidRDefault="00994706" w:rsidP="00994706">
      <w:pPr>
        <w:pStyle w:val="ListParagraph"/>
        <w:numPr>
          <w:ilvl w:val="0"/>
          <w:numId w:val="1"/>
        </w:numPr>
      </w:pPr>
      <w:r>
        <w:t xml:space="preserve">Day 2: </w:t>
      </w:r>
    </w:p>
    <w:p w14:paraId="6B060E93" w14:textId="027E3044" w:rsidR="00994706" w:rsidRDefault="00994706" w:rsidP="00994706">
      <w:pPr>
        <w:pStyle w:val="ListParagraph"/>
        <w:numPr>
          <w:ilvl w:val="1"/>
          <w:numId w:val="1"/>
        </w:numPr>
      </w:pPr>
      <w:r>
        <w:t xml:space="preserve">Make the </w:t>
      </w:r>
      <w:r w:rsidR="00F42AA0">
        <w:t>SolidWorks</w:t>
      </w:r>
      <w:r>
        <w:t xml:space="preserve"> design for the enclosure.</w:t>
      </w:r>
    </w:p>
    <w:p w14:paraId="626A143D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Start the 3D printing if I finish the design while I’m still at class.</w:t>
      </w:r>
    </w:p>
    <w:p w14:paraId="1A97454C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Start on the breadboard wiring if I have time.</w:t>
      </w:r>
    </w:p>
    <w:p w14:paraId="384A45FB" w14:textId="77777777" w:rsidR="00994706" w:rsidRDefault="00994706" w:rsidP="00994706">
      <w:pPr>
        <w:pStyle w:val="ListParagraph"/>
        <w:numPr>
          <w:ilvl w:val="0"/>
          <w:numId w:val="1"/>
        </w:numPr>
      </w:pPr>
      <w:r>
        <w:t xml:space="preserve">Day 3: </w:t>
      </w:r>
    </w:p>
    <w:p w14:paraId="146B9211" w14:textId="6B1A203D" w:rsidR="00994706" w:rsidRDefault="00994706" w:rsidP="00994706">
      <w:pPr>
        <w:pStyle w:val="ListParagraph"/>
        <w:numPr>
          <w:ilvl w:val="1"/>
          <w:numId w:val="1"/>
        </w:numPr>
      </w:pPr>
      <w:r>
        <w:t>Finish the breadboard wiring.</w:t>
      </w:r>
    </w:p>
    <w:p w14:paraId="7DCF4E85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Design a plaque for the laser cutter. Once this is done, schedule to use the laser cutter.</w:t>
      </w:r>
    </w:p>
    <w:p w14:paraId="5D6F8EF6" w14:textId="77777777" w:rsidR="00994706" w:rsidRDefault="00994706" w:rsidP="00994706">
      <w:pPr>
        <w:pStyle w:val="ListParagraph"/>
        <w:numPr>
          <w:ilvl w:val="0"/>
          <w:numId w:val="1"/>
        </w:numPr>
      </w:pPr>
      <w:r>
        <w:t xml:space="preserve">Day 4: </w:t>
      </w:r>
    </w:p>
    <w:p w14:paraId="1E0AD3B5" w14:textId="59097245" w:rsidR="00E54D80" w:rsidRDefault="00E54D80" w:rsidP="00E54D80">
      <w:pPr>
        <w:pStyle w:val="ListParagraph"/>
        <w:numPr>
          <w:ilvl w:val="1"/>
          <w:numId w:val="1"/>
        </w:numPr>
      </w:pPr>
      <w:r>
        <w:t>Go back through my old code to see what I can adapt to this project.</w:t>
      </w:r>
    </w:p>
    <w:p w14:paraId="1BCC60EA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Start the coding.</w:t>
      </w:r>
    </w:p>
    <w:p w14:paraId="0AAEB9EB" w14:textId="63D41100" w:rsidR="00994706" w:rsidRDefault="00994706" w:rsidP="00994706">
      <w:pPr>
        <w:pStyle w:val="ListParagraph"/>
        <w:numPr>
          <w:ilvl w:val="0"/>
          <w:numId w:val="1"/>
        </w:numPr>
      </w:pPr>
      <w:r>
        <w:t>Day 5:</w:t>
      </w:r>
      <w:r w:rsidR="00B519BF">
        <w:t xml:space="preserve"> </w:t>
      </w:r>
    </w:p>
    <w:p w14:paraId="6C1F15BB" w14:textId="380268FE" w:rsidR="00994706" w:rsidRDefault="00EA490B" w:rsidP="00994706">
      <w:pPr>
        <w:pStyle w:val="ListParagraph"/>
        <w:numPr>
          <w:ilvl w:val="1"/>
          <w:numId w:val="1"/>
        </w:numPr>
      </w:pPr>
      <w:r>
        <w:t>Continue</w:t>
      </w:r>
      <w:r w:rsidR="00994706">
        <w:t xml:space="preserve"> the coding and search for issues to fix or debug.</w:t>
      </w:r>
    </w:p>
    <w:p w14:paraId="7F918AF6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Write my presentation.</w:t>
      </w:r>
    </w:p>
    <w:p w14:paraId="0D8CEC17" w14:textId="77777777" w:rsidR="00994706" w:rsidRDefault="00994706" w:rsidP="00994706">
      <w:pPr>
        <w:pStyle w:val="ListParagraph"/>
        <w:numPr>
          <w:ilvl w:val="0"/>
          <w:numId w:val="1"/>
        </w:numPr>
      </w:pPr>
      <w:r>
        <w:t xml:space="preserve">Day 6: </w:t>
      </w:r>
    </w:p>
    <w:p w14:paraId="7249F768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Practice my presentation. Have Chuck look over my project over dinner if he has time.</w:t>
      </w:r>
    </w:p>
    <w:p w14:paraId="1AA554CF" w14:textId="1C95A240" w:rsidR="00994706" w:rsidRDefault="00EA490B" w:rsidP="00994706">
      <w:pPr>
        <w:pStyle w:val="ListParagraph"/>
        <w:numPr>
          <w:ilvl w:val="1"/>
          <w:numId w:val="1"/>
        </w:numPr>
      </w:pPr>
      <w:r>
        <w:t>Finish the coding if it’s not done yet.</w:t>
      </w:r>
    </w:p>
    <w:p w14:paraId="53B33EC6" w14:textId="77777777" w:rsidR="00994706" w:rsidRDefault="00994706" w:rsidP="00994706">
      <w:pPr>
        <w:pStyle w:val="ListParagraph"/>
        <w:numPr>
          <w:ilvl w:val="0"/>
          <w:numId w:val="1"/>
        </w:numPr>
      </w:pPr>
      <w:r>
        <w:t xml:space="preserve">Day 7: </w:t>
      </w:r>
    </w:p>
    <w:p w14:paraId="79D17D98" w14:textId="728048EF" w:rsidR="00B550E4" w:rsidRDefault="00994706" w:rsidP="00FC3439">
      <w:pPr>
        <w:pStyle w:val="ListParagraph"/>
        <w:numPr>
          <w:ilvl w:val="1"/>
          <w:numId w:val="1"/>
        </w:numPr>
      </w:pPr>
      <w:r>
        <w:t>Presentation day.</w:t>
      </w:r>
    </w:p>
    <w:sectPr w:rsidR="00B5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F0AB1"/>
    <w:multiLevelType w:val="hybridMultilevel"/>
    <w:tmpl w:val="A9CA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95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FE"/>
    <w:rsid w:val="00480678"/>
    <w:rsid w:val="00592DE9"/>
    <w:rsid w:val="005B1AB3"/>
    <w:rsid w:val="005D3EA6"/>
    <w:rsid w:val="00994706"/>
    <w:rsid w:val="00B519BF"/>
    <w:rsid w:val="00B550E4"/>
    <w:rsid w:val="00BA08D7"/>
    <w:rsid w:val="00D371FE"/>
    <w:rsid w:val="00E54D80"/>
    <w:rsid w:val="00E67B66"/>
    <w:rsid w:val="00EA490B"/>
    <w:rsid w:val="00F42AA0"/>
    <w:rsid w:val="00F56EA4"/>
    <w:rsid w:val="00F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AC3"/>
  <w15:chartTrackingRefBased/>
  <w15:docId w15:val="{40E4597C-676E-4335-80E2-9500AB67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13</cp:revision>
  <dcterms:created xsi:type="dcterms:W3CDTF">2024-07-08T16:15:00Z</dcterms:created>
  <dcterms:modified xsi:type="dcterms:W3CDTF">2024-07-08T18:12:00Z</dcterms:modified>
</cp:coreProperties>
</file>