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C3F2" w14:textId="77777777" w:rsidR="00994706" w:rsidRPr="003D5396" w:rsidRDefault="00994706" w:rsidP="00994706">
      <w:pPr>
        <w:pStyle w:val="Heading2"/>
        <w:rPr>
          <w:sz w:val="38"/>
          <w:szCs w:val="44"/>
        </w:rPr>
      </w:pPr>
      <w:r w:rsidRPr="003D5396">
        <w:rPr>
          <w:sz w:val="38"/>
          <w:szCs w:val="44"/>
        </w:rPr>
        <w:t xml:space="preserve">Implementation Timeline: </w:t>
      </w:r>
    </w:p>
    <w:p w14:paraId="1C61F727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1: </w:t>
      </w:r>
    </w:p>
    <w:p w14:paraId="75535DA5" w14:textId="1D07B7C8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Get Fritzing and</w:t>
      </w:r>
      <w:r w:rsidR="00F56EA4" w:rsidRPr="003D5396">
        <w:rPr>
          <w:sz w:val="28"/>
          <w:szCs w:val="32"/>
        </w:rPr>
        <w:t xml:space="preserve"> wiring</w:t>
      </w:r>
      <w:r w:rsidRPr="003D5396">
        <w:rPr>
          <w:sz w:val="28"/>
          <w:szCs w:val="32"/>
        </w:rPr>
        <w:t xml:space="preserve"> diagram done.</w:t>
      </w:r>
    </w:p>
    <w:p w14:paraId="1A3C71EA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Make a coding flowchart to plan out the implantation.</w:t>
      </w:r>
    </w:p>
    <w:p w14:paraId="1A8492F2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2: </w:t>
      </w:r>
    </w:p>
    <w:p w14:paraId="6B060E93" w14:textId="027E3044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Make the </w:t>
      </w:r>
      <w:r w:rsidR="00F42AA0" w:rsidRPr="003D5396">
        <w:rPr>
          <w:sz w:val="28"/>
          <w:szCs w:val="32"/>
        </w:rPr>
        <w:t>SolidWorks</w:t>
      </w:r>
      <w:r w:rsidRPr="003D5396">
        <w:rPr>
          <w:sz w:val="28"/>
          <w:szCs w:val="32"/>
        </w:rPr>
        <w:t xml:space="preserve"> design for the enclosure.</w:t>
      </w:r>
    </w:p>
    <w:p w14:paraId="626A143D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Start the 3D printing if I finish the design while I’m still at class.</w:t>
      </w:r>
    </w:p>
    <w:p w14:paraId="1A97454C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Start on the breadboard wiring if I have time.</w:t>
      </w:r>
    </w:p>
    <w:p w14:paraId="384A45FB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3: </w:t>
      </w:r>
    </w:p>
    <w:p w14:paraId="146B9211" w14:textId="6B1A203D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Finish the breadboard wiring.</w:t>
      </w:r>
    </w:p>
    <w:p w14:paraId="7DCF4E85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Design a plaque for the laser cutter. Once this is done, schedule to use the laser cutter.</w:t>
      </w:r>
    </w:p>
    <w:p w14:paraId="5D6F8EF6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4: </w:t>
      </w:r>
    </w:p>
    <w:p w14:paraId="1E0AD3B5" w14:textId="59097245" w:rsidR="00E54D80" w:rsidRPr="003D5396" w:rsidRDefault="00E54D80" w:rsidP="00E54D80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Go back through my old code to see what I can adapt to this project.</w:t>
      </w:r>
    </w:p>
    <w:p w14:paraId="1BCC60EA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Start the coding.</w:t>
      </w:r>
    </w:p>
    <w:p w14:paraId="0AAEB9EB" w14:textId="63D41100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Day 5:</w:t>
      </w:r>
      <w:r w:rsidR="00B519BF" w:rsidRPr="003D5396">
        <w:rPr>
          <w:sz w:val="28"/>
          <w:szCs w:val="32"/>
        </w:rPr>
        <w:t xml:space="preserve"> </w:t>
      </w:r>
    </w:p>
    <w:p w14:paraId="6C1F15BB" w14:textId="380268FE" w:rsidR="00994706" w:rsidRPr="003D5396" w:rsidRDefault="00EA490B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Continue</w:t>
      </w:r>
      <w:r w:rsidR="00994706" w:rsidRPr="003D5396">
        <w:rPr>
          <w:sz w:val="28"/>
          <w:szCs w:val="32"/>
        </w:rPr>
        <w:t xml:space="preserve"> the coding and search for issues to fix or debug.</w:t>
      </w:r>
    </w:p>
    <w:p w14:paraId="7F918AF6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Write my presentation.</w:t>
      </w:r>
    </w:p>
    <w:p w14:paraId="0D8CEC17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6: </w:t>
      </w:r>
    </w:p>
    <w:p w14:paraId="7249F768" w14:textId="77777777" w:rsidR="00994706" w:rsidRPr="003D5396" w:rsidRDefault="00994706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Practice my presentation. Have Chuck look over my project over dinner if he has time.</w:t>
      </w:r>
    </w:p>
    <w:p w14:paraId="1AA554CF" w14:textId="1C95A240" w:rsidR="00994706" w:rsidRPr="003D5396" w:rsidRDefault="00EA490B" w:rsidP="00994706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Finish the coding if it’s not done yet.</w:t>
      </w:r>
    </w:p>
    <w:p w14:paraId="53B33EC6" w14:textId="77777777" w:rsidR="00994706" w:rsidRPr="003D5396" w:rsidRDefault="00994706" w:rsidP="00994706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 xml:space="preserve">Day 7: </w:t>
      </w:r>
    </w:p>
    <w:p w14:paraId="79D17D98" w14:textId="728048EF" w:rsidR="00B550E4" w:rsidRPr="003D5396" w:rsidRDefault="00994706" w:rsidP="00FC3439">
      <w:pPr>
        <w:pStyle w:val="ListParagraph"/>
        <w:numPr>
          <w:ilvl w:val="1"/>
          <w:numId w:val="1"/>
        </w:numPr>
        <w:rPr>
          <w:sz w:val="28"/>
          <w:szCs w:val="32"/>
        </w:rPr>
      </w:pPr>
      <w:r w:rsidRPr="003D5396">
        <w:rPr>
          <w:sz w:val="28"/>
          <w:szCs w:val="32"/>
        </w:rPr>
        <w:t>Presentation day.</w:t>
      </w:r>
    </w:p>
    <w:sectPr w:rsidR="00B550E4" w:rsidRPr="003D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FE"/>
    <w:rsid w:val="003D5396"/>
    <w:rsid w:val="00480678"/>
    <w:rsid w:val="00592DE9"/>
    <w:rsid w:val="005B1AB3"/>
    <w:rsid w:val="005D3EA6"/>
    <w:rsid w:val="00994706"/>
    <w:rsid w:val="009E0CFA"/>
    <w:rsid w:val="00B519BF"/>
    <w:rsid w:val="00B550E4"/>
    <w:rsid w:val="00BA08D7"/>
    <w:rsid w:val="00D371FE"/>
    <w:rsid w:val="00E54D80"/>
    <w:rsid w:val="00E67B66"/>
    <w:rsid w:val="00EA490B"/>
    <w:rsid w:val="00F066CE"/>
    <w:rsid w:val="00F42AA0"/>
    <w:rsid w:val="00F56EA4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AC3"/>
  <w15:chartTrackingRefBased/>
  <w15:docId w15:val="{40E4597C-676E-4335-80E2-9500AB67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16</cp:revision>
  <dcterms:created xsi:type="dcterms:W3CDTF">2024-07-08T16:15:00Z</dcterms:created>
  <dcterms:modified xsi:type="dcterms:W3CDTF">2024-07-09T14:05:00Z</dcterms:modified>
</cp:coreProperties>
</file>