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C3F2" w14:textId="77777777" w:rsidR="00994706" w:rsidRDefault="00994706" w:rsidP="00994706">
      <w:pPr>
        <w:pStyle w:val="Heading2"/>
      </w:pPr>
      <w:r>
        <w:t xml:space="preserve">Implementation Timeline: </w:t>
      </w:r>
    </w:p>
    <w:p w14:paraId="1C61F727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1: </w:t>
      </w:r>
    </w:p>
    <w:p w14:paraId="75535DA5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Get Fritzing and diagram done.</w:t>
      </w:r>
    </w:p>
    <w:p w14:paraId="1A3C71EA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Make a coding flowchart to plan out the implantation.</w:t>
      </w:r>
    </w:p>
    <w:p w14:paraId="1BEAD1F0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Go back through my old code to see what I can adapt to this project.</w:t>
      </w:r>
    </w:p>
    <w:p w14:paraId="1A8492F2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2: </w:t>
      </w:r>
    </w:p>
    <w:p w14:paraId="6B060E93" w14:textId="027E3044" w:rsidR="00994706" w:rsidRDefault="00994706" w:rsidP="00994706">
      <w:pPr>
        <w:pStyle w:val="ListParagraph"/>
        <w:numPr>
          <w:ilvl w:val="1"/>
          <w:numId w:val="1"/>
        </w:numPr>
      </w:pPr>
      <w:r>
        <w:t xml:space="preserve">Make the </w:t>
      </w:r>
      <w:r w:rsidR="00F42AA0">
        <w:t>SolidWorks</w:t>
      </w:r>
      <w:r>
        <w:t xml:space="preserve"> design for the enclosure.</w:t>
      </w:r>
    </w:p>
    <w:p w14:paraId="626A143D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the 3D printing if I finish the design while I’m still at class.</w:t>
      </w:r>
    </w:p>
    <w:p w14:paraId="1A97454C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on the breadboard wiring if I have time.</w:t>
      </w:r>
    </w:p>
    <w:p w14:paraId="384A45FB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3: </w:t>
      </w:r>
    </w:p>
    <w:p w14:paraId="146B9211" w14:textId="6B1A203D" w:rsidR="00994706" w:rsidRDefault="00994706" w:rsidP="00994706">
      <w:pPr>
        <w:pStyle w:val="ListParagraph"/>
        <w:numPr>
          <w:ilvl w:val="1"/>
          <w:numId w:val="1"/>
        </w:numPr>
      </w:pPr>
      <w:r>
        <w:t>Finish the breadboard wiring.</w:t>
      </w:r>
    </w:p>
    <w:p w14:paraId="7DCF4E85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Design a plaque for the laser cutter. Once this is done, schedule to use the laser cutter.</w:t>
      </w:r>
    </w:p>
    <w:p w14:paraId="5D6F8EF6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4: </w:t>
      </w:r>
    </w:p>
    <w:p w14:paraId="1BCC60EA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Start the coding.</w:t>
      </w:r>
    </w:p>
    <w:p w14:paraId="0AAEB9EB" w14:textId="63D41100" w:rsidR="00994706" w:rsidRDefault="00994706" w:rsidP="00994706">
      <w:pPr>
        <w:pStyle w:val="ListParagraph"/>
        <w:numPr>
          <w:ilvl w:val="0"/>
          <w:numId w:val="1"/>
        </w:numPr>
      </w:pPr>
      <w:r>
        <w:t>Day 5:</w:t>
      </w:r>
      <w:r w:rsidR="00B519BF">
        <w:t xml:space="preserve"> </w:t>
      </w:r>
    </w:p>
    <w:p w14:paraId="6C1F15BB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Finish the coding and search for issues to fix or debug.</w:t>
      </w:r>
    </w:p>
    <w:p w14:paraId="7F918AF6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Write my presentation.</w:t>
      </w:r>
    </w:p>
    <w:p w14:paraId="0D8CEC17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6: </w:t>
      </w:r>
    </w:p>
    <w:p w14:paraId="7249F768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Practice my presentation. Have Chuck look over my project over dinner if he has time.</w:t>
      </w:r>
    </w:p>
    <w:p w14:paraId="1AA554CF" w14:textId="77777777" w:rsidR="00994706" w:rsidRDefault="00994706" w:rsidP="00994706">
      <w:pPr>
        <w:pStyle w:val="ListParagraph"/>
        <w:numPr>
          <w:ilvl w:val="1"/>
          <w:numId w:val="1"/>
        </w:numPr>
      </w:pPr>
      <w:r>
        <w:t>Otherwise, I’ll keep this day open for now to account for Murphy’s law.</w:t>
      </w:r>
    </w:p>
    <w:p w14:paraId="53B33EC6" w14:textId="77777777" w:rsidR="00994706" w:rsidRDefault="00994706" w:rsidP="00994706">
      <w:pPr>
        <w:pStyle w:val="ListParagraph"/>
        <w:numPr>
          <w:ilvl w:val="0"/>
          <w:numId w:val="1"/>
        </w:numPr>
      </w:pPr>
      <w:r>
        <w:t xml:space="preserve">Day 7: </w:t>
      </w:r>
    </w:p>
    <w:p w14:paraId="79D17D98" w14:textId="728048EF" w:rsidR="00B550E4" w:rsidRDefault="00994706" w:rsidP="00FC3439">
      <w:pPr>
        <w:pStyle w:val="ListParagraph"/>
        <w:numPr>
          <w:ilvl w:val="1"/>
          <w:numId w:val="1"/>
        </w:numPr>
      </w:pPr>
      <w:r>
        <w:t>Presentation day.</w:t>
      </w:r>
    </w:p>
    <w:sectPr w:rsidR="00B5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F0AB1"/>
    <w:multiLevelType w:val="hybridMultilevel"/>
    <w:tmpl w:val="A9C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FE"/>
    <w:rsid w:val="00480678"/>
    <w:rsid w:val="00592DE9"/>
    <w:rsid w:val="005D3EA6"/>
    <w:rsid w:val="00994706"/>
    <w:rsid w:val="00B519BF"/>
    <w:rsid w:val="00B550E4"/>
    <w:rsid w:val="00BA08D7"/>
    <w:rsid w:val="00D371FE"/>
    <w:rsid w:val="00E67B66"/>
    <w:rsid w:val="00F42AA0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AC3"/>
  <w15:chartTrackingRefBased/>
  <w15:docId w15:val="{40E4597C-676E-4335-80E2-9500AB67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10</cp:revision>
  <dcterms:created xsi:type="dcterms:W3CDTF">2024-07-08T16:15:00Z</dcterms:created>
  <dcterms:modified xsi:type="dcterms:W3CDTF">2024-07-08T16:21:00Z</dcterms:modified>
</cp:coreProperties>
</file>