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0EE7" w14:textId="6DC10824" w:rsidR="00EF1D37" w:rsidRPr="00B319D1" w:rsidRDefault="00EC787D">
      <w:pPr>
        <w:rPr>
          <w:b/>
          <w:bCs/>
          <w:sz w:val="28"/>
          <w:szCs w:val="28"/>
        </w:rPr>
      </w:pPr>
      <w:r w:rsidRPr="00B319D1">
        <w:rPr>
          <w:b/>
          <w:bCs/>
          <w:sz w:val="28"/>
          <w:szCs w:val="28"/>
        </w:rPr>
        <w:t>T</w:t>
      </w:r>
      <w:r w:rsidR="00EF1D37" w:rsidRPr="00B319D1">
        <w:rPr>
          <w:b/>
          <w:bCs/>
          <w:sz w:val="28"/>
          <w:szCs w:val="28"/>
        </w:rPr>
        <w:t xml:space="preserve">opological </w:t>
      </w:r>
      <w:r w:rsidRPr="00B319D1">
        <w:rPr>
          <w:b/>
          <w:bCs/>
          <w:sz w:val="28"/>
          <w:szCs w:val="28"/>
        </w:rPr>
        <w:t>B</w:t>
      </w:r>
      <w:r w:rsidR="00EF1D37" w:rsidRPr="00B319D1">
        <w:rPr>
          <w:b/>
          <w:bCs/>
          <w:sz w:val="28"/>
          <w:szCs w:val="28"/>
        </w:rPr>
        <w:t xml:space="preserve">usiness </w:t>
      </w:r>
      <w:r w:rsidRPr="00B319D1">
        <w:rPr>
          <w:b/>
          <w:bCs/>
          <w:sz w:val="28"/>
          <w:szCs w:val="28"/>
        </w:rPr>
        <w:t>R</w:t>
      </w:r>
      <w:r w:rsidR="00EF1D37" w:rsidRPr="00B319D1">
        <w:rPr>
          <w:b/>
          <w:bCs/>
          <w:sz w:val="28"/>
          <w:szCs w:val="28"/>
        </w:rPr>
        <w:t>ules</w:t>
      </w:r>
    </w:p>
    <w:p w14:paraId="4B3177D6" w14:textId="56F1C21F" w:rsidR="00201894" w:rsidRDefault="00201894">
      <w:r>
        <w:t>Feature classes</w:t>
      </w:r>
      <w:r w:rsidR="007E2CF5">
        <w:t xml:space="preserve"> (unique identifier)</w:t>
      </w:r>
    </w:p>
    <w:p w14:paraId="43958876" w14:textId="5AA31975" w:rsidR="00201894" w:rsidRDefault="00201894" w:rsidP="00201894">
      <w:pPr>
        <w:pStyle w:val="ListParagraph"/>
        <w:numPr>
          <w:ilvl w:val="0"/>
          <w:numId w:val="2"/>
        </w:numPr>
      </w:pPr>
      <w:r>
        <w:t>Atomic Polygon</w:t>
      </w:r>
      <w:r w:rsidR="007E2CF5">
        <w:t xml:space="preserve"> (</w:t>
      </w:r>
      <w:r w:rsidR="007E2CF5" w:rsidRPr="007E2CF5">
        <w:t>ATOMICID</w:t>
      </w:r>
      <w:r w:rsidR="007E2CF5">
        <w:t>)</w:t>
      </w:r>
    </w:p>
    <w:p w14:paraId="304928DA" w14:textId="7DF3F35C" w:rsidR="00201894" w:rsidRDefault="00201894" w:rsidP="00201894">
      <w:pPr>
        <w:pStyle w:val="ListParagraph"/>
        <w:numPr>
          <w:ilvl w:val="0"/>
          <w:numId w:val="2"/>
        </w:numPr>
      </w:pPr>
      <w:r>
        <w:t>Node</w:t>
      </w:r>
      <w:r w:rsidR="007E2CF5">
        <w:t xml:space="preserve"> (</w:t>
      </w:r>
      <w:r w:rsidR="007E2CF5" w:rsidRPr="007E2CF5">
        <w:t>NODEID</w:t>
      </w:r>
      <w:r w:rsidR="007E2CF5">
        <w:t>)</w:t>
      </w:r>
    </w:p>
    <w:p w14:paraId="3D5FD498" w14:textId="1A6E3CF1" w:rsidR="00201894" w:rsidRDefault="00201894" w:rsidP="00201894">
      <w:pPr>
        <w:pStyle w:val="ListParagraph"/>
        <w:numPr>
          <w:ilvl w:val="0"/>
          <w:numId w:val="2"/>
        </w:numPr>
      </w:pPr>
      <w:r>
        <w:t>Linear features</w:t>
      </w:r>
      <w:r w:rsidR="007E2CF5">
        <w:t xml:space="preserve"> (</w:t>
      </w:r>
      <w:r w:rsidR="007E2CF5" w:rsidRPr="007E2CF5">
        <w:t>SEGMENTID</w:t>
      </w:r>
      <w:r w:rsidR="007E2CF5">
        <w:t>)</w:t>
      </w:r>
    </w:p>
    <w:p w14:paraId="3191646D" w14:textId="12AF6A14" w:rsidR="00201894" w:rsidRDefault="00201894" w:rsidP="00201894">
      <w:pPr>
        <w:pStyle w:val="ListParagraph"/>
        <w:numPr>
          <w:ilvl w:val="1"/>
          <w:numId w:val="2"/>
        </w:numPr>
      </w:pPr>
      <w:r>
        <w:t>Centerline</w:t>
      </w:r>
    </w:p>
    <w:p w14:paraId="6E854D51" w14:textId="216CB309" w:rsidR="00201894" w:rsidRDefault="007E2CF5" w:rsidP="00201894">
      <w:pPr>
        <w:pStyle w:val="ListParagraph"/>
        <w:numPr>
          <w:ilvl w:val="1"/>
          <w:numId w:val="2"/>
        </w:numPr>
      </w:pPr>
      <w:r>
        <w:t>NSF (</w:t>
      </w:r>
      <w:r w:rsidR="00201894">
        <w:t>Non-Street</w:t>
      </w:r>
      <w:r w:rsidR="00E76048">
        <w:t xml:space="preserve"> Feature</w:t>
      </w:r>
      <w:r>
        <w:t>)</w:t>
      </w:r>
    </w:p>
    <w:p w14:paraId="54795C61" w14:textId="45311A58" w:rsidR="00E76048" w:rsidRDefault="00E76048" w:rsidP="00201894">
      <w:pPr>
        <w:pStyle w:val="ListParagraph"/>
        <w:numPr>
          <w:ilvl w:val="1"/>
          <w:numId w:val="2"/>
        </w:numPr>
      </w:pPr>
      <w:r>
        <w:t>Subway</w:t>
      </w:r>
    </w:p>
    <w:p w14:paraId="07CC7F09" w14:textId="1F75D49F" w:rsidR="00E76048" w:rsidRDefault="00E76048" w:rsidP="00201894">
      <w:pPr>
        <w:pStyle w:val="ListParagraph"/>
        <w:numPr>
          <w:ilvl w:val="1"/>
          <w:numId w:val="2"/>
        </w:numPr>
      </w:pPr>
      <w:r>
        <w:t>Rail</w:t>
      </w:r>
    </w:p>
    <w:p w14:paraId="19D0070D" w14:textId="60AE5A65" w:rsidR="00E76048" w:rsidRDefault="00E76048" w:rsidP="00201894">
      <w:pPr>
        <w:pStyle w:val="ListParagraph"/>
        <w:numPr>
          <w:ilvl w:val="1"/>
          <w:numId w:val="2"/>
        </w:numPr>
      </w:pPr>
      <w:r>
        <w:t>Shoreline</w:t>
      </w:r>
    </w:p>
    <w:p w14:paraId="099CA1EC" w14:textId="43CF27B5" w:rsidR="00EF1D37" w:rsidRDefault="00EF1D37">
      <w:r>
        <w:t>Topological rules</w:t>
      </w:r>
    </w:p>
    <w:p w14:paraId="633F6D0A" w14:textId="1E094055" w:rsidR="00EF1D37" w:rsidRDefault="00EF1D37" w:rsidP="00EF1D37">
      <w:pPr>
        <w:pStyle w:val="ListParagraph"/>
        <w:numPr>
          <w:ilvl w:val="0"/>
          <w:numId w:val="1"/>
        </w:numPr>
      </w:pPr>
      <w:r>
        <w:t>Endpoints of all linear features are coincident to a Node feature</w:t>
      </w:r>
    </w:p>
    <w:p w14:paraId="63F5CFF9" w14:textId="6A9DC6C9" w:rsidR="00201894" w:rsidRDefault="00201894" w:rsidP="00EF1D37">
      <w:pPr>
        <w:pStyle w:val="ListParagraph"/>
        <w:numPr>
          <w:ilvl w:val="0"/>
          <w:numId w:val="1"/>
        </w:numPr>
      </w:pPr>
      <w:r>
        <w:t>Not all Node features are coincident to a linear feature endpoint</w:t>
      </w:r>
    </w:p>
    <w:p w14:paraId="5DA91993" w14:textId="5990CFB2" w:rsidR="00EF1D37" w:rsidRDefault="00EF1D37" w:rsidP="00EF1D37">
      <w:pPr>
        <w:pStyle w:val="ListParagraph"/>
        <w:numPr>
          <w:ilvl w:val="0"/>
          <w:numId w:val="1"/>
        </w:numPr>
      </w:pPr>
      <w:r>
        <w:t xml:space="preserve">The edge </w:t>
      </w:r>
      <w:r w:rsidR="00E011F6">
        <w:t xml:space="preserve">of an Atomic Polygon feature </w:t>
      </w:r>
      <w:r w:rsidR="0008358D">
        <w:t>is</w:t>
      </w:r>
      <w:r w:rsidR="00E011F6">
        <w:t xml:space="preserve"> coincident to at least 1 linear feature.</w:t>
      </w:r>
    </w:p>
    <w:p w14:paraId="37A960DB" w14:textId="76480858" w:rsidR="00E011F6" w:rsidRDefault="00E011F6" w:rsidP="00EF1D37">
      <w:pPr>
        <w:pStyle w:val="ListParagraph"/>
        <w:numPr>
          <w:ilvl w:val="0"/>
          <w:numId w:val="1"/>
        </w:numPr>
      </w:pPr>
      <w:r>
        <w:t>Not all linear features are coincident to the edge of an</w:t>
      </w:r>
      <w:r w:rsidRPr="00E011F6">
        <w:t xml:space="preserve"> </w:t>
      </w:r>
      <w:r>
        <w:t xml:space="preserve">Atomic Polygon, certain attributes in the linear features require the </w:t>
      </w:r>
      <w:r w:rsidR="00201894">
        <w:t>l</w:t>
      </w:r>
      <w:r>
        <w:t>inear</w:t>
      </w:r>
      <w:r w:rsidR="00201894">
        <w:t xml:space="preserve"> feature</w:t>
      </w:r>
      <w:r>
        <w:t xml:space="preserve"> to be land-hooked (internal to an atomic polygon)</w:t>
      </w:r>
    </w:p>
    <w:p w14:paraId="44751D91" w14:textId="09FD58E6" w:rsidR="00892C9F" w:rsidRDefault="00892C9F" w:rsidP="00EF1D37">
      <w:pPr>
        <w:pStyle w:val="ListParagraph"/>
        <w:numPr>
          <w:ilvl w:val="0"/>
          <w:numId w:val="1"/>
        </w:numPr>
      </w:pPr>
      <w:r>
        <w:t>Linear features cannot cross another linear feature</w:t>
      </w:r>
      <w:r w:rsidR="00ED3095">
        <w:t xml:space="preserve"> but may be coincident</w:t>
      </w:r>
    </w:p>
    <w:p w14:paraId="57481F48" w14:textId="576F77C4" w:rsidR="00B319D1" w:rsidRDefault="00B319D1" w:rsidP="00B319D1"/>
    <w:p w14:paraId="6586F903" w14:textId="41BE1F8E" w:rsidR="007861DA" w:rsidRDefault="00B319D1" w:rsidP="007861DA">
      <w:pPr>
        <w:rPr>
          <w:b/>
          <w:bCs/>
          <w:sz w:val="28"/>
          <w:szCs w:val="28"/>
        </w:rPr>
      </w:pPr>
      <w:r w:rsidRPr="007861DA">
        <w:rPr>
          <w:b/>
          <w:bCs/>
          <w:sz w:val="28"/>
          <w:szCs w:val="28"/>
        </w:rPr>
        <w:t>Polygon H</w:t>
      </w:r>
      <w:r w:rsidRPr="007861DA">
        <w:rPr>
          <w:b/>
          <w:bCs/>
          <w:sz w:val="28"/>
          <w:szCs w:val="28"/>
        </w:rPr>
        <w:t>ierarchy</w:t>
      </w:r>
    </w:p>
    <w:p w14:paraId="50B2CB96" w14:textId="48386AD8" w:rsidR="00B94848" w:rsidRDefault="00CB293B" w:rsidP="007861DA">
      <w:r>
        <w:t>Atomic Polygons are the building blocks of all the district polygons that we maintain.</w:t>
      </w:r>
      <w:r w:rsidR="008123F9">
        <w:t xml:space="preserve"> </w:t>
      </w:r>
    </w:p>
    <w:p w14:paraId="066278A9" w14:textId="63A7FFF4" w:rsidR="00B94848" w:rsidRDefault="008123F9" w:rsidP="007861DA">
      <w:r>
        <w:t>A geometry update to</w:t>
      </w:r>
      <w:r w:rsidR="002200D5">
        <w:t xml:space="preserve"> </w:t>
      </w:r>
      <w:r w:rsidR="0008358D">
        <w:t xml:space="preserve">an </w:t>
      </w:r>
      <w:r w:rsidR="002200D5">
        <w:t xml:space="preserve">edge of a polygon that is coincident to the edge of a polygon of another </w:t>
      </w:r>
      <w:r w:rsidR="0008358D">
        <w:t xml:space="preserve">polygon </w:t>
      </w:r>
      <w:r w:rsidR="002200D5">
        <w:t xml:space="preserve">feature class and is directly related to it, will trigger the regeneration of the polygon in </w:t>
      </w:r>
      <w:r w:rsidR="0089361C">
        <w:t>the lower tiered</w:t>
      </w:r>
      <w:r w:rsidR="002200D5">
        <w:t xml:space="preserve"> feature class. </w:t>
      </w:r>
      <w:r w:rsidR="00BA6852">
        <w:t xml:space="preserve">An editor can only change the geometry of an Atomic Polygon, by reshaping a coincident linear feature or moving a node attached to the Atomic Polygon </w:t>
      </w:r>
      <w:r w:rsidR="000F5666">
        <w:t>based</w:t>
      </w:r>
      <w:r w:rsidR="00BA6852">
        <w:t xml:space="preserve"> to the topological rule</w:t>
      </w:r>
      <w:r w:rsidR="000F5666">
        <w:t xml:space="preserve"> above</w:t>
      </w:r>
      <w:r w:rsidR="00BA6852">
        <w:t>. Editors cannot directly reshape any other polygon feature classes within the maintenance system.</w:t>
      </w:r>
    </w:p>
    <w:p w14:paraId="48ACB663" w14:textId="3705CB80" w:rsidR="00B94848" w:rsidRDefault="00B94848" w:rsidP="00B94848">
      <w:r>
        <w:t>A</w:t>
      </w:r>
      <w:r>
        <w:t xml:space="preserve">n attribute </w:t>
      </w:r>
      <w:r>
        <w:t>update to</w:t>
      </w:r>
      <w:r>
        <w:t xml:space="preserve"> a polygon whose</w:t>
      </w:r>
      <w:r>
        <w:t xml:space="preserve"> edge is coincident to the edge of a polygon of another feature class and is directly related to it, will trigger the regeneration of the polygon in </w:t>
      </w:r>
      <w:r w:rsidR="0089361C">
        <w:t xml:space="preserve">the lower tiered </w:t>
      </w:r>
      <w:r>
        <w:t xml:space="preserve">feature class. </w:t>
      </w:r>
    </w:p>
    <w:p w14:paraId="37C68D8F" w14:textId="5632E445" w:rsidR="00CB293B" w:rsidRPr="00CB293B" w:rsidRDefault="00B94848" w:rsidP="007861DA">
      <w:r w:rsidRPr="007861DA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5966288" wp14:editId="796C1BFB">
            <wp:simplePos x="0" y="0"/>
            <wp:positionH relativeFrom="page">
              <wp:align>left</wp:align>
            </wp:positionH>
            <wp:positionV relativeFrom="paragraph">
              <wp:posOffset>283206</wp:posOffset>
            </wp:positionV>
            <wp:extent cx="7768590" cy="1748155"/>
            <wp:effectExtent l="0" t="0" r="22860" b="0"/>
            <wp:wrapTopAndBottom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3F9">
        <w:t>The hierarch</w:t>
      </w:r>
      <w:r w:rsidR="002200D5">
        <w:t>y</w:t>
      </w:r>
      <w:r w:rsidR="008123F9">
        <w:t xml:space="preserve"> tree shows which polygons are directly based on which.</w:t>
      </w:r>
    </w:p>
    <w:p w14:paraId="379837CD" w14:textId="278B74BB" w:rsidR="007861DA" w:rsidRPr="007861DA" w:rsidRDefault="007861DA" w:rsidP="007861DA">
      <w:pPr>
        <w:rPr>
          <w:b/>
          <w:bCs/>
          <w:sz w:val="28"/>
          <w:szCs w:val="28"/>
        </w:rPr>
      </w:pPr>
    </w:p>
    <w:p w14:paraId="03676964" w14:textId="2D376FA7" w:rsidR="006D245F" w:rsidRDefault="006D245F"/>
    <w:p w14:paraId="397542AB" w14:textId="6B3E759C" w:rsidR="007861DA" w:rsidRDefault="007861DA">
      <w:r>
        <w:br w:type="page"/>
      </w:r>
    </w:p>
    <w:p w14:paraId="42E70AEB" w14:textId="6BA0D93D" w:rsidR="0008358D" w:rsidRDefault="0089361C" w:rsidP="00E60116">
      <w:r>
        <w:lastRenderedPageBreak/>
        <w:t xml:space="preserve">Flushing Avenue between </w:t>
      </w:r>
      <w:r w:rsidR="0064297D">
        <w:t>Stanwix St and Evergreen Av is coincident to the edge of CT2020</w:t>
      </w:r>
      <w:r w:rsidR="00F75ACB">
        <w:t>, CB2020, CT2010, CB2010, CT2000, CB2000, Health Area, Health Center District, Election, Community District, Fire Company, and Hurricane Evacuation Zone</w:t>
      </w:r>
    </w:p>
    <w:p w14:paraId="14BAF9BD" w14:textId="55C8AE84" w:rsidR="00BA6852" w:rsidRDefault="00BA6852" w:rsidP="00E60116">
      <w:r>
        <w:t>Demo example #1</w:t>
      </w:r>
      <w:r>
        <w:t xml:space="preserve">A – </w:t>
      </w:r>
      <w:r w:rsidR="00196AEB">
        <w:t>r</w:t>
      </w:r>
      <w:r>
        <w:t>eshaping centerline</w:t>
      </w:r>
    </w:p>
    <w:p w14:paraId="4EE3458F" w14:textId="77777777" w:rsidR="0008358D" w:rsidRDefault="00B319D1" w:rsidP="0008358D">
      <w:pPr>
        <w:jc w:val="center"/>
      </w:pPr>
      <w:r>
        <w:rPr>
          <w:noProof/>
        </w:rPr>
        <w:drawing>
          <wp:inline distT="0" distB="0" distL="0" distR="0" wp14:anchorId="4C0E244D" wp14:editId="7AD4F085">
            <wp:extent cx="4836277" cy="4019484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386" cy="405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7376" w14:textId="6A04A2B7" w:rsidR="00B319D1" w:rsidRDefault="00B319D1" w:rsidP="0008358D">
      <w:pPr>
        <w:jc w:val="center"/>
      </w:pPr>
      <w:r>
        <w:rPr>
          <w:noProof/>
        </w:rPr>
        <w:drawing>
          <wp:inline distT="0" distB="0" distL="0" distR="0" wp14:anchorId="0F5C1DED" wp14:editId="4A4DF0D4">
            <wp:extent cx="4799279" cy="398873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1628" cy="402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68BF" w14:textId="0F6FD6E3" w:rsidR="005D4822" w:rsidRDefault="00BA6852" w:rsidP="00BA6852">
      <w:r>
        <w:lastRenderedPageBreak/>
        <w:t>Demo example #1</w:t>
      </w:r>
      <w:r w:rsidR="005D4822">
        <w:t>B</w:t>
      </w:r>
      <w:r>
        <w:t xml:space="preserve"> – </w:t>
      </w:r>
      <w:r>
        <w:t>moving node</w:t>
      </w:r>
    </w:p>
    <w:p w14:paraId="50938BAB" w14:textId="29C1BCF5" w:rsidR="00196AEB" w:rsidRDefault="00196AEB" w:rsidP="00196AEB">
      <w:pPr>
        <w:jc w:val="center"/>
      </w:pPr>
      <w:r>
        <w:rPr>
          <w:noProof/>
        </w:rPr>
        <w:drawing>
          <wp:inline distT="0" distB="0" distL="0" distR="0" wp14:anchorId="17420864" wp14:editId="5B48AC1C">
            <wp:extent cx="4836277" cy="4019484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386" cy="405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D7C0" w14:textId="10A4BB99" w:rsidR="00196AEB" w:rsidRDefault="00196AEB" w:rsidP="00196AEB">
      <w:pPr>
        <w:jc w:val="center"/>
      </w:pPr>
      <w:r>
        <w:rPr>
          <w:noProof/>
        </w:rPr>
        <w:drawing>
          <wp:inline distT="0" distB="0" distL="0" distR="0" wp14:anchorId="1ABD8AD1" wp14:editId="4E42CBEB">
            <wp:extent cx="4838913" cy="4021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335" cy="40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0E2F" w14:textId="77777777" w:rsidR="00196AEB" w:rsidRDefault="00196AEB">
      <w:r>
        <w:br w:type="page"/>
      </w:r>
    </w:p>
    <w:p w14:paraId="29D45010" w14:textId="727F885B" w:rsidR="005D4822" w:rsidRDefault="005D4822" w:rsidP="005D4822">
      <w:r>
        <w:lastRenderedPageBreak/>
        <w:t>Demo example #1</w:t>
      </w:r>
      <w:r>
        <w:t>C</w:t>
      </w:r>
      <w:r>
        <w:t xml:space="preserve">– </w:t>
      </w:r>
      <w:r w:rsidR="00196AEB">
        <w:t>a</w:t>
      </w:r>
      <w:r>
        <w:t>ttri</w:t>
      </w:r>
      <w:r w:rsidR="00196AEB">
        <w:t>bute</w:t>
      </w:r>
      <w:r>
        <w:t xml:space="preserve"> </w:t>
      </w:r>
      <w:r w:rsidR="00196AEB">
        <w:t>update</w:t>
      </w:r>
    </w:p>
    <w:p w14:paraId="078E2073" w14:textId="77777777" w:rsidR="00196AEB" w:rsidRDefault="00196AEB" w:rsidP="00196AEB">
      <w:pPr>
        <w:jc w:val="center"/>
      </w:pPr>
      <w:r>
        <w:rPr>
          <w:noProof/>
        </w:rPr>
        <w:drawing>
          <wp:inline distT="0" distB="0" distL="0" distR="0" wp14:anchorId="6D9FC220" wp14:editId="24E73844">
            <wp:extent cx="4836277" cy="4019484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386" cy="405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ECB1" w14:textId="73867046" w:rsidR="00196AEB" w:rsidRDefault="00196AEB" w:rsidP="00196AEB">
      <w:pPr>
        <w:jc w:val="center"/>
      </w:pPr>
      <w:r>
        <w:rPr>
          <w:noProof/>
        </w:rPr>
        <w:drawing>
          <wp:inline distT="0" distB="0" distL="0" distR="0" wp14:anchorId="118AC462" wp14:editId="139C9ECC">
            <wp:extent cx="4836277" cy="4019484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386" cy="405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E638" w14:textId="4996FA9E" w:rsidR="00BA6852" w:rsidRDefault="00BA6852" w:rsidP="00BA6852">
      <w:r>
        <w:t xml:space="preserve"> </w:t>
      </w:r>
    </w:p>
    <w:p w14:paraId="051FA650" w14:textId="77777777" w:rsidR="00E60116" w:rsidRDefault="00E60116" w:rsidP="00892C9F"/>
    <w:p w14:paraId="74C9B8FC" w14:textId="5D9AAE66" w:rsidR="00C657DA" w:rsidRDefault="00196AEB" w:rsidP="00892C9F">
      <w:r>
        <w:lastRenderedPageBreak/>
        <w:t>Demo example #</w:t>
      </w:r>
      <w:r>
        <w:t>2</w:t>
      </w:r>
      <w:r>
        <w:t xml:space="preserve">– </w:t>
      </w:r>
      <w:r>
        <w:t>Split segments</w:t>
      </w:r>
    </w:p>
    <w:p w14:paraId="2A3EC5A2" w14:textId="4AB1F8DA" w:rsidR="009C389D" w:rsidRDefault="009C389D" w:rsidP="009C389D">
      <w:r>
        <w:t>Within an Atomic Polygon</w:t>
      </w:r>
      <w:r>
        <w:t>,</w:t>
      </w:r>
      <w:r>
        <w:t xml:space="preserve"> add a centerline snapping to existing centerlines, splitting the block in half lengthwise. This action should split the underlying Atomic Polygon along the placement of the linear feature.</w:t>
      </w:r>
      <w:r>
        <w:t xml:space="preserve"> </w:t>
      </w:r>
    </w:p>
    <w:p w14:paraId="62CA0288" w14:textId="28A4970B" w:rsidR="00782F6A" w:rsidRDefault="00782F6A" w:rsidP="009C389D">
      <w:pPr>
        <w:jc w:val="center"/>
      </w:pPr>
      <w:r>
        <w:rPr>
          <w:noProof/>
        </w:rPr>
        <w:drawing>
          <wp:inline distT="0" distB="0" distL="0" distR="0" wp14:anchorId="1C5E45BE" wp14:editId="7FB07E06">
            <wp:extent cx="5153836" cy="407901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1898" cy="409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A3E5" w14:textId="70E082B6" w:rsidR="006D245F" w:rsidRDefault="00E163ED" w:rsidP="006D245F">
      <w:pPr>
        <w:jc w:val="center"/>
      </w:pPr>
      <w:r>
        <w:rPr>
          <w:noProof/>
        </w:rPr>
        <w:drawing>
          <wp:inline distT="0" distB="0" distL="0" distR="0" wp14:anchorId="0DA19034" wp14:editId="3EE5F8AE">
            <wp:extent cx="5109081" cy="40435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399" cy="405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45F">
        <w:br w:type="page"/>
      </w:r>
    </w:p>
    <w:p w14:paraId="434337FE" w14:textId="3142CBE3" w:rsidR="00782F6A" w:rsidRDefault="00782F6A" w:rsidP="00892C9F">
      <w:r>
        <w:lastRenderedPageBreak/>
        <w:t xml:space="preserve">Features added automatically </w:t>
      </w:r>
    </w:p>
    <w:p w14:paraId="4657D846" w14:textId="5CB10627" w:rsidR="00782F6A" w:rsidRDefault="00782F6A" w:rsidP="000F378B">
      <w:pPr>
        <w:pStyle w:val="ListParagraph"/>
        <w:numPr>
          <w:ilvl w:val="0"/>
          <w:numId w:val="5"/>
        </w:numPr>
      </w:pPr>
      <w:proofErr w:type="spellStart"/>
      <w:r w:rsidRPr="00782F6A">
        <w:t>CSCL.Node</w:t>
      </w:r>
      <w:proofErr w:type="spellEnd"/>
    </w:p>
    <w:p w14:paraId="66FCD1FD" w14:textId="2E4BABF6" w:rsidR="00782F6A" w:rsidRDefault="00782F6A" w:rsidP="00892C9F">
      <w:r>
        <w:t>Records written to related tables automatically</w:t>
      </w:r>
    </w:p>
    <w:p w14:paraId="2810DA1B" w14:textId="14222954" w:rsidR="00782F6A" w:rsidRDefault="00782F6A" w:rsidP="000F378B">
      <w:pPr>
        <w:pStyle w:val="ListParagraph"/>
        <w:numPr>
          <w:ilvl w:val="1"/>
          <w:numId w:val="4"/>
        </w:numPr>
      </w:pPr>
      <w:r w:rsidRPr="00782F6A">
        <w:t>CSCL.SEGMENT_LGC</w:t>
      </w:r>
    </w:p>
    <w:p w14:paraId="2982FF4E" w14:textId="03E95DC7" w:rsidR="00782F6A" w:rsidRDefault="00782F6A" w:rsidP="000F378B">
      <w:pPr>
        <w:pStyle w:val="ListParagraph"/>
        <w:numPr>
          <w:ilvl w:val="1"/>
          <w:numId w:val="4"/>
        </w:numPr>
      </w:pPr>
      <w:r w:rsidRPr="00782F6A">
        <w:t>CSCL.STREETSHAVEINTERSECTIONS</w:t>
      </w:r>
    </w:p>
    <w:p w14:paraId="2ABF536A" w14:textId="4D49098F" w:rsidR="00782F6A" w:rsidRDefault="00782F6A" w:rsidP="000F378B">
      <w:pPr>
        <w:pStyle w:val="ListParagraph"/>
        <w:numPr>
          <w:ilvl w:val="1"/>
          <w:numId w:val="4"/>
        </w:numPr>
      </w:pPr>
      <w:r w:rsidRPr="00782F6A">
        <w:t>CSCL.CENTERLINEHISTORY</w:t>
      </w:r>
    </w:p>
    <w:p w14:paraId="4BC7E06B" w14:textId="1CB32090" w:rsidR="000F378B" w:rsidRDefault="000F378B" w:rsidP="000F378B">
      <w:r>
        <w:t>Automated ID assignments on Centerline fields</w:t>
      </w:r>
    </w:p>
    <w:p w14:paraId="55A7F2F1" w14:textId="5FD1EE0C" w:rsidR="000F378B" w:rsidRDefault="000F378B" w:rsidP="000F378B">
      <w:pPr>
        <w:pStyle w:val="ListParagraph"/>
        <w:numPr>
          <w:ilvl w:val="1"/>
          <w:numId w:val="7"/>
        </w:numPr>
      </w:pPr>
      <w:r>
        <w:t>SEGMENTID</w:t>
      </w:r>
    </w:p>
    <w:p w14:paraId="7554EB19" w14:textId="45302684" w:rsidR="000F378B" w:rsidRDefault="000F378B" w:rsidP="000F378B">
      <w:pPr>
        <w:pStyle w:val="ListParagraph"/>
        <w:numPr>
          <w:ilvl w:val="1"/>
          <w:numId w:val="7"/>
        </w:numPr>
      </w:pPr>
      <w:r>
        <w:t>PHYSICALID</w:t>
      </w:r>
    </w:p>
    <w:p w14:paraId="1F0691CF" w14:textId="77777777" w:rsidR="006D245F" w:rsidRDefault="000F378B" w:rsidP="000F378B">
      <w:pPr>
        <w:pStyle w:val="ListParagraph"/>
        <w:numPr>
          <w:ilvl w:val="1"/>
          <w:numId w:val="7"/>
        </w:numPr>
      </w:pPr>
      <w:r>
        <w:t xml:space="preserve">GENERICID </w:t>
      </w:r>
    </w:p>
    <w:p w14:paraId="665F1870" w14:textId="164E7FC8" w:rsidR="000F378B" w:rsidRDefault="006D245F" w:rsidP="000F378B">
      <w:pPr>
        <w:pStyle w:val="ListParagraph"/>
        <w:numPr>
          <w:ilvl w:val="1"/>
          <w:numId w:val="7"/>
        </w:numPr>
      </w:pPr>
      <w:r>
        <w:t>Sequence number</w:t>
      </w:r>
      <w:r w:rsidR="000F378B">
        <w:t xml:space="preserve"> </w:t>
      </w:r>
    </w:p>
    <w:p w14:paraId="462BD596" w14:textId="1B43D07B" w:rsidR="000F378B" w:rsidRDefault="000F378B" w:rsidP="000F378B">
      <w:r>
        <w:t>Automated ID assignments on Atomic Polygon field</w:t>
      </w:r>
    </w:p>
    <w:p w14:paraId="13A1B084" w14:textId="1E377DD3" w:rsidR="000F378B" w:rsidRDefault="000F378B" w:rsidP="000F378B">
      <w:pPr>
        <w:pStyle w:val="ListParagraph"/>
        <w:numPr>
          <w:ilvl w:val="0"/>
          <w:numId w:val="8"/>
        </w:numPr>
      </w:pPr>
      <w:r w:rsidRPr="007E2CF5">
        <w:t>ATOMICID</w:t>
      </w:r>
    </w:p>
    <w:p w14:paraId="0453A8A9" w14:textId="27DF54F5" w:rsidR="000F378B" w:rsidRDefault="000F378B" w:rsidP="000F378B">
      <w:r>
        <w:t>Automated ID assignments on Node field</w:t>
      </w:r>
    </w:p>
    <w:p w14:paraId="10F84106" w14:textId="7E22CE4B" w:rsidR="000F378B" w:rsidRDefault="000F378B" w:rsidP="000F378B">
      <w:pPr>
        <w:pStyle w:val="ListParagraph"/>
        <w:numPr>
          <w:ilvl w:val="0"/>
          <w:numId w:val="8"/>
        </w:numPr>
      </w:pPr>
      <w:r>
        <w:t>NODEID</w:t>
      </w:r>
    </w:p>
    <w:p w14:paraId="0CFBD87D" w14:textId="77777777" w:rsidR="000F378B" w:rsidRDefault="000F378B" w:rsidP="000F378B">
      <w:r>
        <w:t>Mandatory Centerline fields</w:t>
      </w:r>
    </w:p>
    <w:p w14:paraId="107A44AA" w14:textId="358CAB8A" w:rsidR="000F378B" w:rsidRDefault="000F378B" w:rsidP="000F378B">
      <w:pPr>
        <w:pStyle w:val="ListParagraph"/>
        <w:numPr>
          <w:ilvl w:val="0"/>
          <w:numId w:val="8"/>
        </w:numPr>
      </w:pPr>
      <w:r>
        <w:t>Address number fields</w:t>
      </w:r>
    </w:p>
    <w:p w14:paraId="7CAE432C" w14:textId="7D97E7C6" w:rsidR="000F378B" w:rsidRDefault="000F378B" w:rsidP="000F378B">
      <w:pPr>
        <w:pStyle w:val="ListParagraph"/>
        <w:numPr>
          <w:ilvl w:val="0"/>
          <w:numId w:val="8"/>
        </w:numPr>
      </w:pPr>
      <w:r>
        <w:t>Roadway Type</w:t>
      </w:r>
    </w:p>
    <w:p w14:paraId="63D32DBA" w14:textId="7A1ACBCB" w:rsidR="000F378B" w:rsidRDefault="000F378B" w:rsidP="000F378B">
      <w:pPr>
        <w:pStyle w:val="ListParagraph"/>
        <w:numPr>
          <w:ilvl w:val="0"/>
          <w:numId w:val="8"/>
        </w:numPr>
      </w:pPr>
      <w:r>
        <w:t>Segment Type</w:t>
      </w:r>
    </w:p>
    <w:p w14:paraId="4045C0C6" w14:textId="76CC7BE1" w:rsidR="000F378B" w:rsidRDefault="000F378B" w:rsidP="000F378B">
      <w:pPr>
        <w:pStyle w:val="ListParagraph"/>
        <w:numPr>
          <w:ilvl w:val="0"/>
          <w:numId w:val="8"/>
        </w:numPr>
      </w:pPr>
      <w:r>
        <w:t>Street Name</w:t>
      </w:r>
    </w:p>
    <w:p w14:paraId="37CEC81A" w14:textId="12CEAEBB" w:rsidR="006D245F" w:rsidRDefault="006D245F" w:rsidP="000F378B">
      <w:r>
        <w:t xml:space="preserve">Resolution of </w:t>
      </w:r>
      <w:r w:rsidR="00A41309">
        <w:t xml:space="preserve">centerline </w:t>
      </w:r>
      <w:r>
        <w:t>address distribution</w:t>
      </w:r>
      <w:r w:rsidR="00A41309">
        <w:t xml:space="preserve">, </w:t>
      </w:r>
      <w:proofErr w:type="spellStart"/>
      <w:r w:rsidR="00A41309">
        <w:t>AltSegementData</w:t>
      </w:r>
      <w:proofErr w:type="spellEnd"/>
      <w:r w:rsidR="00A41309" w:rsidRPr="00A41309">
        <w:t xml:space="preserve"> </w:t>
      </w:r>
      <w:r w:rsidR="00A41309">
        <w:t>address distribution</w:t>
      </w:r>
      <w:r>
        <w:t>,</w:t>
      </w:r>
      <w:r w:rsidR="00A41309">
        <w:t xml:space="preserve"> and </w:t>
      </w:r>
      <w:r w:rsidR="005F0EB6">
        <w:t>reassignment</w:t>
      </w:r>
      <w:r w:rsidR="00A41309">
        <w:t xml:space="preserve"> of various features (</w:t>
      </w:r>
      <w:proofErr w:type="spellStart"/>
      <w:r w:rsidR="00A41309">
        <w:t>addresspoints</w:t>
      </w:r>
      <w:proofErr w:type="spellEnd"/>
      <w:r w:rsidR="00A41309">
        <w:t xml:space="preserve">, </w:t>
      </w:r>
      <w:proofErr w:type="spellStart"/>
      <w:r w:rsidR="00A41309">
        <w:t>commonplacepoints</w:t>
      </w:r>
      <w:proofErr w:type="spellEnd"/>
      <w:r w:rsidR="00A41309">
        <w:t xml:space="preserve">, </w:t>
      </w:r>
      <w:proofErr w:type="spellStart"/>
      <w:r w:rsidR="00A41309">
        <w:t>referencemarkers</w:t>
      </w:r>
      <w:proofErr w:type="spellEnd"/>
      <w:r w:rsidR="00A41309">
        <w:t>, etc.)</w:t>
      </w:r>
      <w:r w:rsidR="005F0EB6">
        <w:t xml:space="preserve"> to child segments</w:t>
      </w:r>
      <w:r w:rsidR="00A41309">
        <w:t>,</w:t>
      </w:r>
      <w:r>
        <w:t xml:space="preserve"> due to splits by the editor</w:t>
      </w:r>
    </w:p>
    <w:p w14:paraId="41D5D015" w14:textId="085173A9" w:rsidR="000F378B" w:rsidRDefault="000F378B" w:rsidP="000F378B">
      <w:r>
        <w:t>On the fly validations</w:t>
      </w:r>
    </w:p>
    <w:p w14:paraId="05676001" w14:textId="6BF93030" w:rsidR="000F378B" w:rsidRDefault="000F378B" w:rsidP="006D245F">
      <w:pPr>
        <w:pStyle w:val="ListParagraph"/>
        <w:numPr>
          <w:ilvl w:val="1"/>
          <w:numId w:val="10"/>
        </w:numPr>
      </w:pPr>
      <w:r>
        <w:t>Check for Address overlap</w:t>
      </w:r>
    </w:p>
    <w:p w14:paraId="3B183C98" w14:textId="1AF4660B" w:rsidR="006D245F" w:rsidRDefault="006D245F" w:rsidP="006D245F">
      <w:pPr>
        <w:pStyle w:val="ListParagraph"/>
        <w:numPr>
          <w:ilvl w:val="1"/>
          <w:numId w:val="10"/>
        </w:numPr>
      </w:pPr>
      <w:r>
        <w:t>Field level validations for centerline fields</w:t>
      </w:r>
    </w:p>
    <w:p w14:paraId="79BCF77E" w14:textId="1600E28C" w:rsidR="000F378B" w:rsidRDefault="006D245F" w:rsidP="000F378B">
      <w:pPr>
        <w:pStyle w:val="ListParagraph"/>
        <w:numPr>
          <w:ilvl w:val="1"/>
          <w:numId w:val="10"/>
        </w:numPr>
      </w:pPr>
      <w:r>
        <w:t>Segment orientation relative to existing centerlines of the same Face Code</w:t>
      </w:r>
    </w:p>
    <w:p w14:paraId="0317E1F0" w14:textId="77777777" w:rsidR="00782F6A" w:rsidRDefault="00782F6A" w:rsidP="00892C9F"/>
    <w:p w14:paraId="13896357" w14:textId="77777777" w:rsidR="00E011F6" w:rsidRDefault="00E011F6" w:rsidP="00201894">
      <w:pPr>
        <w:pStyle w:val="ListParagraph"/>
      </w:pPr>
    </w:p>
    <w:p w14:paraId="6E470400" w14:textId="77777777" w:rsidR="00EF1D37" w:rsidRDefault="00EF1D37"/>
    <w:sectPr w:rsidR="00EF1D37" w:rsidSect="006D245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7ED8"/>
    <w:multiLevelType w:val="hybridMultilevel"/>
    <w:tmpl w:val="EC86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F7C28"/>
    <w:multiLevelType w:val="hybridMultilevel"/>
    <w:tmpl w:val="BE1814D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96223F3"/>
    <w:multiLevelType w:val="hybridMultilevel"/>
    <w:tmpl w:val="C6F0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197"/>
    <w:multiLevelType w:val="hybridMultilevel"/>
    <w:tmpl w:val="3CE80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02FF6"/>
    <w:multiLevelType w:val="hybridMultilevel"/>
    <w:tmpl w:val="DE56395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31EE2CB2"/>
    <w:multiLevelType w:val="hybridMultilevel"/>
    <w:tmpl w:val="C736EB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C70F1"/>
    <w:multiLevelType w:val="hybridMultilevel"/>
    <w:tmpl w:val="1D0E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C2C5E"/>
    <w:multiLevelType w:val="hybridMultilevel"/>
    <w:tmpl w:val="952C58A2"/>
    <w:lvl w:ilvl="0" w:tplc="B44C4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046D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9C0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74E9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72D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762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C83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8E6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8C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2F236EF"/>
    <w:multiLevelType w:val="hybridMultilevel"/>
    <w:tmpl w:val="55505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E4555"/>
    <w:multiLevelType w:val="hybridMultilevel"/>
    <w:tmpl w:val="03CE78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A3474"/>
    <w:multiLevelType w:val="hybridMultilevel"/>
    <w:tmpl w:val="166C82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8054">
    <w:abstractNumId w:val="0"/>
  </w:num>
  <w:num w:numId="2" w16cid:durableId="1328512205">
    <w:abstractNumId w:val="3"/>
  </w:num>
  <w:num w:numId="3" w16cid:durableId="1187598601">
    <w:abstractNumId w:val="2"/>
  </w:num>
  <w:num w:numId="4" w16cid:durableId="357703525">
    <w:abstractNumId w:val="5"/>
  </w:num>
  <w:num w:numId="5" w16cid:durableId="1515723539">
    <w:abstractNumId w:val="1"/>
  </w:num>
  <w:num w:numId="6" w16cid:durableId="472135628">
    <w:abstractNumId w:val="6"/>
  </w:num>
  <w:num w:numId="7" w16cid:durableId="790245526">
    <w:abstractNumId w:val="9"/>
  </w:num>
  <w:num w:numId="8" w16cid:durableId="234165915">
    <w:abstractNumId w:val="4"/>
  </w:num>
  <w:num w:numId="9" w16cid:durableId="924800459">
    <w:abstractNumId w:val="8"/>
  </w:num>
  <w:num w:numId="10" w16cid:durableId="1574392155">
    <w:abstractNumId w:val="10"/>
  </w:num>
  <w:num w:numId="11" w16cid:durableId="9466186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37"/>
    <w:rsid w:val="000063ED"/>
    <w:rsid w:val="0008358D"/>
    <w:rsid w:val="000F378B"/>
    <w:rsid w:val="000F5666"/>
    <w:rsid w:val="00196AEB"/>
    <w:rsid w:val="001A355E"/>
    <w:rsid w:val="00201894"/>
    <w:rsid w:val="002200D5"/>
    <w:rsid w:val="002C789F"/>
    <w:rsid w:val="003E0997"/>
    <w:rsid w:val="00435BBA"/>
    <w:rsid w:val="005D4822"/>
    <w:rsid w:val="005F0EB6"/>
    <w:rsid w:val="00607A97"/>
    <w:rsid w:val="0064297D"/>
    <w:rsid w:val="006441C9"/>
    <w:rsid w:val="006D245F"/>
    <w:rsid w:val="006F6C4A"/>
    <w:rsid w:val="00782F6A"/>
    <w:rsid w:val="007861DA"/>
    <w:rsid w:val="007E2CF5"/>
    <w:rsid w:val="008123F9"/>
    <w:rsid w:val="00892C9F"/>
    <w:rsid w:val="0089361C"/>
    <w:rsid w:val="009B6EA4"/>
    <w:rsid w:val="009C389D"/>
    <w:rsid w:val="00A41309"/>
    <w:rsid w:val="00AC2E6F"/>
    <w:rsid w:val="00B319D1"/>
    <w:rsid w:val="00B94848"/>
    <w:rsid w:val="00BA6852"/>
    <w:rsid w:val="00C657DA"/>
    <w:rsid w:val="00CB293B"/>
    <w:rsid w:val="00CD15DD"/>
    <w:rsid w:val="00E011F6"/>
    <w:rsid w:val="00E163ED"/>
    <w:rsid w:val="00E60116"/>
    <w:rsid w:val="00E76048"/>
    <w:rsid w:val="00EC787D"/>
    <w:rsid w:val="00ED3095"/>
    <w:rsid w:val="00EF1D37"/>
    <w:rsid w:val="00F25D90"/>
    <w:rsid w:val="00F7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1EF4"/>
  <w15:chartTrackingRefBased/>
  <w15:docId w15:val="{99935390-2B58-4103-A289-623B896D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A5147A-5093-4651-B433-A01739738E5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3506293-C449-4A34-9A69-53754C226477}">
      <dgm:prSet phldrT="[Text]"/>
      <dgm:spPr/>
      <dgm:t>
        <a:bodyPr/>
        <a:lstStyle/>
        <a:p>
          <a:r>
            <a:rPr lang="en-US"/>
            <a:t>Atomic Polygon</a:t>
          </a:r>
        </a:p>
      </dgm:t>
    </dgm:pt>
    <dgm:pt modelId="{F2DC95F4-E51D-42B3-9474-86CA994A9462}" type="parTrans" cxnId="{516875B9-E32D-475D-A456-268D8F31B1C3}">
      <dgm:prSet/>
      <dgm:spPr/>
      <dgm:t>
        <a:bodyPr/>
        <a:lstStyle/>
        <a:p>
          <a:endParaRPr lang="en-US"/>
        </a:p>
      </dgm:t>
    </dgm:pt>
    <dgm:pt modelId="{3D3C7184-1931-4CC4-9851-091CDC6D5BCF}" type="sibTrans" cxnId="{516875B9-E32D-475D-A456-268D8F31B1C3}">
      <dgm:prSet/>
      <dgm:spPr/>
      <dgm:t>
        <a:bodyPr/>
        <a:lstStyle/>
        <a:p>
          <a:endParaRPr lang="en-US"/>
        </a:p>
      </dgm:t>
    </dgm:pt>
    <dgm:pt modelId="{271891E8-38ED-4985-9C80-354E2A84F813}" type="asst">
      <dgm:prSet phldrT="[Text]"/>
      <dgm:spPr/>
      <dgm:t>
        <a:bodyPr/>
        <a:lstStyle/>
        <a:p>
          <a:r>
            <a:rPr lang="en-US"/>
            <a:t>CB 2000</a:t>
          </a:r>
        </a:p>
      </dgm:t>
    </dgm:pt>
    <dgm:pt modelId="{9B40D024-D1E4-434B-9075-E1C7DFC0F70A}" type="parTrans" cxnId="{23866D77-DAC7-43E2-8175-9016E1DEAB0F}">
      <dgm:prSet/>
      <dgm:spPr/>
      <dgm:t>
        <a:bodyPr/>
        <a:lstStyle/>
        <a:p>
          <a:endParaRPr lang="en-US"/>
        </a:p>
      </dgm:t>
    </dgm:pt>
    <dgm:pt modelId="{FA66CE97-5A89-40FE-B331-5796370CAACB}" type="sibTrans" cxnId="{23866D77-DAC7-43E2-8175-9016E1DEAB0F}">
      <dgm:prSet/>
      <dgm:spPr/>
      <dgm:t>
        <a:bodyPr/>
        <a:lstStyle/>
        <a:p>
          <a:endParaRPr lang="en-US"/>
        </a:p>
      </dgm:t>
    </dgm:pt>
    <dgm:pt modelId="{2B70793F-38A7-4AAB-BE65-B11391680A20}" type="asst">
      <dgm:prSet phldrT="[Text]"/>
      <dgm:spPr/>
      <dgm:t>
        <a:bodyPr/>
        <a:lstStyle/>
        <a:p>
          <a:r>
            <a:rPr lang="en-US"/>
            <a:t>CT 2000</a:t>
          </a:r>
        </a:p>
      </dgm:t>
    </dgm:pt>
    <dgm:pt modelId="{D0312E62-D2F2-47B9-8FB4-46DB8A6E8024}" type="parTrans" cxnId="{78B06B9A-A65D-46CE-A453-FA56D4DC50D4}">
      <dgm:prSet/>
      <dgm:spPr/>
      <dgm:t>
        <a:bodyPr/>
        <a:lstStyle/>
        <a:p>
          <a:endParaRPr lang="en-US"/>
        </a:p>
      </dgm:t>
    </dgm:pt>
    <dgm:pt modelId="{7DAAA25B-1DEC-45AD-A149-E793C9938E3F}" type="sibTrans" cxnId="{78B06B9A-A65D-46CE-A453-FA56D4DC50D4}">
      <dgm:prSet/>
      <dgm:spPr/>
      <dgm:t>
        <a:bodyPr/>
        <a:lstStyle/>
        <a:p>
          <a:endParaRPr lang="en-US"/>
        </a:p>
      </dgm:t>
    </dgm:pt>
    <dgm:pt modelId="{B675B194-F423-4298-9AE3-5883168ECA44}" type="asst">
      <dgm:prSet phldrT="[Text]"/>
      <dgm:spPr/>
      <dgm:t>
        <a:bodyPr/>
        <a:lstStyle/>
        <a:p>
          <a:r>
            <a:rPr lang="en-US"/>
            <a:t>CB 2010</a:t>
          </a:r>
        </a:p>
      </dgm:t>
    </dgm:pt>
    <dgm:pt modelId="{44AABECE-73DE-48A7-96F4-FE988D8A79AA}" type="parTrans" cxnId="{9DBF137F-59ED-457D-80BC-47DF8057EE68}">
      <dgm:prSet/>
      <dgm:spPr/>
      <dgm:t>
        <a:bodyPr/>
        <a:lstStyle/>
        <a:p>
          <a:endParaRPr lang="en-US"/>
        </a:p>
      </dgm:t>
    </dgm:pt>
    <dgm:pt modelId="{03D2A5BC-285A-42C9-857A-AD41EA0BD42F}" type="sibTrans" cxnId="{9DBF137F-59ED-457D-80BC-47DF8057EE68}">
      <dgm:prSet/>
      <dgm:spPr/>
      <dgm:t>
        <a:bodyPr/>
        <a:lstStyle/>
        <a:p>
          <a:endParaRPr lang="en-US"/>
        </a:p>
      </dgm:t>
    </dgm:pt>
    <dgm:pt modelId="{54A9C7D7-15AC-4A1D-B848-62AE53DD7321}" type="asst">
      <dgm:prSet phldrT="[Text]"/>
      <dgm:spPr/>
      <dgm:t>
        <a:bodyPr/>
        <a:lstStyle/>
        <a:p>
          <a:r>
            <a:rPr lang="en-US"/>
            <a:t>CT 2010</a:t>
          </a:r>
        </a:p>
      </dgm:t>
    </dgm:pt>
    <dgm:pt modelId="{311992CF-A2A3-410A-9453-3EAB1EDCC860}" type="parTrans" cxnId="{E21AADAD-5BD6-4988-8731-917B1A13A57A}">
      <dgm:prSet/>
      <dgm:spPr/>
      <dgm:t>
        <a:bodyPr/>
        <a:lstStyle/>
        <a:p>
          <a:endParaRPr lang="en-US"/>
        </a:p>
      </dgm:t>
    </dgm:pt>
    <dgm:pt modelId="{DF3E8FB5-14D6-436D-929F-EA154152FF29}" type="sibTrans" cxnId="{E21AADAD-5BD6-4988-8731-917B1A13A57A}">
      <dgm:prSet/>
      <dgm:spPr/>
      <dgm:t>
        <a:bodyPr/>
        <a:lstStyle/>
        <a:p>
          <a:endParaRPr lang="en-US"/>
        </a:p>
      </dgm:t>
    </dgm:pt>
    <dgm:pt modelId="{8ED80AD0-C25F-48AF-B20E-88942739E2DD}" type="asst">
      <dgm:prSet phldrT="[Text]"/>
      <dgm:spPr/>
      <dgm:t>
        <a:bodyPr/>
        <a:lstStyle/>
        <a:p>
          <a:r>
            <a:rPr lang="en-US"/>
            <a:t>Election/Assembly District</a:t>
          </a:r>
        </a:p>
      </dgm:t>
    </dgm:pt>
    <dgm:pt modelId="{F445DCD8-37B6-469E-8A03-8041FD4F4144}" type="parTrans" cxnId="{12F6F2E5-5AC1-43E4-A6F8-CE19636037D8}">
      <dgm:prSet/>
      <dgm:spPr/>
      <dgm:t>
        <a:bodyPr/>
        <a:lstStyle/>
        <a:p>
          <a:endParaRPr lang="en-US"/>
        </a:p>
      </dgm:t>
    </dgm:pt>
    <dgm:pt modelId="{210FE07E-7C49-40A8-AACE-0D68AB8E2E47}" type="sibTrans" cxnId="{12F6F2E5-5AC1-43E4-A6F8-CE19636037D8}">
      <dgm:prSet/>
      <dgm:spPr/>
      <dgm:t>
        <a:bodyPr/>
        <a:lstStyle/>
        <a:p>
          <a:endParaRPr lang="en-US"/>
        </a:p>
      </dgm:t>
    </dgm:pt>
    <dgm:pt modelId="{37EA6045-3813-40F4-AD0D-2B47D65A8A96}" type="asst">
      <dgm:prSet phldrT="[Text]"/>
      <dgm:spPr/>
      <dgm:t>
        <a:bodyPr/>
        <a:lstStyle/>
        <a:p>
          <a:r>
            <a:rPr lang="en-US" dirty="0"/>
            <a:t>Assembly District</a:t>
          </a:r>
        </a:p>
      </dgm:t>
    </dgm:pt>
    <dgm:pt modelId="{265077BC-F84D-4426-9DFD-96740BC6A0CE}" type="parTrans" cxnId="{7DD29CEA-3A51-44F1-A844-D0DA04400C89}">
      <dgm:prSet/>
      <dgm:spPr/>
      <dgm:t>
        <a:bodyPr/>
        <a:lstStyle/>
        <a:p>
          <a:endParaRPr lang="en-US"/>
        </a:p>
      </dgm:t>
    </dgm:pt>
    <dgm:pt modelId="{630915D1-DF99-48B5-876C-27D5037A02FA}" type="sibTrans" cxnId="{7DD29CEA-3A51-44F1-A844-D0DA04400C89}">
      <dgm:prSet/>
      <dgm:spPr/>
      <dgm:t>
        <a:bodyPr/>
        <a:lstStyle/>
        <a:p>
          <a:endParaRPr lang="en-US"/>
        </a:p>
      </dgm:t>
    </dgm:pt>
    <dgm:pt modelId="{B8C9B87F-E200-4E42-A055-B016824F63CC}" type="asst">
      <dgm:prSet phldrT="[Text]"/>
      <dgm:spPr/>
      <dgm:t>
        <a:bodyPr/>
        <a:lstStyle/>
        <a:p>
          <a:r>
            <a:rPr lang="en-US" dirty="0"/>
            <a:t>Congressional District</a:t>
          </a:r>
        </a:p>
      </dgm:t>
    </dgm:pt>
    <dgm:pt modelId="{0176CF40-6457-4D12-B3CB-75F0785D4DA1}" type="parTrans" cxnId="{85EE2B71-E86E-4719-BD4F-741BD99BB649}">
      <dgm:prSet/>
      <dgm:spPr/>
      <dgm:t>
        <a:bodyPr/>
        <a:lstStyle/>
        <a:p>
          <a:endParaRPr lang="en-US"/>
        </a:p>
      </dgm:t>
    </dgm:pt>
    <dgm:pt modelId="{08A9EBF0-CC9A-4573-BF0F-DC0A2370181D}" type="sibTrans" cxnId="{85EE2B71-E86E-4719-BD4F-741BD99BB649}">
      <dgm:prSet/>
      <dgm:spPr/>
      <dgm:t>
        <a:bodyPr/>
        <a:lstStyle/>
        <a:p>
          <a:endParaRPr lang="en-US"/>
        </a:p>
      </dgm:t>
    </dgm:pt>
    <dgm:pt modelId="{6F1B6281-8A1B-4F9C-82D3-85DD44BFB337}" type="asst">
      <dgm:prSet phldrT="[Text]"/>
      <dgm:spPr/>
      <dgm:t>
        <a:bodyPr/>
        <a:lstStyle/>
        <a:p>
          <a:r>
            <a:rPr lang="en-US" dirty="0"/>
            <a:t>State Senate</a:t>
          </a:r>
        </a:p>
      </dgm:t>
    </dgm:pt>
    <dgm:pt modelId="{BD8800B2-E88C-4923-95E0-D5E259ACBB16}" type="parTrans" cxnId="{ECF4A6E0-9EB7-4A2A-8A1D-F92EE6BC1029}">
      <dgm:prSet/>
      <dgm:spPr/>
      <dgm:t>
        <a:bodyPr/>
        <a:lstStyle/>
        <a:p>
          <a:endParaRPr lang="en-US"/>
        </a:p>
      </dgm:t>
    </dgm:pt>
    <dgm:pt modelId="{78B99D0C-FF3D-43CD-A458-D602E8D7CDB2}" type="sibTrans" cxnId="{ECF4A6E0-9EB7-4A2A-8A1D-F92EE6BC1029}">
      <dgm:prSet/>
      <dgm:spPr/>
      <dgm:t>
        <a:bodyPr/>
        <a:lstStyle/>
        <a:p>
          <a:endParaRPr lang="en-US"/>
        </a:p>
      </dgm:t>
    </dgm:pt>
    <dgm:pt modelId="{BF0EE1AC-760C-4F17-99B3-72F155D11129}" type="asst">
      <dgm:prSet phldrT="[Text]"/>
      <dgm:spPr/>
      <dgm:t>
        <a:bodyPr/>
        <a:lstStyle/>
        <a:p>
          <a:r>
            <a:rPr lang="en-US" dirty="0"/>
            <a:t>Municipal Court</a:t>
          </a:r>
        </a:p>
      </dgm:t>
    </dgm:pt>
    <dgm:pt modelId="{64D0E77D-72E6-42E7-8A04-7A38DD002BA1}" type="parTrans" cxnId="{DFC45835-B78E-4841-90E4-99B0226DFD78}">
      <dgm:prSet/>
      <dgm:spPr/>
      <dgm:t>
        <a:bodyPr/>
        <a:lstStyle/>
        <a:p>
          <a:endParaRPr lang="en-US"/>
        </a:p>
      </dgm:t>
    </dgm:pt>
    <dgm:pt modelId="{F9454561-521D-4596-B572-EAC003881D63}" type="sibTrans" cxnId="{DFC45835-B78E-4841-90E4-99B0226DFD78}">
      <dgm:prSet/>
      <dgm:spPr/>
      <dgm:t>
        <a:bodyPr/>
        <a:lstStyle/>
        <a:p>
          <a:endParaRPr lang="en-US"/>
        </a:p>
      </dgm:t>
    </dgm:pt>
    <dgm:pt modelId="{302F9A46-C4C4-4C2F-B002-3EAFDE4E9DB6}" type="asst">
      <dgm:prSet phldrT="[Text]"/>
      <dgm:spPr/>
      <dgm:t>
        <a:bodyPr/>
        <a:lstStyle/>
        <a:p>
          <a:r>
            <a:rPr lang="en-US" dirty="0"/>
            <a:t>City Council</a:t>
          </a:r>
        </a:p>
      </dgm:t>
    </dgm:pt>
    <dgm:pt modelId="{A6B2E5D0-9B67-4B4B-8C39-D5458461D1BF}" type="parTrans" cxnId="{9382F521-1488-4B55-9F98-18CF831A6811}">
      <dgm:prSet/>
      <dgm:spPr/>
      <dgm:t>
        <a:bodyPr/>
        <a:lstStyle/>
        <a:p>
          <a:endParaRPr lang="en-US"/>
        </a:p>
      </dgm:t>
    </dgm:pt>
    <dgm:pt modelId="{59E19F79-2FBB-4DD8-9198-5CEBE319C10F}" type="sibTrans" cxnId="{9382F521-1488-4B55-9F98-18CF831A6811}">
      <dgm:prSet/>
      <dgm:spPr/>
      <dgm:t>
        <a:bodyPr/>
        <a:lstStyle/>
        <a:p>
          <a:endParaRPr lang="en-US"/>
        </a:p>
      </dgm:t>
    </dgm:pt>
    <dgm:pt modelId="{23732FC3-F1F3-48C6-A375-FFF1B31ECF38}" type="asst">
      <dgm:prSet phldrT="[Text]"/>
      <dgm:spPr/>
      <dgm:t>
        <a:bodyPr/>
        <a:lstStyle/>
        <a:p>
          <a:r>
            <a:rPr lang="en-US" dirty="0"/>
            <a:t>School</a:t>
          </a:r>
        </a:p>
      </dgm:t>
    </dgm:pt>
    <dgm:pt modelId="{AF81625B-866C-47CB-BCB9-853FB1D7775C}" type="parTrans" cxnId="{6F272A2B-5095-4A2D-B6CA-EACB4CC8718F}">
      <dgm:prSet/>
      <dgm:spPr/>
      <dgm:t>
        <a:bodyPr/>
        <a:lstStyle/>
        <a:p>
          <a:endParaRPr lang="en-US"/>
        </a:p>
      </dgm:t>
    </dgm:pt>
    <dgm:pt modelId="{753760D1-F8B4-4572-9D1D-C44A16048E60}" type="sibTrans" cxnId="{6F272A2B-5095-4A2D-B6CA-EACB4CC8718F}">
      <dgm:prSet/>
      <dgm:spPr/>
      <dgm:t>
        <a:bodyPr/>
        <a:lstStyle/>
        <a:p>
          <a:endParaRPr lang="en-US"/>
        </a:p>
      </dgm:t>
    </dgm:pt>
    <dgm:pt modelId="{8B031DD4-C16D-4358-8DB9-2E0FAA53FFF3}" type="asst">
      <dgm:prSet phldrT="[Text]"/>
      <dgm:spPr/>
      <dgm:t>
        <a:bodyPr/>
        <a:lstStyle/>
        <a:p>
          <a:r>
            <a:rPr lang="en-US" dirty="0"/>
            <a:t>Community District</a:t>
          </a:r>
        </a:p>
      </dgm:t>
    </dgm:pt>
    <dgm:pt modelId="{96567305-182D-4F37-A067-2DD8CCA01C67}" type="parTrans" cxnId="{80C037D3-C8E1-463D-B3AE-AEC334A8079D}">
      <dgm:prSet/>
      <dgm:spPr/>
      <dgm:t>
        <a:bodyPr/>
        <a:lstStyle/>
        <a:p>
          <a:endParaRPr lang="en-US"/>
        </a:p>
      </dgm:t>
    </dgm:pt>
    <dgm:pt modelId="{2C8BF78C-B5B6-4AB3-AABC-66A5CE1CCC12}" type="sibTrans" cxnId="{80C037D3-C8E1-463D-B3AE-AEC334A8079D}">
      <dgm:prSet/>
      <dgm:spPr/>
      <dgm:t>
        <a:bodyPr/>
        <a:lstStyle/>
        <a:p>
          <a:endParaRPr lang="en-US"/>
        </a:p>
      </dgm:t>
    </dgm:pt>
    <dgm:pt modelId="{72E9998A-723A-4262-9FAB-36B35270F18C}" type="asst">
      <dgm:prSet phldrT="[Text]"/>
      <dgm:spPr/>
      <dgm:t>
        <a:bodyPr/>
        <a:lstStyle/>
        <a:p>
          <a:r>
            <a:rPr lang="en-US"/>
            <a:t>Health Area</a:t>
          </a:r>
        </a:p>
      </dgm:t>
    </dgm:pt>
    <dgm:pt modelId="{912F0D2C-FB4C-4A41-A959-F3EE004EFB4F}" type="parTrans" cxnId="{49B691BB-3925-4DB3-9F4D-9052D8261C0D}">
      <dgm:prSet/>
      <dgm:spPr/>
      <dgm:t>
        <a:bodyPr/>
        <a:lstStyle/>
        <a:p>
          <a:endParaRPr lang="en-US"/>
        </a:p>
      </dgm:t>
    </dgm:pt>
    <dgm:pt modelId="{E6D80F03-3C73-4F94-B840-FDED2F9B4F78}" type="sibTrans" cxnId="{49B691BB-3925-4DB3-9F4D-9052D8261C0D}">
      <dgm:prSet/>
      <dgm:spPr/>
      <dgm:t>
        <a:bodyPr/>
        <a:lstStyle/>
        <a:p>
          <a:endParaRPr lang="en-US"/>
        </a:p>
      </dgm:t>
    </dgm:pt>
    <dgm:pt modelId="{A7B73F0D-4F95-4BE5-A7B7-8EB9A0703C6F}" type="asst">
      <dgm:prSet phldrT="[Text]"/>
      <dgm:spPr/>
      <dgm:t>
        <a:bodyPr/>
        <a:lstStyle/>
        <a:p>
          <a:r>
            <a:rPr lang="en-US"/>
            <a:t>Health Center District</a:t>
          </a:r>
        </a:p>
      </dgm:t>
    </dgm:pt>
    <dgm:pt modelId="{ED8246E6-C9FB-4534-A8F3-E2F9A528D05E}" type="parTrans" cxnId="{DE83DD63-1FE6-4E0C-A6BA-169534F7A095}">
      <dgm:prSet/>
      <dgm:spPr/>
      <dgm:t>
        <a:bodyPr/>
        <a:lstStyle/>
        <a:p>
          <a:endParaRPr lang="en-US"/>
        </a:p>
      </dgm:t>
    </dgm:pt>
    <dgm:pt modelId="{62B5F675-28CC-4718-B62E-9132B2C17510}" type="sibTrans" cxnId="{DE83DD63-1FE6-4E0C-A6BA-169534F7A095}">
      <dgm:prSet/>
      <dgm:spPr/>
      <dgm:t>
        <a:bodyPr/>
        <a:lstStyle/>
        <a:p>
          <a:endParaRPr lang="en-US"/>
        </a:p>
      </dgm:t>
    </dgm:pt>
    <dgm:pt modelId="{08C2EE40-5693-44A9-BBAA-4B6C83FFF51D}" type="asst">
      <dgm:prSet phldrT="[Text]"/>
      <dgm:spPr/>
      <dgm:t>
        <a:bodyPr/>
        <a:lstStyle/>
        <a:p>
          <a:r>
            <a:rPr lang="en-US"/>
            <a:t>Fire Company</a:t>
          </a:r>
        </a:p>
      </dgm:t>
    </dgm:pt>
    <dgm:pt modelId="{0A4CACC4-8EA8-4108-9741-CC6DEFF27729}" type="parTrans" cxnId="{FFD68664-3F9F-4911-800F-B9D8F20F0E0E}">
      <dgm:prSet/>
      <dgm:spPr/>
      <dgm:t>
        <a:bodyPr/>
        <a:lstStyle/>
        <a:p>
          <a:endParaRPr lang="en-US"/>
        </a:p>
      </dgm:t>
    </dgm:pt>
    <dgm:pt modelId="{5E8C5CE3-ADC5-4023-AA99-1C9550521338}" type="sibTrans" cxnId="{FFD68664-3F9F-4911-800F-B9D8F20F0E0E}">
      <dgm:prSet/>
      <dgm:spPr/>
      <dgm:t>
        <a:bodyPr/>
        <a:lstStyle/>
        <a:p>
          <a:endParaRPr lang="en-US"/>
        </a:p>
      </dgm:t>
    </dgm:pt>
    <dgm:pt modelId="{9D8625CC-3F85-4351-A1C0-DFCC62BD8E7F}" type="asst">
      <dgm:prSet phldrT="[Text]"/>
      <dgm:spPr/>
      <dgm:t>
        <a:bodyPr/>
        <a:lstStyle/>
        <a:p>
          <a:r>
            <a:rPr lang="en-US" dirty="0"/>
            <a:t>Fire Battalion</a:t>
          </a:r>
        </a:p>
      </dgm:t>
    </dgm:pt>
    <dgm:pt modelId="{890405A7-6E5D-43D7-AC52-4EE1CD1A6DF9}" type="parTrans" cxnId="{68243FB8-6600-401F-B40F-961CFB0CC8D8}">
      <dgm:prSet/>
      <dgm:spPr/>
      <dgm:t>
        <a:bodyPr/>
        <a:lstStyle/>
        <a:p>
          <a:endParaRPr lang="en-US"/>
        </a:p>
      </dgm:t>
    </dgm:pt>
    <dgm:pt modelId="{9C9D610E-CDEF-439C-8151-7ADA3E345890}" type="sibTrans" cxnId="{68243FB8-6600-401F-B40F-961CFB0CC8D8}">
      <dgm:prSet/>
      <dgm:spPr/>
      <dgm:t>
        <a:bodyPr/>
        <a:lstStyle/>
        <a:p>
          <a:endParaRPr lang="en-US"/>
        </a:p>
      </dgm:t>
    </dgm:pt>
    <dgm:pt modelId="{1CAA8DFF-943F-4620-872F-9CC23999CE6F}" type="asst">
      <dgm:prSet phldrT="[Text]"/>
      <dgm:spPr/>
      <dgm:t>
        <a:bodyPr/>
        <a:lstStyle/>
        <a:p>
          <a:r>
            <a:rPr lang="en-US" dirty="0"/>
            <a:t>Fire Division</a:t>
          </a:r>
        </a:p>
      </dgm:t>
    </dgm:pt>
    <dgm:pt modelId="{B518F062-8619-4CB5-A0A4-A972BF6D92F5}" type="parTrans" cxnId="{D6E47920-0A76-4CAE-8CD8-A40F89D9C5E2}">
      <dgm:prSet/>
      <dgm:spPr/>
      <dgm:t>
        <a:bodyPr/>
        <a:lstStyle/>
        <a:p>
          <a:endParaRPr lang="en-US"/>
        </a:p>
      </dgm:t>
    </dgm:pt>
    <dgm:pt modelId="{443B8062-F7E8-4580-B449-CB7CB23E37E7}" type="sibTrans" cxnId="{D6E47920-0A76-4CAE-8CD8-A40F89D9C5E2}">
      <dgm:prSet/>
      <dgm:spPr/>
      <dgm:t>
        <a:bodyPr/>
        <a:lstStyle/>
        <a:p>
          <a:endParaRPr lang="en-US"/>
        </a:p>
      </dgm:t>
    </dgm:pt>
    <dgm:pt modelId="{C933EF31-E88F-452D-BADB-AB1A331240A3}" type="asst">
      <dgm:prSet phldrT="[Text]"/>
      <dgm:spPr/>
      <dgm:t>
        <a:bodyPr/>
        <a:lstStyle/>
        <a:p>
          <a:r>
            <a:rPr lang="en-US"/>
            <a:t>CT 2020</a:t>
          </a:r>
        </a:p>
      </dgm:t>
    </dgm:pt>
    <dgm:pt modelId="{A7665735-22B0-4ED7-8523-38A5132A3359}" type="parTrans" cxnId="{0FE43416-25C8-4BC5-82D7-9B84DC31C8F3}">
      <dgm:prSet/>
      <dgm:spPr/>
      <dgm:t>
        <a:bodyPr/>
        <a:lstStyle/>
        <a:p>
          <a:endParaRPr lang="en-US"/>
        </a:p>
      </dgm:t>
    </dgm:pt>
    <dgm:pt modelId="{5757FE4C-D734-4298-8FD5-AFDFFE4D928C}" type="sibTrans" cxnId="{0FE43416-25C8-4BC5-82D7-9B84DC31C8F3}">
      <dgm:prSet/>
      <dgm:spPr/>
      <dgm:t>
        <a:bodyPr/>
        <a:lstStyle/>
        <a:p>
          <a:endParaRPr lang="en-US"/>
        </a:p>
      </dgm:t>
    </dgm:pt>
    <dgm:pt modelId="{8E1FA6FD-0BF9-4B0B-80F7-720E7B619002}" type="asst">
      <dgm:prSet phldrT="[Text]"/>
      <dgm:spPr/>
      <dgm:t>
        <a:bodyPr/>
        <a:lstStyle/>
        <a:p>
          <a:r>
            <a:rPr lang="en-US"/>
            <a:t>CB2020</a:t>
          </a:r>
        </a:p>
      </dgm:t>
    </dgm:pt>
    <dgm:pt modelId="{C707E7AC-BB9C-4890-9870-196D194D978B}" type="parTrans" cxnId="{3CAC8DE7-E634-4EA9-A46B-2C69F8E1F5B7}">
      <dgm:prSet/>
      <dgm:spPr/>
      <dgm:t>
        <a:bodyPr/>
        <a:lstStyle/>
        <a:p>
          <a:endParaRPr lang="en-US"/>
        </a:p>
      </dgm:t>
    </dgm:pt>
    <dgm:pt modelId="{5790DF2D-2A88-46A6-B492-2AF6EE651C4A}" type="sibTrans" cxnId="{3CAC8DE7-E634-4EA9-A46B-2C69F8E1F5B7}">
      <dgm:prSet/>
      <dgm:spPr/>
      <dgm:t>
        <a:bodyPr/>
        <a:lstStyle/>
        <a:p>
          <a:endParaRPr lang="en-US"/>
        </a:p>
      </dgm:t>
    </dgm:pt>
    <dgm:pt modelId="{A7B740D3-9D56-4940-935C-E9AAAA93C008}" type="asst">
      <dgm:prSet phldrT="[Text]"/>
      <dgm:spPr/>
      <dgm:t>
        <a:bodyPr/>
        <a:lstStyle/>
        <a:p>
          <a:r>
            <a:rPr lang="en-US"/>
            <a:t>Neighborhoods (NTA2010)</a:t>
          </a:r>
        </a:p>
      </dgm:t>
    </dgm:pt>
    <dgm:pt modelId="{1BC41B77-95FA-4757-91F5-2BD4FEDF682A}" type="parTrans" cxnId="{C183B5A3-B98A-4522-B604-0BBC1C54F26B}">
      <dgm:prSet/>
      <dgm:spPr/>
      <dgm:t>
        <a:bodyPr/>
        <a:lstStyle/>
        <a:p>
          <a:endParaRPr lang="en-US"/>
        </a:p>
      </dgm:t>
    </dgm:pt>
    <dgm:pt modelId="{B1BBEFFB-73DC-4CFE-AE2D-D70DECBAECC3}" type="sibTrans" cxnId="{C183B5A3-B98A-4522-B604-0BBC1C54F26B}">
      <dgm:prSet/>
      <dgm:spPr/>
      <dgm:t>
        <a:bodyPr/>
        <a:lstStyle/>
        <a:p>
          <a:endParaRPr lang="en-US"/>
        </a:p>
      </dgm:t>
    </dgm:pt>
    <dgm:pt modelId="{00CFEFF9-B496-43E4-956E-6CADFA219110}" type="asst">
      <dgm:prSet phldrT="[Text]"/>
      <dgm:spPr/>
      <dgm:t>
        <a:bodyPr/>
        <a:lstStyle/>
        <a:p>
          <a:r>
            <a:rPr lang="en-US"/>
            <a:t>NTA2020</a:t>
          </a:r>
        </a:p>
      </dgm:t>
    </dgm:pt>
    <dgm:pt modelId="{123AAB90-1763-4913-980D-91F9FCFD27FE}" type="parTrans" cxnId="{05E17C57-626E-47C1-A8B0-F90EC83B91E1}">
      <dgm:prSet/>
      <dgm:spPr/>
      <dgm:t>
        <a:bodyPr/>
        <a:lstStyle/>
        <a:p>
          <a:endParaRPr lang="en-US"/>
        </a:p>
      </dgm:t>
    </dgm:pt>
    <dgm:pt modelId="{4F9371D6-3DA9-4FB2-89D8-5E7B5523D876}" type="sibTrans" cxnId="{05E17C57-626E-47C1-A8B0-F90EC83B91E1}">
      <dgm:prSet/>
      <dgm:spPr/>
      <dgm:t>
        <a:bodyPr/>
        <a:lstStyle/>
        <a:p>
          <a:endParaRPr lang="en-US"/>
        </a:p>
      </dgm:t>
    </dgm:pt>
    <dgm:pt modelId="{6A8D36D5-5A91-4AA9-A9D2-ACA252B64B0B}" type="asst">
      <dgm:prSet phldrT="[Text]"/>
      <dgm:spPr/>
      <dgm:t>
        <a:bodyPr/>
        <a:lstStyle/>
        <a:p>
          <a:r>
            <a:rPr lang="en-US"/>
            <a:t>CDTA2020</a:t>
          </a:r>
        </a:p>
      </dgm:t>
    </dgm:pt>
    <dgm:pt modelId="{BEC6D4AD-18A1-4D04-86E9-19106189A842}" type="parTrans" cxnId="{A56A6AC1-D8F2-4A25-B8AD-4A31CA598C13}">
      <dgm:prSet/>
      <dgm:spPr/>
      <dgm:t>
        <a:bodyPr/>
        <a:lstStyle/>
        <a:p>
          <a:endParaRPr lang="en-US"/>
        </a:p>
      </dgm:t>
    </dgm:pt>
    <dgm:pt modelId="{C2FC0021-8AED-4701-B0F3-61CB626A0430}" type="sibTrans" cxnId="{A56A6AC1-D8F2-4A25-B8AD-4A31CA598C13}">
      <dgm:prSet/>
      <dgm:spPr/>
      <dgm:t>
        <a:bodyPr/>
        <a:lstStyle/>
        <a:p>
          <a:endParaRPr lang="en-US"/>
        </a:p>
      </dgm:t>
    </dgm:pt>
    <dgm:pt modelId="{A37AC8EA-93CF-4FE8-894D-333AC44192E3}" type="asst">
      <dgm:prSet phldrT="[Text]"/>
      <dgm:spPr/>
      <dgm:t>
        <a:bodyPr/>
        <a:lstStyle/>
        <a:p>
          <a:r>
            <a:rPr lang="en-US" dirty="0"/>
            <a:t>Hurrican Evacuation Zone</a:t>
          </a:r>
        </a:p>
      </dgm:t>
    </dgm:pt>
    <dgm:pt modelId="{F45683CB-EC08-4499-A412-82152B44B39C}" type="parTrans" cxnId="{62CEF22F-8DCA-4AD7-8646-358CD768E361}">
      <dgm:prSet/>
      <dgm:spPr/>
      <dgm:t>
        <a:bodyPr/>
        <a:lstStyle/>
        <a:p>
          <a:endParaRPr lang="en-US"/>
        </a:p>
      </dgm:t>
    </dgm:pt>
    <dgm:pt modelId="{765C3FBE-BB29-443D-BFAD-9657BFCE465A}" type="sibTrans" cxnId="{62CEF22F-8DCA-4AD7-8646-358CD768E361}">
      <dgm:prSet/>
      <dgm:spPr/>
      <dgm:t>
        <a:bodyPr/>
        <a:lstStyle/>
        <a:p>
          <a:endParaRPr lang="en-US"/>
        </a:p>
      </dgm:t>
    </dgm:pt>
    <dgm:pt modelId="{AF0023ED-0295-459D-9925-843F3DF17BC4}" type="asst">
      <dgm:prSet phldrT="[Text]"/>
      <dgm:spPr/>
      <dgm:t>
        <a:bodyPr/>
        <a:lstStyle/>
        <a:p>
          <a:r>
            <a:rPr lang="en-US" dirty="0"/>
            <a:t>Borough</a:t>
          </a:r>
        </a:p>
      </dgm:t>
    </dgm:pt>
    <dgm:pt modelId="{5F49F846-4C94-45AE-BF68-A81A5F3E49C0}" type="parTrans" cxnId="{223EA718-2FA8-47FF-95C5-7BB49DF868CD}">
      <dgm:prSet/>
      <dgm:spPr/>
      <dgm:t>
        <a:bodyPr/>
        <a:lstStyle/>
        <a:p>
          <a:endParaRPr lang="en-US"/>
        </a:p>
      </dgm:t>
    </dgm:pt>
    <dgm:pt modelId="{EAD0B091-FC82-4C73-9C9E-1DDCB5259A03}" type="sibTrans" cxnId="{223EA718-2FA8-47FF-95C5-7BB49DF868CD}">
      <dgm:prSet/>
      <dgm:spPr/>
      <dgm:t>
        <a:bodyPr/>
        <a:lstStyle/>
        <a:p>
          <a:endParaRPr lang="en-US"/>
        </a:p>
      </dgm:t>
    </dgm:pt>
    <dgm:pt modelId="{41E45DC5-5B08-4236-BD6C-3381076C64D7}" type="asst">
      <dgm:prSet phldrT="[Text]"/>
      <dgm:spPr/>
      <dgm:t>
        <a:bodyPr/>
        <a:lstStyle/>
        <a:p>
          <a:r>
            <a:rPr lang="en-US" dirty="0"/>
            <a:t>City limit</a:t>
          </a:r>
        </a:p>
      </dgm:t>
    </dgm:pt>
    <dgm:pt modelId="{46E5712D-739A-4D09-A314-9B59C5B9B5B4}" type="parTrans" cxnId="{76D93A28-3605-40EA-9028-A78ADA373668}">
      <dgm:prSet/>
      <dgm:spPr/>
      <dgm:t>
        <a:bodyPr/>
        <a:lstStyle/>
        <a:p>
          <a:endParaRPr lang="en-US"/>
        </a:p>
      </dgm:t>
    </dgm:pt>
    <dgm:pt modelId="{83890C1B-B5C9-4081-A8CF-AFD2F6C68BC8}" type="sibTrans" cxnId="{76D93A28-3605-40EA-9028-A78ADA373668}">
      <dgm:prSet/>
      <dgm:spPr/>
      <dgm:t>
        <a:bodyPr/>
        <a:lstStyle/>
        <a:p>
          <a:endParaRPr lang="en-US"/>
        </a:p>
      </dgm:t>
    </dgm:pt>
    <dgm:pt modelId="{B76D0368-53B6-42DC-917B-A7AE17FA37A5}" type="pres">
      <dgm:prSet presAssocID="{2FA5147A-5093-4651-B433-A01739738E5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7F7621D-EFEA-46DF-B851-263C43A724A4}" type="pres">
      <dgm:prSet presAssocID="{2FA5147A-5093-4651-B433-A01739738E53}" presName="hierFlow" presStyleCnt="0"/>
      <dgm:spPr/>
    </dgm:pt>
    <dgm:pt modelId="{3458BA7B-1615-4DC7-80E8-4BD8437E54FF}" type="pres">
      <dgm:prSet presAssocID="{2FA5147A-5093-4651-B433-A01739738E5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8EEA45D-D7B5-4468-A72A-91A5484F6887}" type="pres">
      <dgm:prSet presAssocID="{23506293-C449-4A34-9A69-53754C226477}" presName="Name14" presStyleCnt="0"/>
      <dgm:spPr/>
    </dgm:pt>
    <dgm:pt modelId="{24EB84B5-FAF7-49C7-8EE5-5DA51DFAD546}" type="pres">
      <dgm:prSet presAssocID="{23506293-C449-4A34-9A69-53754C226477}" presName="level1Shape" presStyleLbl="node0" presStyleIdx="0" presStyleCnt="1">
        <dgm:presLayoutVars>
          <dgm:chPref val="3"/>
        </dgm:presLayoutVars>
      </dgm:prSet>
      <dgm:spPr/>
    </dgm:pt>
    <dgm:pt modelId="{A0D9DF25-C542-4A51-92A1-1FC28EA32611}" type="pres">
      <dgm:prSet presAssocID="{23506293-C449-4A34-9A69-53754C226477}" presName="hierChild2" presStyleCnt="0"/>
      <dgm:spPr/>
    </dgm:pt>
    <dgm:pt modelId="{B4358506-DE29-433B-9B31-7A0B1D755152}" type="pres">
      <dgm:prSet presAssocID="{9B40D024-D1E4-434B-9075-E1C7DFC0F70A}" presName="Name19" presStyleLbl="parChTrans1D2" presStyleIdx="0" presStyleCnt="12"/>
      <dgm:spPr/>
    </dgm:pt>
    <dgm:pt modelId="{EE54EE58-C838-4F53-AC45-F55CC4F20065}" type="pres">
      <dgm:prSet presAssocID="{271891E8-38ED-4985-9C80-354E2A84F813}" presName="Name21" presStyleCnt="0"/>
      <dgm:spPr/>
    </dgm:pt>
    <dgm:pt modelId="{ACB25264-4562-429D-9960-F09D6001A780}" type="pres">
      <dgm:prSet presAssocID="{271891E8-38ED-4985-9C80-354E2A84F813}" presName="level2Shape" presStyleLbl="asst1" presStyleIdx="0" presStyleCnt="25"/>
      <dgm:spPr/>
    </dgm:pt>
    <dgm:pt modelId="{AD717452-5200-4AD2-9663-CC2C50FF032A}" type="pres">
      <dgm:prSet presAssocID="{271891E8-38ED-4985-9C80-354E2A84F813}" presName="hierChild3" presStyleCnt="0"/>
      <dgm:spPr/>
    </dgm:pt>
    <dgm:pt modelId="{DFE0DDF3-ECC9-416E-BC36-290B1AC86BC5}" type="pres">
      <dgm:prSet presAssocID="{D0312E62-D2F2-47B9-8FB4-46DB8A6E8024}" presName="Name19" presStyleLbl="parChTrans1D2" presStyleIdx="1" presStyleCnt="12"/>
      <dgm:spPr/>
    </dgm:pt>
    <dgm:pt modelId="{A5BFD980-72FC-4816-AB61-89213CA94511}" type="pres">
      <dgm:prSet presAssocID="{2B70793F-38A7-4AAB-BE65-B11391680A20}" presName="Name21" presStyleCnt="0"/>
      <dgm:spPr/>
    </dgm:pt>
    <dgm:pt modelId="{CC66EA57-EAFC-4B56-B10A-5005DFEEB54F}" type="pres">
      <dgm:prSet presAssocID="{2B70793F-38A7-4AAB-BE65-B11391680A20}" presName="level2Shape" presStyleLbl="asst1" presStyleIdx="1" presStyleCnt="25"/>
      <dgm:spPr/>
    </dgm:pt>
    <dgm:pt modelId="{418D5318-0FA9-4C74-BFDC-9197B5C35D1F}" type="pres">
      <dgm:prSet presAssocID="{2B70793F-38A7-4AAB-BE65-B11391680A20}" presName="hierChild3" presStyleCnt="0"/>
      <dgm:spPr/>
    </dgm:pt>
    <dgm:pt modelId="{FC278B25-A6E1-4323-940C-BC622715F019}" type="pres">
      <dgm:prSet presAssocID="{44AABECE-73DE-48A7-96F4-FE988D8A79AA}" presName="Name19" presStyleLbl="parChTrans1D2" presStyleIdx="2" presStyleCnt="12"/>
      <dgm:spPr/>
    </dgm:pt>
    <dgm:pt modelId="{2348D5CE-3FC1-4EF5-B0CD-B05D8996881B}" type="pres">
      <dgm:prSet presAssocID="{B675B194-F423-4298-9AE3-5883168ECA44}" presName="Name21" presStyleCnt="0"/>
      <dgm:spPr/>
    </dgm:pt>
    <dgm:pt modelId="{C1F70957-6268-4AF7-8F05-C673D8472174}" type="pres">
      <dgm:prSet presAssocID="{B675B194-F423-4298-9AE3-5883168ECA44}" presName="level2Shape" presStyleLbl="asst1" presStyleIdx="2" presStyleCnt="25"/>
      <dgm:spPr/>
    </dgm:pt>
    <dgm:pt modelId="{BE4C2774-92A8-41E4-B6F6-47BCB8398267}" type="pres">
      <dgm:prSet presAssocID="{B675B194-F423-4298-9AE3-5883168ECA44}" presName="hierChild3" presStyleCnt="0"/>
      <dgm:spPr/>
    </dgm:pt>
    <dgm:pt modelId="{8CB2BC78-E445-43A7-9368-5FB7FC69BC71}" type="pres">
      <dgm:prSet presAssocID="{311992CF-A2A3-410A-9453-3EAB1EDCC860}" presName="Name19" presStyleLbl="parChTrans1D2" presStyleIdx="3" presStyleCnt="12"/>
      <dgm:spPr/>
    </dgm:pt>
    <dgm:pt modelId="{8B3F9391-962A-45C7-99E3-4BBB9ECB4A4E}" type="pres">
      <dgm:prSet presAssocID="{54A9C7D7-15AC-4A1D-B848-62AE53DD7321}" presName="Name21" presStyleCnt="0"/>
      <dgm:spPr/>
    </dgm:pt>
    <dgm:pt modelId="{9FB73861-71DF-4D8D-B294-76654C5ECA6F}" type="pres">
      <dgm:prSet presAssocID="{54A9C7D7-15AC-4A1D-B848-62AE53DD7321}" presName="level2Shape" presStyleLbl="asst1" presStyleIdx="3" presStyleCnt="25"/>
      <dgm:spPr/>
    </dgm:pt>
    <dgm:pt modelId="{164BADAF-D6CE-4389-8883-9B3112FD06DC}" type="pres">
      <dgm:prSet presAssocID="{54A9C7D7-15AC-4A1D-B848-62AE53DD7321}" presName="hierChild3" presStyleCnt="0"/>
      <dgm:spPr/>
    </dgm:pt>
    <dgm:pt modelId="{6EBF1244-4DED-47CC-AFC1-0204B5CECECD}" type="pres">
      <dgm:prSet presAssocID="{1BC41B77-95FA-4757-91F5-2BD4FEDF682A}" presName="Name19" presStyleLbl="parChTrans1D3" presStyleIdx="0" presStyleCnt="12"/>
      <dgm:spPr/>
    </dgm:pt>
    <dgm:pt modelId="{4D24F3B8-9FA8-42A9-B445-59DD3E3FE7EE}" type="pres">
      <dgm:prSet presAssocID="{A7B740D3-9D56-4940-935C-E9AAAA93C008}" presName="Name21" presStyleCnt="0"/>
      <dgm:spPr/>
    </dgm:pt>
    <dgm:pt modelId="{0C7EEFED-84B2-42A3-ABE8-C23FE6C12FE2}" type="pres">
      <dgm:prSet presAssocID="{A7B740D3-9D56-4940-935C-E9AAAA93C008}" presName="level2Shape" presStyleLbl="asst1" presStyleIdx="4" presStyleCnt="25" custScaleX="120129"/>
      <dgm:spPr/>
    </dgm:pt>
    <dgm:pt modelId="{4D3779A3-77C5-4DA7-A2D5-56B3E5EF09B7}" type="pres">
      <dgm:prSet presAssocID="{A7B740D3-9D56-4940-935C-E9AAAA93C008}" presName="hierChild3" presStyleCnt="0"/>
      <dgm:spPr/>
    </dgm:pt>
    <dgm:pt modelId="{8E335893-0C24-49E5-A8F9-7BB63EFFE1B9}" type="pres">
      <dgm:prSet presAssocID="{912F0D2C-FB4C-4A41-A959-F3EE004EFB4F}" presName="Name19" presStyleLbl="parChTrans1D3" presStyleIdx="1" presStyleCnt="12"/>
      <dgm:spPr/>
    </dgm:pt>
    <dgm:pt modelId="{E54786FC-DF12-4842-8D2D-5C8BDD746748}" type="pres">
      <dgm:prSet presAssocID="{72E9998A-723A-4262-9FAB-36B35270F18C}" presName="Name21" presStyleCnt="0"/>
      <dgm:spPr/>
    </dgm:pt>
    <dgm:pt modelId="{08B41E05-AA40-4D1D-AFFA-E854453D9425}" type="pres">
      <dgm:prSet presAssocID="{72E9998A-723A-4262-9FAB-36B35270F18C}" presName="level2Shape" presStyleLbl="asst1" presStyleIdx="5" presStyleCnt="25"/>
      <dgm:spPr/>
    </dgm:pt>
    <dgm:pt modelId="{5C756124-5650-4DC9-A967-FDBD33BD79D4}" type="pres">
      <dgm:prSet presAssocID="{72E9998A-723A-4262-9FAB-36B35270F18C}" presName="hierChild3" presStyleCnt="0"/>
      <dgm:spPr/>
    </dgm:pt>
    <dgm:pt modelId="{D9D20950-5991-46A7-9181-8787BCF317AE}" type="pres">
      <dgm:prSet presAssocID="{ED8246E6-C9FB-4534-A8F3-E2F9A528D05E}" presName="Name19" presStyleLbl="parChTrans1D4" presStyleIdx="0" presStyleCnt="1"/>
      <dgm:spPr/>
    </dgm:pt>
    <dgm:pt modelId="{3196B054-4832-4AD9-B264-61A842552907}" type="pres">
      <dgm:prSet presAssocID="{A7B73F0D-4F95-4BE5-A7B7-8EB9A0703C6F}" presName="Name21" presStyleCnt="0"/>
      <dgm:spPr/>
    </dgm:pt>
    <dgm:pt modelId="{BC1809AE-D781-4DF0-AD00-3B0C7B3421EE}" type="pres">
      <dgm:prSet presAssocID="{A7B73F0D-4F95-4BE5-A7B7-8EB9A0703C6F}" presName="level2Shape" presStyleLbl="asst1" presStyleIdx="6" presStyleCnt="25"/>
      <dgm:spPr/>
    </dgm:pt>
    <dgm:pt modelId="{E6C842D3-1E01-4970-AE7E-A3FD0CBB2B59}" type="pres">
      <dgm:prSet presAssocID="{A7B73F0D-4F95-4BE5-A7B7-8EB9A0703C6F}" presName="hierChild3" presStyleCnt="0"/>
      <dgm:spPr/>
    </dgm:pt>
    <dgm:pt modelId="{D6F8F157-E2AC-426B-B90D-B5FE6BF8661A}" type="pres">
      <dgm:prSet presAssocID="{A7665735-22B0-4ED7-8523-38A5132A3359}" presName="Name19" presStyleLbl="parChTrans1D2" presStyleIdx="4" presStyleCnt="12"/>
      <dgm:spPr/>
    </dgm:pt>
    <dgm:pt modelId="{D70CCD16-D7C7-4926-8638-BC1BFE4DDE61}" type="pres">
      <dgm:prSet presAssocID="{C933EF31-E88F-452D-BADB-AB1A331240A3}" presName="Name21" presStyleCnt="0"/>
      <dgm:spPr/>
    </dgm:pt>
    <dgm:pt modelId="{39497011-D6B5-40B0-8B4A-981595C0E13C}" type="pres">
      <dgm:prSet presAssocID="{C933EF31-E88F-452D-BADB-AB1A331240A3}" presName="level2Shape" presStyleLbl="asst1" presStyleIdx="7" presStyleCnt="25"/>
      <dgm:spPr/>
    </dgm:pt>
    <dgm:pt modelId="{D74322EE-89E9-495B-A65B-FC18F00ABE16}" type="pres">
      <dgm:prSet presAssocID="{C933EF31-E88F-452D-BADB-AB1A331240A3}" presName="hierChild3" presStyleCnt="0"/>
      <dgm:spPr/>
    </dgm:pt>
    <dgm:pt modelId="{CF932CBF-49FD-4863-93DB-E9B23074E795}" type="pres">
      <dgm:prSet presAssocID="{123AAB90-1763-4913-980D-91F9FCFD27FE}" presName="Name19" presStyleLbl="parChTrans1D3" presStyleIdx="2" presStyleCnt="12"/>
      <dgm:spPr/>
    </dgm:pt>
    <dgm:pt modelId="{4AD05266-5BE4-4AE6-B204-84E77D290AF0}" type="pres">
      <dgm:prSet presAssocID="{00CFEFF9-B496-43E4-956E-6CADFA219110}" presName="Name21" presStyleCnt="0"/>
      <dgm:spPr/>
    </dgm:pt>
    <dgm:pt modelId="{E7D2516A-0ED6-45CB-944C-3F0DE7E4B484}" type="pres">
      <dgm:prSet presAssocID="{00CFEFF9-B496-43E4-956E-6CADFA219110}" presName="level2Shape" presStyleLbl="asst1" presStyleIdx="8" presStyleCnt="25"/>
      <dgm:spPr/>
    </dgm:pt>
    <dgm:pt modelId="{B70CD026-CA03-4CAF-AB79-21ACAAA81A4E}" type="pres">
      <dgm:prSet presAssocID="{00CFEFF9-B496-43E4-956E-6CADFA219110}" presName="hierChild3" presStyleCnt="0"/>
      <dgm:spPr/>
    </dgm:pt>
    <dgm:pt modelId="{8AEDC6B4-C70B-499A-A543-FE781EA15C88}" type="pres">
      <dgm:prSet presAssocID="{BEC6D4AD-18A1-4D04-86E9-19106189A842}" presName="Name19" presStyleLbl="parChTrans1D3" presStyleIdx="3" presStyleCnt="12"/>
      <dgm:spPr/>
    </dgm:pt>
    <dgm:pt modelId="{64E7D864-690E-4DB2-B666-3AAECF9B2D6B}" type="pres">
      <dgm:prSet presAssocID="{6A8D36D5-5A91-4AA9-A9D2-ACA252B64B0B}" presName="Name21" presStyleCnt="0"/>
      <dgm:spPr/>
    </dgm:pt>
    <dgm:pt modelId="{239CDC78-F0F7-44EA-9D0F-A29D3676E501}" type="pres">
      <dgm:prSet presAssocID="{6A8D36D5-5A91-4AA9-A9D2-ACA252B64B0B}" presName="level2Shape" presStyleLbl="asst1" presStyleIdx="9" presStyleCnt="25"/>
      <dgm:spPr/>
    </dgm:pt>
    <dgm:pt modelId="{97634D72-6384-43F7-BAC5-57CBBCC222DE}" type="pres">
      <dgm:prSet presAssocID="{6A8D36D5-5A91-4AA9-A9D2-ACA252B64B0B}" presName="hierChild3" presStyleCnt="0"/>
      <dgm:spPr/>
    </dgm:pt>
    <dgm:pt modelId="{5B52C985-0519-4462-80F4-7EB0CDCEEFBB}" type="pres">
      <dgm:prSet presAssocID="{C707E7AC-BB9C-4890-9870-196D194D978B}" presName="Name19" presStyleLbl="parChTrans1D2" presStyleIdx="5" presStyleCnt="12"/>
      <dgm:spPr/>
    </dgm:pt>
    <dgm:pt modelId="{0BEC188B-D50E-4A3F-8BA7-E8F534B35C21}" type="pres">
      <dgm:prSet presAssocID="{8E1FA6FD-0BF9-4B0B-80F7-720E7B619002}" presName="Name21" presStyleCnt="0"/>
      <dgm:spPr/>
    </dgm:pt>
    <dgm:pt modelId="{2EEEE273-753D-48F8-8206-8CD22057D9E0}" type="pres">
      <dgm:prSet presAssocID="{8E1FA6FD-0BF9-4B0B-80F7-720E7B619002}" presName="level2Shape" presStyleLbl="asst1" presStyleIdx="10" presStyleCnt="25"/>
      <dgm:spPr/>
    </dgm:pt>
    <dgm:pt modelId="{B31104D2-6990-4253-A159-E6F17039EDAE}" type="pres">
      <dgm:prSet presAssocID="{8E1FA6FD-0BF9-4B0B-80F7-720E7B619002}" presName="hierChild3" presStyleCnt="0"/>
      <dgm:spPr/>
    </dgm:pt>
    <dgm:pt modelId="{34CEFCBA-DF4B-4FB8-9737-E9E3D2E66879}" type="pres">
      <dgm:prSet presAssocID="{F445DCD8-37B6-469E-8A03-8041FD4F4144}" presName="Name19" presStyleLbl="parChTrans1D2" presStyleIdx="6" presStyleCnt="12"/>
      <dgm:spPr/>
    </dgm:pt>
    <dgm:pt modelId="{136CFDC2-E5C6-4DCF-8494-24FFAFE69489}" type="pres">
      <dgm:prSet presAssocID="{8ED80AD0-C25F-48AF-B20E-88942739E2DD}" presName="Name21" presStyleCnt="0"/>
      <dgm:spPr/>
    </dgm:pt>
    <dgm:pt modelId="{2EB0CB45-D995-4067-89B2-4C1D5D1945A9}" type="pres">
      <dgm:prSet presAssocID="{8ED80AD0-C25F-48AF-B20E-88942739E2DD}" presName="level2Shape" presStyleLbl="asst1" presStyleIdx="11" presStyleCnt="25" custScaleX="140252"/>
      <dgm:spPr/>
    </dgm:pt>
    <dgm:pt modelId="{2CF42E83-6486-4518-9041-11EDA02B0485}" type="pres">
      <dgm:prSet presAssocID="{8ED80AD0-C25F-48AF-B20E-88942739E2DD}" presName="hierChild3" presStyleCnt="0"/>
      <dgm:spPr/>
    </dgm:pt>
    <dgm:pt modelId="{DE127E09-A200-4912-AFD4-812E15A2C636}" type="pres">
      <dgm:prSet presAssocID="{0176CF40-6457-4D12-B3CB-75F0785D4DA1}" presName="Name19" presStyleLbl="parChTrans1D3" presStyleIdx="4" presStyleCnt="12"/>
      <dgm:spPr/>
    </dgm:pt>
    <dgm:pt modelId="{4B91D898-09B5-4BDA-8276-8C2500D22A2B}" type="pres">
      <dgm:prSet presAssocID="{B8C9B87F-E200-4E42-A055-B016824F63CC}" presName="Name21" presStyleCnt="0"/>
      <dgm:spPr/>
    </dgm:pt>
    <dgm:pt modelId="{98F4727E-406F-4C9A-8AC7-FFB457BD6521}" type="pres">
      <dgm:prSet presAssocID="{B8C9B87F-E200-4E42-A055-B016824F63CC}" presName="level2Shape" presStyleLbl="asst1" presStyleIdx="12" presStyleCnt="25"/>
      <dgm:spPr/>
    </dgm:pt>
    <dgm:pt modelId="{923AA349-01C1-4117-80BE-FDB1FAE54C91}" type="pres">
      <dgm:prSet presAssocID="{B8C9B87F-E200-4E42-A055-B016824F63CC}" presName="hierChild3" presStyleCnt="0"/>
      <dgm:spPr/>
    </dgm:pt>
    <dgm:pt modelId="{2323C239-334C-4EBE-95B2-9E2D1F1BDD32}" type="pres">
      <dgm:prSet presAssocID="{BD8800B2-E88C-4923-95E0-D5E259ACBB16}" presName="Name19" presStyleLbl="parChTrans1D3" presStyleIdx="5" presStyleCnt="12"/>
      <dgm:spPr/>
    </dgm:pt>
    <dgm:pt modelId="{28315627-679A-4B29-91FF-A3A6503E8C20}" type="pres">
      <dgm:prSet presAssocID="{6F1B6281-8A1B-4F9C-82D3-85DD44BFB337}" presName="Name21" presStyleCnt="0"/>
      <dgm:spPr/>
    </dgm:pt>
    <dgm:pt modelId="{85412333-DECF-4A41-9E7C-D1EA6129BFEE}" type="pres">
      <dgm:prSet presAssocID="{6F1B6281-8A1B-4F9C-82D3-85DD44BFB337}" presName="level2Shape" presStyleLbl="asst1" presStyleIdx="13" presStyleCnt="25"/>
      <dgm:spPr/>
    </dgm:pt>
    <dgm:pt modelId="{E9AB4210-332A-4A73-9231-C48C687D28C9}" type="pres">
      <dgm:prSet presAssocID="{6F1B6281-8A1B-4F9C-82D3-85DD44BFB337}" presName="hierChild3" presStyleCnt="0"/>
      <dgm:spPr/>
    </dgm:pt>
    <dgm:pt modelId="{678C8C3C-A843-4FA6-B020-67F134E4BD3A}" type="pres">
      <dgm:prSet presAssocID="{64D0E77D-72E6-42E7-8A04-7A38DD002BA1}" presName="Name19" presStyleLbl="parChTrans1D3" presStyleIdx="6" presStyleCnt="12"/>
      <dgm:spPr/>
    </dgm:pt>
    <dgm:pt modelId="{AEB29A5D-D7A1-49C4-81CA-0163F7018B23}" type="pres">
      <dgm:prSet presAssocID="{BF0EE1AC-760C-4F17-99B3-72F155D11129}" presName="Name21" presStyleCnt="0"/>
      <dgm:spPr/>
    </dgm:pt>
    <dgm:pt modelId="{B13C8688-9B94-487D-84B0-A203C349AC11}" type="pres">
      <dgm:prSet presAssocID="{BF0EE1AC-760C-4F17-99B3-72F155D11129}" presName="level2Shape" presStyleLbl="asst1" presStyleIdx="14" presStyleCnt="25"/>
      <dgm:spPr/>
    </dgm:pt>
    <dgm:pt modelId="{B4E857C8-9B20-4D0A-A5F7-7A187E502006}" type="pres">
      <dgm:prSet presAssocID="{BF0EE1AC-760C-4F17-99B3-72F155D11129}" presName="hierChild3" presStyleCnt="0"/>
      <dgm:spPr/>
    </dgm:pt>
    <dgm:pt modelId="{E00B9D4F-2C64-4FCD-8F07-F0860E9A1D72}" type="pres">
      <dgm:prSet presAssocID="{A6B2E5D0-9B67-4B4B-8C39-D5458461D1BF}" presName="Name19" presStyleLbl="parChTrans1D3" presStyleIdx="7" presStyleCnt="12"/>
      <dgm:spPr/>
    </dgm:pt>
    <dgm:pt modelId="{D76876F1-2D04-4D6D-9F6F-37BC589DCE53}" type="pres">
      <dgm:prSet presAssocID="{302F9A46-C4C4-4C2F-B002-3EAFDE4E9DB6}" presName="Name21" presStyleCnt="0"/>
      <dgm:spPr/>
    </dgm:pt>
    <dgm:pt modelId="{D29CCDF0-0EB7-4845-AA05-30A34433844E}" type="pres">
      <dgm:prSet presAssocID="{302F9A46-C4C4-4C2F-B002-3EAFDE4E9DB6}" presName="level2Shape" presStyleLbl="asst1" presStyleIdx="15" presStyleCnt="25"/>
      <dgm:spPr/>
    </dgm:pt>
    <dgm:pt modelId="{E0FE0743-78D5-446B-B252-344C7B621E83}" type="pres">
      <dgm:prSet presAssocID="{302F9A46-C4C4-4C2F-B002-3EAFDE4E9DB6}" presName="hierChild3" presStyleCnt="0"/>
      <dgm:spPr/>
    </dgm:pt>
    <dgm:pt modelId="{9A494437-FB7B-44C1-A33B-D538B7EAF931}" type="pres">
      <dgm:prSet presAssocID="{265077BC-F84D-4426-9DFD-96740BC6A0CE}" presName="Name19" presStyleLbl="parChTrans1D3" presStyleIdx="8" presStyleCnt="12"/>
      <dgm:spPr/>
    </dgm:pt>
    <dgm:pt modelId="{C7BB1BD5-4456-4034-BC51-A5A53D5E5D1F}" type="pres">
      <dgm:prSet presAssocID="{37EA6045-3813-40F4-AD0D-2B47D65A8A96}" presName="Name21" presStyleCnt="0"/>
      <dgm:spPr/>
    </dgm:pt>
    <dgm:pt modelId="{77990795-63F3-41D2-B432-87BCBDB863F2}" type="pres">
      <dgm:prSet presAssocID="{37EA6045-3813-40F4-AD0D-2B47D65A8A96}" presName="level2Shape" presStyleLbl="asst1" presStyleIdx="16" presStyleCnt="25"/>
      <dgm:spPr/>
    </dgm:pt>
    <dgm:pt modelId="{E16EDD42-ECBD-453D-AA99-B7E2707B4850}" type="pres">
      <dgm:prSet presAssocID="{37EA6045-3813-40F4-AD0D-2B47D65A8A96}" presName="hierChild3" presStyleCnt="0"/>
      <dgm:spPr/>
    </dgm:pt>
    <dgm:pt modelId="{43400049-98CC-4338-BBD6-B6356D98AE13}" type="pres">
      <dgm:prSet presAssocID="{AF81625B-866C-47CB-BCB9-853FB1D7775C}" presName="Name19" presStyleLbl="parChTrans1D2" presStyleIdx="7" presStyleCnt="12"/>
      <dgm:spPr/>
    </dgm:pt>
    <dgm:pt modelId="{62AD610D-845F-438D-9C38-71007531B736}" type="pres">
      <dgm:prSet presAssocID="{23732FC3-F1F3-48C6-A375-FFF1B31ECF38}" presName="Name21" presStyleCnt="0"/>
      <dgm:spPr/>
    </dgm:pt>
    <dgm:pt modelId="{E6A9E11C-0ECF-4344-9899-983CBC5A313A}" type="pres">
      <dgm:prSet presAssocID="{23732FC3-F1F3-48C6-A375-FFF1B31ECF38}" presName="level2Shape" presStyleLbl="asst1" presStyleIdx="17" presStyleCnt="25"/>
      <dgm:spPr/>
    </dgm:pt>
    <dgm:pt modelId="{BB159083-4682-40A5-A537-83E92196536A}" type="pres">
      <dgm:prSet presAssocID="{23732FC3-F1F3-48C6-A375-FFF1B31ECF38}" presName="hierChild3" presStyleCnt="0"/>
      <dgm:spPr/>
    </dgm:pt>
    <dgm:pt modelId="{04EE37E5-E3E5-436A-B50A-782AECBE4061}" type="pres">
      <dgm:prSet presAssocID="{96567305-182D-4F37-A067-2DD8CCA01C67}" presName="Name19" presStyleLbl="parChTrans1D2" presStyleIdx="8" presStyleCnt="12"/>
      <dgm:spPr/>
    </dgm:pt>
    <dgm:pt modelId="{0B3BF5D3-567D-4C7B-93B7-150A62AB782D}" type="pres">
      <dgm:prSet presAssocID="{8B031DD4-C16D-4358-8DB9-2E0FAA53FFF3}" presName="Name21" presStyleCnt="0"/>
      <dgm:spPr/>
    </dgm:pt>
    <dgm:pt modelId="{4CD884BB-A8C5-4457-8C33-ABF615306383}" type="pres">
      <dgm:prSet presAssocID="{8B031DD4-C16D-4358-8DB9-2E0FAA53FFF3}" presName="level2Shape" presStyleLbl="asst1" presStyleIdx="18" presStyleCnt="25"/>
      <dgm:spPr/>
    </dgm:pt>
    <dgm:pt modelId="{714ED284-673B-4015-9F23-F07A8CAE78A8}" type="pres">
      <dgm:prSet presAssocID="{8B031DD4-C16D-4358-8DB9-2E0FAA53FFF3}" presName="hierChild3" presStyleCnt="0"/>
      <dgm:spPr/>
    </dgm:pt>
    <dgm:pt modelId="{C53B141D-A431-4F64-8CF2-B115F5A27DCB}" type="pres">
      <dgm:prSet presAssocID="{5F49F846-4C94-45AE-BF68-A81A5F3E49C0}" presName="Name19" presStyleLbl="parChTrans1D2" presStyleIdx="9" presStyleCnt="12"/>
      <dgm:spPr/>
    </dgm:pt>
    <dgm:pt modelId="{BCC2F1DB-03FE-485C-8C34-C3E4745A5897}" type="pres">
      <dgm:prSet presAssocID="{AF0023ED-0295-459D-9925-843F3DF17BC4}" presName="Name21" presStyleCnt="0"/>
      <dgm:spPr/>
    </dgm:pt>
    <dgm:pt modelId="{2254684F-2512-4510-855B-53B1BC324212}" type="pres">
      <dgm:prSet presAssocID="{AF0023ED-0295-459D-9925-843F3DF17BC4}" presName="level2Shape" presStyleLbl="asst1" presStyleIdx="19" presStyleCnt="25"/>
      <dgm:spPr/>
    </dgm:pt>
    <dgm:pt modelId="{CDD0A78D-61B4-4440-9E98-F9E695B7D08B}" type="pres">
      <dgm:prSet presAssocID="{AF0023ED-0295-459D-9925-843F3DF17BC4}" presName="hierChild3" presStyleCnt="0"/>
      <dgm:spPr/>
    </dgm:pt>
    <dgm:pt modelId="{A86C9276-2DD8-41C9-B7FD-F8F7EF058F2E}" type="pres">
      <dgm:prSet presAssocID="{46E5712D-739A-4D09-A314-9B59C5B9B5B4}" presName="Name19" presStyleLbl="parChTrans1D3" presStyleIdx="9" presStyleCnt="12"/>
      <dgm:spPr/>
    </dgm:pt>
    <dgm:pt modelId="{C2ABB6C1-AF78-4F13-8B6C-303FDE23A607}" type="pres">
      <dgm:prSet presAssocID="{41E45DC5-5B08-4236-BD6C-3381076C64D7}" presName="Name21" presStyleCnt="0"/>
      <dgm:spPr/>
    </dgm:pt>
    <dgm:pt modelId="{68D979F5-A71C-49AA-8651-2B4651108D14}" type="pres">
      <dgm:prSet presAssocID="{41E45DC5-5B08-4236-BD6C-3381076C64D7}" presName="level2Shape" presStyleLbl="asst1" presStyleIdx="20" presStyleCnt="25"/>
      <dgm:spPr/>
    </dgm:pt>
    <dgm:pt modelId="{88CA3C4B-8661-4038-9CDB-E3F839536D05}" type="pres">
      <dgm:prSet presAssocID="{41E45DC5-5B08-4236-BD6C-3381076C64D7}" presName="hierChild3" presStyleCnt="0"/>
      <dgm:spPr/>
    </dgm:pt>
    <dgm:pt modelId="{783E1D07-5610-49FE-B8D5-F19CC32BDD0E}" type="pres">
      <dgm:prSet presAssocID="{0A4CACC4-8EA8-4108-9741-CC6DEFF27729}" presName="Name19" presStyleLbl="parChTrans1D2" presStyleIdx="10" presStyleCnt="12"/>
      <dgm:spPr/>
    </dgm:pt>
    <dgm:pt modelId="{02C5FF76-323F-492C-92A9-F9A09B312AF6}" type="pres">
      <dgm:prSet presAssocID="{08C2EE40-5693-44A9-BBAA-4B6C83FFF51D}" presName="Name21" presStyleCnt="0"/>
      <dgm:spPr/>
    </dgm:pt>
    <dgm:pt modelId="{E2DC96FD-3598-44DA-B165-43E0AD2F87A5}" type="pres">
      <dgm:prSet presAssocID="{08C2EE40-5693-44A9-BBAA-4B6C83FFF51D}" presName="level2Shape" presStyleLbl="asst1" presStyleIdx="21" presStyleCnt="25"/>
      <dgm:spPr/>
    </dgm:pt>
    <dgm:pt modelId="{7F05C7BD-3224-4E8E-BFD2-1CC3A182AFD4}" type="pres">
      <dgm:prSet presAssocID="{08C2EE40-5693-44A9-BBAA-4B6C83FFF51D}" presName="hierChild3" presStyleCnt="0"/>
      <dgm:spPr/>
    </dgm:pt>
    <dgm:pt modelId="{BF94689D-2F0C-47DC-AB95-1BE9FB9DD89B}" type="pres">
      <dgm:prSet presAssocID="{890405A7-6E5D-43D7-AC52-4EE1CD1A6DF9}" presName="Name19" presStyleLbl="parChTrans1D3" presStyleIdx="10" presStyleCnt="12"/>
      <dgm:spPr/>
    </dgm:pt>
    <dgm:pt modelId="{3BA87512-4BA9-41C7-9EFE-2DAD0D4F35A1}" type="pres">
      <dgm:prSet presAssocID="{9D8625CC-3F85-4351-A1C0-DFCC62BD8E7F}" presName="Name21" presStyleCnt="0"/>
      <dgm:spPr/>
    </dgm:pt>
    <dgm:pt modelId="{FD6FFD58-E4D8-4002-8461-7A7C6AE30693}" type="pres">
      <dgm:prSet presAssocID="{9D8625CC-3F85-4351-A1C0-DFCC62BD8E7F}" presName="level2Shape" presStyleLbl="asst1" presStyleIdx="22" presStyleCnt="25"/>
      <dgm:spPr/>
    </dgm:pt>
    <dgm:pt modelId="{37992B28-429B-4C9D-8AC9-6DAF5FA301AC}" type="pres">
      <dgm:prSet presAssocID="{9D8625CC-3F85-4351-A1C0-DFCC62BD8E7F}" presName="hierChild3" presStyleCnt="0"/>
      <dgm:spPr/>
    </dgm:pt>
    <dgm:pt modelId="{F476D3A9-8F34-4BE8-B128-8C416615A94B}" type="pres">
      <dgm:prSet presAssocID="{B518F062-8619-4CB5-A0A4-A972BF6D92F5}" presName="Name19" presStyleLbl="parChTrans1D3" presStyleIdx="11" presStyleCnt="12"/>
      <dgm:spPr/>
    </dgm:pt>
    <dgm:pt modelId="{F566BB0F-5478-4156-AE58-3D759DFB7E8F}" type="pres">
      <dgm:prSet presAssocID="{1CAA8DFF-943F-4620-872F-9CC23999CE6F}" presName="Name21" presStyleCnt="0"/>
      <dgm:spPr/>
    </dgm:pt>
    <dgm:pt modelId="{BE0CCF88-0294-4B0B-8A99-8E144F5FD8E3}" type="pres">
      <dgm:prSet presAssocID="{1CAA8DFF-943F-4620-872F-9CC23999CE6F}" presName="level2Shape" presStyleLbl="asst1" presStyleIdx="23" presStyleCnt="25"/>
      <dgm:spPr/>
    </dgm:pt>
    <dgm:pt modelId="{0C302BE0-F54E-4495-8167-855B9CAF9223}" type="pres">
      <dgm:prSet presAssocID="{1CAA8DFF-943F-4620-872F-9CC23999CE6F}" presName="hierChild3" presStyleCnt="0"/>
      <dgm:spPr/>
    </dgm:pt>
    <dgm:pt modelId="{AF7E26F7-E6EE-49F2-867C-1A2739F8592E}" type="pres">
      <dgm:prSet presAssocID="{F45683CB-EC08-4499-A412-82152B44B39C}" presName="Name19" presStyleLbl="parChTrans1D2" presStyleIdx="11" presStyleCnt="12"/>
      <dgm:spPr/>
    </dgm:pt>
    <dgm:pt modelId="{1BCEB54D-3904-43DF-8F4A-1257743339D5}" type="pres">
      <dgm:prSet presAssocID="{A37AC8EA-93CF-4FE8-894D-333AC44192E3}" presName="Name21" presStyleCnt="0"/>
      <dgm:spPr/>
    </dgm:pt>
    <dgm:pt modelId="{676AC3DE-2EAA-4F34-BC9C-7238E9159A41}" type="pres">
      <dgm:prSet presAssocID="{A37AC8EA-93CF-4FE8-894D-333AC44192E3}" presName="level2Shape" presStyleLbl="asst1" presStyleIdx="24" presStyleCnt="25"/>
      <dgm:spPr/>
    </dgm:pt>
    <dgm:pt modelId="{561855DF-7902-4582-B0E7-BFE4C1217ED1}" type="pres">
      <dgm:prSet presAssocID="{A37AC8EA-93CF-4FE8-894D-333AC44192E3}" presName="hierChild3" presStyleCnt="0"/>
      <dgm:spPr/>
    </dgm:pt>
    <dgm:pt modelId="{CCEF9524-2F1C-497B-A485-4302DDB9DAC2}" type="pres">
      <dgm:prSet presAssocID="{2FA5147A-5093-4651-B433-A01739738E53}" presName="bgShapesFlow" presStyleCnt="0"/>
      <dgm:spPr/>
    </dgm:pt>
  </dgm:ptLst>
  <dgm:cxnLst>
    <dgm:cxn modelId="{C2DE4804-C281-4064-88F6-C701B66FD72C}" type="presOf" srcId="{41E45DC5-5B08-4236-BD6C-3381076C64D7}" destId="{68D979F5-A71C-49AA-8651-2B4651108D14}" srcOrd="0" destOrd="0" presId="urn:microsoft.com/office/officeart/2005/8/layout/hierarchy6"/>
    <dgm:cxn modelId="{FDDC0308-2D2C-4241-B855-5BF8A5F8BC4E}" type="presOf" srcId="{890405A7-6E5D-43D7-AC52-4EE1CD1A6DF9}" destId="{BF94689D-2F0C-47DC-AB95-1BE9FB9DD89B}" srcOrd="0" destOrd="0" presId="urn:microsoft.com/office/officeart/2005/8/layout/hierarchy6"/>
    <dgm:cxn modelId="{FE67640C-BDCD-42F1-AB55-6AA8E98DF2A1}" type="presOf" srcId="{B675B194-F423-4298-9AE3-5883168ECA44}" destId="{C1F70957-6268-4AF7-8F05-C673D8472174}" srcOrd="0" destOrd="0" presId="urn:microsoft.com/office/officeart/2005/8/layout/hierarchy6"/>
    <dgm:cxn modelId="{735D260D-43AA-4CA6-8A88-03CA6052AA35}" type="presOf" srcId="{8E1FA6FD-0BF9-4B0B-80F7-720E7B619002}" destId="{2EEEE273-753D-48F8-8206-8CD22057D9E0}" srcOrd="0" destOrd="0" presId="urn:microsoft.com/office/officeart/2005/8/layout/hierarchy6"/>
    <dgm:cxn modelId="{FC009215-FE0B-4CF6-A0A2-02108E9F56D1}" type="presOf" srcId="{AF81625B-866C-47CB-BCB9-853FB1D7775C}" destId="{43400049-98CC-4338-BBD6-B6356D98AE13}" srcOrd="0" destOrd="0" presId="urn:microsoft.com/office/officeart/2005/8/layout/hierarchy6"/>
    <dgm:cxn modelId="{0FE43416-25C8-4BC5-82D7-9B84DC31C8F3}" srcId="{23506293-C449-4A34-9A69-53754C226477}" destId="{C933EF31-E88F-452D-BADB-AB1A331240A3}" srcOrd="4" destOrd="0" parTransId="{A7665735-22B0-4ED7-8523-38A5132A3359}" sibTransId="{5757FE4C-D734-4298-8FD5-AFDFFE4D928C}"/>
    <dgm:cxn modelId="{EAB88116-3F76-4B86-8C32-B1A7683B0351}" type="presOf" srcId="{1BC41B77-95FA-4757-91F5-2BD4FEDF682A}" destId="{6EBF1244-4DED-47CC-AFC1-0204B5CECECD}" srcOrd="0" destOrd="0" presId="urn:microsoft.com/office/officeart/2005/8/layout/hierarchy6"/>
    <dgm:cxn modelId="{223EA718-2FA8-47FF-95C5-7BB49DF868CD}" srcId="{23506293-C449-4A34-9A69-53754C226477}" destId="{AF0023ED-0295-459D-9925-843F3DF17BC4}" srcOrd="9" destOrd="0" parTransId="{5F49F846-4C94-45AE-BF68-A81A5F3E49C0}" sibTransId="{EAD0B091-FC82-4C73-9C9E-1DDCB5259A03}"/>
    <dgm:cxn modelId="{029B0C1F-A8D5-456C-852B-2C6701A5D2AF}" type="presOf" srcId="{271891E8-38ED-4985-9C80-354E2A84F813}" destId="{ACB25264-4562-429D-9960-F09D6001A780}" srcOrd="0" destOrd="0" presId="urn:microsoft.com/office/officeart/2005/8/layout/hierarchy6"/>
    <dgm:cxn modelId="{599DA11F-69D9-4F67-8922-CA0CB9CB1F42}" type="presOf" srcId="{BF0EE1AC-760C-4F17-99B3-72F155D11129}" destId="{B13C8688-9B94-487D-84B0-A203C349AC11}" srcOrd="0" destOrd="0" presId="urn:microsoft.com/office/officeart/2005/8/layout/hierarchy6"/>
    <dgm:cxn modelId="{D6E47920-0A76-4CAE-8CD8-A40F89D9C5E2}" srcId="{08C2EE40-5693-44A9-BBAA-4B6C83FFF51D}" destId="{1CAA8DFF-943F-4620-872F-9CC23999CE6F}" srcOrd="1" destOrd="0" parTransId="{B518F062-8619-4CB5-A0A4-A972BF6D92F5}" sibTransId="{443B8062-F7E8-4580-B449-CB7CB23E37E7}"/>
    <dgm:cxn modelId="{9382F521-1488-4B55-9F98-18CF831A6811}" srcId="{8ED80AD0-C25F-48AF-B20E-88942739E2DD}" destId="{302F9A46-C4C4-4C2F-B002-3EAFDE4E9DB6}" srcOrd="3" destOrd="0" parTransId="{A6B2E5D0-9B67-4B4B-8C39-D5458461D1BF}" sibTransId="{59E19F79-2FBB-4DD8-9198-5CEBE319C10F}"/>
    <dgm:cxn modelId="{D76D8B22-4B00-4FDB-810C-4C5568BF88B4}" type="presOf" srcId="{0176CF40-6457-4D12-B3CB-75F0785D4DA1}" destId="{DE127E09-A200-4912-AFD4-812E15A2C636}" srcOrd="0" destOrd="0" presId="urn:microsoft.com/office/officeart/2005/8/layout/hierarchy6"/>
    <dgm:cxn modelId="{B9A8C326-EAC2-4CF0-B175-1C74D9DBB724}" type="presOf" srcId="{A7B740D3-9D56-4940-935C-E9AAAA93C008}" destId="{0C7EEFED-84B2-42A3-ABE8-C23FE6C12FE2}" srcOrd="0" destOrd="0" presId="urn:microsoft.com/office/officeart/2005/8/layout/hierarchy6"/>
    <dgm:cxn modelId="{76D93A28-3605-40EA-9028-A78ADA373668}" srcId="{AF0023ED-0295-459D-9925-843F3DF17BC4}" destId="{41E45DC5-5B08-4236-BD6C-3381076C64D7}" srcOrd="0" destOrd="0" parTransId="{46E5712D-739A-4D09-A314-9B59C5B9B5B4}" sibTransId="{83890C1B-B5C9-4081-A8CF-AFD2F6C68BC8}"/>
    <dgm:cxn modelId="{3289D829-D0F1-4FCB-A7ED-A1A467A8A9D5}" type="presOf" srcId="{2FA5147A-5093-4651-B433-A01739738E53}" destId="{B76D0368-53B6-42DC-917B-A7AE17FA37A5}" srcOrd="0" destOrd="0" presId="urn:microsoft.com/office/officeart/2005/8/layout/hierarchy6"/>
    <dgm:cxn modelId="{6F272A2B-5095-4A2D-B6CA-EACB4CC8718F}" srcId="{23506293-C449-4A34-9A69-53754C226477}" destId="{23732FC3-F1F3-48C6-A375-FFF1B31ECF38}" srcOrd="7" destOrd="0" parTransId="{AF81625B-866C-47CB-BCB9-853FB1D7775C}" sibTransId="{753760D1-F8B4-4572-9D1D-C44A16048E60}"/>
    <dgm:cxn modelId="{62CEF22F-8DCA-4AD7-8646-358CD768E361}" srcId="{23506293-C449-4A34-9A69-53754C226477}" destId="{A37AC8EA-93CF-4FE8-894D-333AC44192E3}" srcOrd="11" destOrd="0" parTransId="{F45683CB-EC08-4499-A412-82152B44B39C}" sibTransId="{765C3FBE-BB29-443D-BFAD-9657BFCE465A}"/>
    <dgm:cxn modelId="{DFC45835-B78E-4841-90E4-99B0226DFD78}" srcId="{8ED80AD0-C25F-48AF-B20E-88942739E2DD}" destId="{BF0EE1AC-760C-4F17-99B3-72F155D11129}" srcOrd="2" destOrd="0" parTransId="{64D0E77D-72E6-42E7-8A04-7A38DD002BA1}" sibTransId="{F9454561-521D-4596-B572-EAC003881D63}"/>
    <dgm:cxn modelId="{C3A80A39-2246-49EE-93D9-A671ECEBC725}" type="presOf" srcId="{BD8800B2-E88C-4923-95E0-D5E259ACBB16}" destId="{2323C239-334C-4EBE-95B2-9E2D1F1BDD32}" srcOrd="0" destOrd="0" presId="urn:microsoft.com/office/officeart/2005/8/layout/hierarchy6"/>
    <dgm:cxn modelId="{35E89A3A-E463-462E-B3BF-BC1F8894CED1}" type="presOf" srcId="{ED8246E6-C9FB-4534-A8F3-E2F9A528D05E}" destId="{D9D20950-5991-46A7-9181-8787BCF317AE}" srcOrd="0" destOrd="0" presId="urn:microsoft.com/office/officeart/2005/8/layout/hierarchy6"/>
    <dgm:cxn modelId="{166F633B-E61C-4486-838E-B2289C8CA882}" type="presOf" srcId="{265077BC-F84D-4426-9DFD-96740BC6A0CE}" destId="{9A494437-FB7B-44C1-A33B-D538B7EAF931}" srcOrd="0" destOrd="0" presId="urn:microsoft.com/office/officeart/2005/8/layout/hierarchy6"/>
    <dgm:cxn modelId="{C3CD453C-3D7B-4334-8526-608B1CB8476F}" type="presOf" srcId="{23506293-C449-4A34-9A69-53754C226477}" destId="{24EB84B5-FAF7-49C7-8EE5-5DA51DFAD546}" srcOrd="0" destOrd="0" presId="urn:microsoft.com/office/officeart/2005/8/layout/hierarchy6"/>
    <dgm:cxn modelId="{100E3F3E-FE53-46B3-8D27-E495DDEDF8E5}" type="presOf" srcId="{9D8625CC-3F85-4351-A1C0-DFCC62BD8E7F}" destId="{FD6FFD58-E4D8-4002-8461-7A7C6AE30693}" srcOrd="0" destOrd="0" presId="urn:microsoft.com/office/officeart/2005/8/layout/hierarchy6"/>
    <dgm:cxn modelId="{3B3EF35E-472B-4DF7-943E-50FD98377D0A}" type="presOf" srcId="{54A9C7D7-15AC-4A1D-B848-62AE53DD7321}" destId="{9FB73861-71DF-4D8D-B294-76654C5ECA6F}" srcOrd="0" destOrd="0" presId="urn:microsoft.com/office/officeart/2005/8/layout/hierarchy6"/>
    <dgm:cxn modelId="{DE83DD63-1FE6-4E0C-A6BA-169534F7A095}" srcId="{72E9998A-723A-4262-9FAB-36B35270F18C}" destId="{A7B73F0D-4F95-4BE5-A7B7-8EB9A0703C6F}" srcOrd="0" destOrd="0" parTransId="{ED8246E6-C9FB-4534-A8F3-E2F9A528D05E}" sibTransId="{62B5F675-28CC-4718-B62E-9132B2C17510}"/>
    <dgm:cxn modelId="{FFD68664-3F9F-4911-800F-B9D8F20F0E0E}" srcId="{23506293-C449-4A34-9A69-53754C226477}" destId="{08C2EE40-5693-44A9-BBAA-4B6C83FFF51D}" srcOrd="10" destOrd="0" parTransId="{0A4CACC4-8EA8-4108-9741-CC6DEFF27729}" sibTransId="{5E8C5CE3-ADC5-4023-AA99-1C9550521338}"/>
    <dgm:cxn modelId="{C5D91845-BBB5-4021-8038-E98270899944}" type="presOf" srcId="{9B40D024-D1E4-434B-9075-E1C7DFC0F70A}" destId="{B4358506-DE29-433B-9B31-7A0B1D755152}" srcOrd="0" destOrd="0" presId="urn:microsoft.com/office/officeart/2005/8/layout/hierarchy6"/>
    <dgm:cxn modelId="{F2D71D66-A6D8-411F-B141-7F4EB6A42F1F}" type="presOf" srcId="{302F9A46-C4C4-4C2F-B002-3EAFDE4E9DB6}" destId="{D29CCDF0-0EB7-4845-AA05-30A34433844E}" srcOrd="0" destOrd="0" presId="urn:microsoft.com/office/officeart/2005/8/layout/hierarchy6"/>
    <dgm:cxn modelId="{1C2AB54F-4130-4253-98C5-ED12FBC39AA7}" type="presOf" srcId="{A6B2E5D0-9B67-4B4B-8C39-D5458461D1BF}" destId="{E00B9D4F-2C64-4FCD-8F07-F0860E9A1D72}" srcOrd="0" destOrd="0" presId="urn:microsoft.com/office/officeart/2005/8/layout/hierarchy6"/>
    <dgm:cxn modelId="{85EE2B71-E86E-4719-BD4F-741BD99BB649}" srcId="{8ED80AD0-C25F-48AF-B20E-88942739E2DD}" destId="{B8C9B87F-E200-4E42-A055-B016824F63CC}" srcOrd="0" destOrd="0" parTransId="{0176CF40-6457-4D12-B3CB-75F0785D4DA1}" sibTransId="{08A9EBF0-CC9A-4573-BF0F-DC0A2370181D}"/>
    <dgm:cxn modelId="{38E27356-FE6A-4A31-A09F-0231315137A5}" type="presOf" srcId="{AF0023ED-0295-459D-9925-843F3DF17BC4}" destId="{2254684F-2512-4510-855B-53B1BC324212}" srcOrd="0" destOrd="0" presId="urn:microsoft.com/office/officeart/2005/8/layout/hierarchy6"/>
    <dgm:cxn modelId="{6E477456-4D51-4B2E-993E-7E687270576F}" type="presOf" srcId="{BEC6D4AD-18A1-4D04-86E9-19106189A842}" destId="{8AEDC6B4-C70B-499A-A543-FE781EA15C88}" srcOrd="0" destOrd="0" presId="urn:microsoft.com/office/officeart/2005/8/layout/hierarchy6"/>
    <dgm:cxn modelId="{23866D77-DAC7-43E2-8175-9016E1DEAB0F}" srcId="{23506293-C449-4A34-9A69-53754C226477}" destId="{271891E8-38ED-4985-9C80-354E2A84F813}" srcOrd="0" destOrd="0" parTransId="{9B40D024-D1E4-434B-9075-E1C7DFC0F70A}" sibTransId="{FA66CE97-5A89-40FE-B331-5796370CAACB}"/>
    <dgm:cxn modelId="{05E17C57-626E-47C1-A8B0-F90EC83B91E1}" srcId="{C933EF31-E88F-452D-BADB-AB1A331240A3}" destId="{00CFEFF9-B496-43E4-956E-6CADFA219110}" srcOrd="0" destOrd="0" parTransId="{123AAB90-1763-4913-980D-91F9FCFD27FE}" sibTransId="{4F9371D6-3DA9-4FB2-89D8-5E7B5523D876}"/>
    <dgm:cxn modelId="{11C18477-4019-4D2E-A521-266085FF06AC}" type="presOf" srcId="{37EA6045-3813-40F4-AD0D-2B47D65A8A96}" destId="{77990795-63F3-41D2-B432-87BCBDB863F2}" srcOrd="0" destOrd="0" presId="urn:microsoft.com/office/officeart/2005/8/layout/hierarchy6"/>
    <dgm:cxn modelId="{07FEA378-EC3A-420A-817D-2D1C9C768CAC}" type="presOf" srcId="{6A8D36D5-5A91-4AA9-A9D2-ACA252B64B0B}" destId="{239CDC78-F0F7-44EA-9D0F-A29D3676E501}" srcOrd="0" destOrd="0" presId="urn:microsoft.com/office/officeart/2005/8/layout/hierarchy6"/>
    <dgm:cxn modelId="{552FA55A-2BFF-49F3-ABB1-8E6A9D29116A}" type="presOf" srcId="{8ED80AD0-C25F-48AF-B20E-88942739E2DD}" destId="{2EB0CB45-D995-4067-89B2-4C1D5D1945A9}" srcOrd="0" destOrd="0" presId="urn:microsoft.com/office/officeart/2005/8/layout/hierarchy6"/>
    <dgm:cxn modelId="{C1CE127D-A98C-4FC8-AB4F-B38E2AE52E44}" type="presOf" srcId="{912F0D2C-FB4C-4A41-A959-F3EE004EFB4F}" destId="{8E335893-0C24-49E5-A8F9-7BB63EFFE1B9}" srcOrd="0" destOrd="0" presId="urn:microsoft.com/office/officeart/2005/8/layout/hierarchy6"/>
    <dgm:cxn modelId="{9DBF137F-59ED-457D-80BC-47DF8057EE68}" srcId="{23506293-C449-4A34-9A69-53754C226477}" destId="{B675B194-F423-4298-9AE3-5883168ECA44}" srcOrd="2" destOrd="0" parTransId="{44AABECE-73DE-48A7-96F4-FE988D8A79AA}" sibTransId="{03D2A5BC-285A-42C9-857A-AD41EA0BD42F}"/>
    <dgm:cxn modelId="{F7B3E780-A44A-42F6-91EB-DF47000A5195}" type="presOf" srcId="{46E5712D-739A-4D09-A314-9B59C5B9B5B4}" destId="{A86C9276-2DD8-41C9-B7FD-F8F7EF058F2E}" srcOrd="0" destOrd="0" presId="urn:microsoft.com/office/officeart/2005/8/layout/hierarchy6"/>
    <dgm:cxn modelId="{C682EC89-71B0-4EE1-BC5F-343C9FD29F33}" type="presOf" srcId="{1CAA8DFF-943F-4620-872F-9CC23999CE6F}" destId="{BE0CCF88-0294-4B0B-8A99-8E144F5FD8E3}" srcOrd="0" destOrd="0" presId="urn:microsoft.com/office/officeart/2005/8/layout/hierarchy6"/>
    <dgm:cxn modelId="{04487B8A-8A08-4A20-AE18-29E43FB2ECA7}" type="presOf" srcId="{C933EF31-E88F-452D-BADB-AB1A331240A3}" destId="{39497011-D6B5-40B0-8B4A-981595C0E13C}" srcOrd="0" destOrd="0" presId="urn:microsoft.com/office/officeart/2005/8/layout/hierarchy6"/>
    <dgm:cxn modelId="{C3970A8C-FE36-428E-AB35-B4CC1BE61171}" type="presOf" srcId="{A37AC8EA-93CF-4FE8-894D-333AC44192E3}" destId="{676AC3DE-2EAA-4F34-BC9C-7238E9159A41}" srcOrd="0" destOrd="0" presId="urn:microsoft.com/office/officeart/2005/8/layout/hierarchy6"/>
    <dgm:cxn modelId="{EBE6D68C-CBF6-4B04-AAE7-8ADD55E3D3B7}" type="presOf" srcId="{72E9998A-723A-4262-9FAB-36B35270F18C}" destId="{08B41E05-AA40-4D1D-AFFA-E854453D9425}" srcOrd="0" destOrd="0" presId="urn:microsoft.com/office/officeart/2005/8/layout/hierarchy6"/>
    <dgm:cxn modelId="{94178D91-E6E2-4CEF-9E03-1B8CD5B2DEE8}" type="presOf" srcId="{D0312E62-D2F2-47B9-8FB4-46DB8A6E8024}" destId="{DFE0DDF3-ECC9-416E-BC36-290B1AC86BC5}" srcOrd="0" destOrd="0" presId="urn:microsoft.com/office/officeart/2005/8/layout/hierarchy6"/>
    <dgm:cxn modelId="{D67E9A93-A4EF-45E7-9299-4C8B0E2FC785}" type="presOf" srcId="{F45683CB-EC08-4499-A412-82152B44B39C}" destId="{AF7E26F7-E6EE-49F2-867C-1A2739F8592E}" srcOrd="0" destOrd="0" presId="urn:microsoft.com/office/officeart/2005/8/layout/hierarchy6"/>
    <dgm:cxn modelId="{78B06B9A-A65D-46CE-A453-FA56D4DC50D4}" srcId="{23506293-C449-4A34-9A69-53754C226477}" destId="{2B70793F-38A7-4AAB-BE65-B11391680A20}" srcOrd="1" destOrd="0" parTransId="{D0312E62-D2F2-47B9-8FB4-46DB8A6E8024}" sibTransId="{7DAAA25B-1DEC-45AD-A149-E793C9938E3F}"/>
    <dgm:cxn modelId="{C183B5A3-B98A-4522-B604-0BBC1C54F26B}" srcId="{54A9C7D7-15AC-4A1D-B848-62AE53DD7321}" destId="{A7B740D3-9D56-4940-935C-E9AAAA93C008}" srcOrd="0" destOrd="0" parTransId="{1BC41B77-95FA-4757-91F5-2BD4FEDF682A}" sibTransId="{B1BBEFFB-73DC-4CFE-AE2D-D70DECBAECC3}"/>
    <dgm:cxn modelId="{DF6181A5-D726-492B-BF00-824DAC50EE68}" type="presOf" srcId="{96567305-182D-4F37-A067-2DD8CCA01C67}" destId="{04EE37E5-E3E5-436A-B50A-782AECBE4061}" srcOrd="0" destOrd="0" presId="urn:microsoft.com/office/officeart/2005/8/layout/hierarchy6"/>
    <dgm:cxn modelId="{E21AADAD-5BD6-4988-8731-917B1A13A57A}" srcId="{23506293-C449-4A34-9A69-53754C226477}" destId="{54A9C7D7-15AC-4A1D-B848-62AE53DD7321}" srcOrd="3" destOrd="0" parTransId="{311992CF-A2A3-410A-9453-3EAB1EDCC860}" sibTransId="{DF3E8FB5-14D6-436D-929F-EA154152FF29}"/>
    <dgm:cxn modelId="{11EA50B4-3DBD-4984-86E5-B4E8DDA019E4}" type="presOf" srcId="{8B031DD4-C16D-4358-8DB9-2E0FAA53FFF3}" destId="{4CD884BB-A8C5-4457-8C33-ABF615306383}" srcOrd="0" destOrd="0" presId="urn:microsoft.com/office/officeart/2005/8/layout/hierarchy6"/>
    <dgm:cxn modelId="{68243FB8-6600-401F-B40F-961CFB0CC8D8}" srcId="{08C2EE40-5693-44A9-BBAA-4B6C83FFF51D}" destId="{9D8625CC-3F85-4351-A1C0-DFCC62BD8E7F}" srcOrd="0" destOrd="0" parTransId="{890405A7-6E5D-43D7-AC52-4EE1CD1A6DF9}" sibTransId="{9C9D610E-CDEF-439C-8151-7ADA3E345890}"/>
    <dgm:cxn modelId="{516875B9-E32D-475D-A456-268D8F31B1C3}" srcId="{2FA5147A-5093-4651-B433-A01739738E53}" destId="{23506293-C449-4A34-9A69-53754C226477}" srcOrd="0" destOrd="0" parTransId="{F2DC95F4-E51D-42B3-9474-86CA994A9462}" sibTransId="{3D3C7184-1931-4CC4-9851-091CDC6D5BCF}"/>
    <dgm:cxn modelId="{49B691BB-3925-4DB3-9F4D-9052D8261C0D}" srcId="{54A9C7D7-15AC-4A1D-B848-62AE53DD7321}" destId="{72E9998A-723A-4262-9FAB-36B35270F18C}" srcOrd="1" destOrd="0" parTransId="{912F0D2C-FB4C-4A41-A959-F3EE004EFB4F}" sibTransId="{E6D80F03-3C73-4F94-B840-FDED2F9B4F78}"/>
    <dgm:cxn modelId="{A56A6AC1-D8F2-4A25-B8AD-4A31CA598C13}" srcId="{C933EF31-E88F-452D-BADB-AB1A331240A3}" destId="{6A8D36D5-5A91-4AA9-A9D2-ACA252B64B0B}" srcOrd="1" destOrd="0" parTransId="{BEC6D4AD-18A1-4D04-86E9-19106189A842}" sibTransId="{C2FC0021-8AED-4701-B0F3-61CB626A0430}"/>
    <dgm:cxn modelId="{030B09C2-6514-4D2D-87D8-5A4F283707AC}" type="presOf" srcId="{5F49F846-4C94-45AE-BF68-A81A5F3E49C0}" destId="{C53B141D-A431-4F64-8CF2-B115F5A27DCB}" srcOrd="0" destOrd="0" presId="urn:microsoft.com/office/officeart/2005/8/layout/hierarchy6"/>
    <dgm:cxn modelId="{82DB4BC3-DEA6-4CA2-8091-F79BAA457F88}" type="presOf" srcId="{6F1B6281-8A1B-4F9C-82D3-85DD44BFB337}" destId="{85412333-DECF-4A41-9E7C-D1EA6129BFEE}" srcOrd="0" destOrd="0" presId="urn:microsoft.com/office/officeart/2005/8/layout/hierarchy6"/>
    <dgm:cxn modelId="{100BDAC4-E040-4A91-8A2D-484FEEB164F4}" type="presOf" srcId="{C707E7AC-BB9C-4890-9870-196D194D978B}" destId="{5B52C985-0519-4462-80F4-7EB0CDCEEFBB}" srcOrd="0" destOrd="0" presId="urn:microsoft.com/office/officeart/2005/8/layout/hierarchy6"/>
    <dgm:cxn modelId="{14B238CD-115C-4CED-9347-765121AB38C0}" type="presOf" srcId="{F445DCD8-37B6-469E-8A03-8041FD4F4144}" destId="{34CEFCBA-DF4B-4FB8-9737-E9E3D2E66879}" srcOrd="0" destOrd="0" presId="urn:microsoft.com/office/officeart/2005/8/layout/hierarchy6"/>
    <dgm:cxn modelId="{80C037D3-C8E1-463D-B3AE-AEC334A8079D}" srcId="{23506293-C449-4A34-9A69-53754C226477}" destId="{8B031DD4-C16D-4358-8DB9-2E0FAA53FFF3}" srcOrd="8" destOrd="0" parTransId="{96567305-182D-4F37-A067-2DD8CCA01C67}" sibTransId="{2C8BF78C-B5B6-4AB3-AABC-66A5CE1CCC12}"/>
    <dgm:cxn modelId="{06B3E8D3-E92D-4F3E-9973-CE26ABA555A3}" type="presOf" srcId="{311992CF-A2A3-410A-9453-3EAB1EDCC860}" destId="{8CB2BC78-E445-43A7-9368-5FB7FC69BC71}" srcOrd="0" destOrd="0" presId="urn:microsoft.com/office/officeart/2005/8/layout/hierarchy6"/>
    <dgm:cxn modelId="{731168D6-99FF-40EB-9F5D-3E4A7ED3F192}" type="presOf" srcId="{123AAB90-1763-4913-980D-91F9FCFD27FE}" destId="{CF932CBF-49FD-4863-93DB-E9B23074E795}" srcOrd="0" destOrd="0" presId="urn:microsoft.com/office/officeart/2005/8/layout/hierarchy6"/>
    <dgm:cxn modelId="{FCBB71D9-556D-445C-BFC3-5D11C7114891}" type="presOf" srcId="{B8C9B87F-E200-4E42-A055-B016824F63CC}" destId="{98F4727E-406F-4C9A-8AC7-FFB457BD6521}" srcOrd="0" destOrd="0" presId="urn:microsoft.com/office/officeart/2005/8/layout/hierarchy6"/>
    <dgm:cxn modelId="{9AC838DE-286B-4827-842A-70225487FE0E}" type="presOf" srcId="{08C2EE40-5693-44A9-BBAA-4B6C83FFF51D}" destId="{E2DC96FD-3598-44DA-B165-43E0AD2F87A5}" srcOrd="0" destOrd="0" presId="urn:microsoft.com/office/officeart/2005/8/layout/hierarchy6"/>
    <dgm:cxn modelId="{238642E0-4306-432A-A936-21059D910348}" type="presOf" srcId="{00CFEFF9-B496-43E4-956E-6CADFA219110}" destId="{E7D2516A-0ED6-45CB-944C-3F0DE7E4B484}" srcOrd="0" destOrd="0" presId="urn:microsoft.com/office/officeart/2005/8/layout/hierarchy6"/>
    <dgm:cxn modelId="{ECF4A6E0-9EB7-4A2A-8A1D-F92EE6BC1029}" srcId="{8ED80AD0-C25F-48AF-B20E-88942739E2DD}" destId="{6F1B6281-8A1B-4F9C-82D3-85DD44BFB337}" srcOrd="1" destOrd="0" parTransId="{BD8800B2-E88C-4923-95E0-D5E259ACBB16}" sibTransId="{78B99D0C-FF3D-43CD-A458-D602E8D7CDB2}"/>
    <dgm:cxn modelId="{DD1CC6E3-F7D7-4A4D-8FED-8BFB2010DE2C}" type="presOf" srcId="{B518F062-8619-4CB5-A0A4-A972BF6D92F5}" destId="{F476D3A9-8F34-4BE8-B128-8C416615A94B}" srcOrd="0" destOrd="0" presId="urn:microsoft.com/office/officeart/2005/8/layout/hierarchy6"/>
    <dgm:cxn modelId="{12F6F2E5-5AC1-43E4-A6F8-CE19636037D8}" srcId="{23506293-C449-4A34-9A69-53754C226477}" destId="{8ED80AD0-C25F-48AF-B20E-88942739E2DD}" srcOrd="6" destOrd="0" parTransId="{F445DCD8-37B6-469E-8A03-8041FD4F4144}" sibTransId="{210FE07E-7C49-40A8-AACE-0D68AB8E2E47}"/>
    <dgm:cxn modelId="{8B1A0CE6-3C0F-41B7-A216-560ABBD2F334}" type="presOf" srcId="{0A4CACC4-8EA8-4108-9741-CC6DEFF27729}" destId="{783E1D07-5610-49FE-B8D5-F19CC32BDD0E}" srcOrd="0" destOrd="0" presId="urn:microsoft.com/office/officeart/2005/8/layout/hierarchy6"/>
    <dgm:cxn modelId="{3CAC8DE7-E634-4EA9-A46B-2C69F8E1F5B7}" srcId="{23506293-C449-4A34-9A69-53754C226477}" destId="{8E1FA6FD-0BF9-4B0B-80F7-720E7B619002}" srcOrd="5" destOrd="0" parTransId="{C707E7AC-BB9C-4890-9870-196D194D978B}" sibTransId="{5790DF2D-2A88-46A6-B492-2AF6EE651C4A}"/>
    <dgm:cxn modelId="{BD2C46E8-4DCA-4386-82C8-F0879333130C}" type="presOf" srcId="{23732FC3-F1F3-48C6-A375-FFF1B31ECF38}" destId="{E6A9E11C-0ECF-4344-9899-983CBC5A313A}" srcOrd="0" destOrd="0" presId="urn:microsoft.com/office/officeart/2005/8/layout/hierarchy6"/>
    <dgm:cxn modelId="{7DD29CEA-3A51-44F1-A844-D0DA04400C89}" srcId="{8ED80AD0-C25F-48AF-B20E-88942739E2DD}" destId="{37EA6045-3813-40F4-AD0D-2B47D65A8A96}" srcOrd="4" destOrd="0" parTransId="{265077BC-F84D-4426-9DFD-96740BC6A0CE}" sibTransId="{630915D1-DF99-48B5-876C-27D5037A02FA}"/>
    <dgm:cxn modelId="{CE8E84F3-7731-456E-974D-2A56AA5A6176}" type="presOf" srcId="{A7665735-22B0-4ED7-8523-38A5132A3359}" destId="{D6F8F157-E2AC-426B-B90D-B5FE6BF8661A}" srcOrd="0" destOrd="0" presId="urn:microsoft.com/office/officeart/2005/8/layout/hierarchy6"/>
    <dgm:cxn modelId="{A653F0F3-B6CE-4F88-969B-9E7142404829}" type="presOf" srcId="{A7B73F0D-4F95-4BE5-A7B7-8EB9A0703C6F}" destId="{BC1809AE-D781-4DF0-AD00-3B0C7B3421EE}" srcOrd="0" destOrd="0" presId="urn:microsoft.com/office/officeart/2005/8/layout/hierarchy6"/>
    <dgm:cxn modelId="{82F6A9F7-122D-4C75-825C-D54701A827C5}" type="presOf" srcId="{44AABECE-73DE-48A7-96F4-FE988D8A79AA}" destId="{FC278B25-A6E1-4323-940C-BC622715F019}" srcOrd="0" destOrd="0" presId="urn:microsoft.com/office/officeart/2005/8/layout/hierarchy6"/>
    <dgm:cxn modelId="{1DC776F8-C12E-44B4-8EA0-86D47C1C0B3C}" type="presOf" srcId="{64D0E77D-72E6-42E7-8A04-7A38DD002BA1}" destId="{678C8C3C-A843-4FA6-B020-67F134E4BD3A}" srcOrd="0" destOrd="0" presId="urn:microsoft.com/office/officeart/2005/8/layout/hierarchy6"/>
    <dgm:cxn modelId="{12BB4BFE-7434-4E52-B78B-6E35B53D472E}" type="presOf" srcId="{2B70793F-38A7-4AAB-BE65-B11391680A20}" destId="{CC66EA57-EAFC-4B56-B10A-5005DFEEB54F}" srcOrd="0" destOrd="0" presId="urn:microsoft.com/office/officeart/2005/8/layout/hierarchy6"/>
    <dgm:cxn modelId="{AE095D7E-0D63-404F-A0DA-32075A88168E}" type="presParOf" srcId="{B76D0368-53B6-42DC-917B-A7AE17FA37A5}" destId="{87F7621D-EFEA-46DF-B851-263C43A724A4}" srcOrd="0" destOrd="0" presId="urn:microsoft.com/office/officeart/2005/8/layout/hierarchy6"/>
    <dgm:cxn modelId="{4CC3D8C0-0C36-4FAD-ACB1-3BCFBD2F9426}" type="presParOf" srcId="{87F7621D-EFEA-46DF-B851-263C43A724A4}" destId="{3458BA7B-1615-4DC7-80E8-4BD8437E54FF}" srcOrd="0" destOrd="0" presId="urn:microsoft.com/office/officeart/2005/8/layout/hierarchy6"/>
    <dgm:cxn modelId="{30511ED3-DC92-4CD6-BA66-375F74C872B4}" type="presParOf" srcId="{3458BA7B-1615-4DC7-80E8-4BD8437E54FF}" destId="{68EEA45D-D7B5-4468-A72A-91A5484F6887}" srcOrd="0" destOrd="0" presId="urn:microsoft.com/office/officeart/2005/8/layout/hierarchy6"/>
    <dgm:cxn modelId="{12EEB7DC-4B6F-4228-B941-EF54FF95537A}" type="presParOf" srcId="{68EEA45D-D7B5-4468-A72A-91A5484F6887}" destId="{24EB84B5-FAF7-49C7-8EE5-5DA51DFAD546}" srcOrd="0" destOrd="0" presId="urn:microsoft.com/office/officeart/2005/8/layout/hierarchy6"/>
    <dgm:cxn modelId="{D9FC1430-EEDB-4EB6-AD0C-9961FADE1A75}" type="presParOf" srcId="{68EEA45D-D7B5-4468-A72A-91A5484F6887}" destId="{A0D9DF25-C542-4A51-92A1-1FC28EA32611}" srcOrd="1" destOrd="0" presId="urn:microsoft.com/office/officeart/2005/8/layout/hierarchy6"/>
    <dgm:cxn modelId="{6DEEFC0B-92CB-454A-8298-45AA54F41C1A}" type="presParOf" srcId="{A0D9DF25-C542-4A51-92A1-1FC28EA32611}" destId="{B4358506-DE29-433B-9B31-7A0B1D755152}" srcOrd="0" destOrd="0" presId="urn:microsoft.com/office/officeart/2005/8/layout/hierarchy6"/>
    <dgm:cxn modelId="{A298EC9E-FEEB-439C-8ADE-62525C833271}" type="presParOf" srcId="{A0D9DF25-C542-4A51-92A1-1FC28EA32611}" destId="{EE54EE58-C838-4F53-AC45-F55CC4F20065}" srcOrd="1" destOrd="0" presId="urn:microsoft.com/office/officeart/2005/8/layout/hierarchy6"/>
    <dgm:cxn modelId="{50176132-67EC-4D5C-9C92-92702772F8F1}" type="presParOf" srcId="{EE54EE58-C838-4F53-AC45-F55CC4F20065}" destId="{ACB25264-4562-429D-9960-F09D6001A780}" srcOrd="0" destOrd="0" presId="urn:microsoft.com/office/officeart/2005/8/layout/hierarchy6"/>
    <dgm:cxn modelId="{CD2A0A15-8898-4EE2-BC46-051E7C1AD442}" type="presParOf" srcId="{EE54EE58-C838-4F53-AC45-F55CC4F20065}" destId="{AD717452-5200-4AD2-9663-CC2C50FF032A}" srcOrd="1" destOrd="0" presId="urn:microsoft.com/office/officeart/2005/8/layout/hierarchy6"/>
    <dgm:cxn modelId="{030C96F1-AA04-492B-9B81-AC059D40FE5C}" type="presParOf" srcId="{A0D9DF25-C542-4A51-92A1-1FC28EA32611}" destId="{DFE0DDF3-ECC9-416E-BC36-290B1AC86BC5}" srcOrd="2" destOrd="0" presId="urn:microsoft.com/office/officeart/2005/8/layout/hierarchy6"/>
    <dgm:cxn modelId="{A1B19FCF-6FCA-4A91-8EA0-33243870B889}" type="presParOf" srcId="{A0D9DF25-C542-4A51-92A1-1FC28EA32611}" destId="{A5BFD980-72FC-4816-AB61-89213CA94511}" srcOrd="3" destOrd="0" presId="urn:microsoft.com/office/officeart/2005/8/layout/hierarchy6"/>
    <dgm:cxn modelId="{14940AB0-9C87-41AB-9B3D-63901A16C70D}" type="presParOf" srcId="{A5BFD980-72FC-4816-AB61-89213CA94511}" destId="{CC66EA57-EAFC-4B56-B10A-5005DFEEB54F}" srcOrd="0" destOrd="0" presId="urn:microsoft.com/office/officeart/2005/8/layout/hierarchy6"/>
    <dgm:cxn modelId="{081BCE4A-5952-4726-B223-96C235155DB5}" type="presParOf" srcId="{A5BFD980-72FC-4816-AB61-89213CA94511}" destId="{418D5318-0FA9-4C74-BFDC-9197B5C35D1F}" srcOrd="1" destOrd="0" presId="urn:microsoft.com/office/officeart/2005/8/layout/hierarchy6"/>
    <dgm:cxn modelId="{DE8F6E66-EB2A-4D82-B257-D729C5B48F57}" type="presParOf" srcId="{A0D9DF25-C542-4A51-92A1-1FC28EA32611}" destId="{FC278B25-A6E1-4323-940C-BC622715F019}" srcOrd="4" destOrd="0" presId="urn:microsoft.com/office/officeart/2005/8/layout/hierarchy6"/>
    <dgm:cxn modelId="{9D54FFB1-922F-4DEB-AA7D-ADAFB93E04C2}" type="presParOf" srcId="{A0D9DF25-C542-4A51-92A1-1FC28EA32611}" destId="{2348D5CE-3FC1-4EF5-B0CD-B05D8996881B}" srcOrd="5" destOrd="0" presId="urn:microsoft.com/office/officeart/2005/8/layout/hierarchy6"/>
    <dgm:cxn modelId="{BC55E6B5-C113-4136-B8F5-DC61DF4C418D}" type="presParOf" srcId="{2348D5CE-3FC1-4EF5-B0CD-B05D8996881B}" destId="{C1F70957-6268-4AF7-8F05-C673D8472174}" srcOrd="0" destOrd="0" presId="urn:microsoft.com/office/officeart/2005/8/layout/hierarchy6"/>
    <dgm:cxn modelId="{6DF3AB4A-80E4-4989-A268-172F906E3DB7}" type="presParOf" srcId="{2348D5CE-3FC1-4EF5-B0CD-B05D8996881B}" destId="{BE4C2774-92A8-41E4-B6F6-47BCB8398267}" srcOrd="1" destOrd="0" presId="urn:microsoft.com/office/officeart/2005/8/layout/hierarchy6"/>
    <dgm:cxn modelId="{8D8ECF26-1577-489F-AE53-05ED8E7AC39F}" type="presParOf" srcId="{A0D9DF25-C542-4A51-92A1-1FC28EA32611}" destId="{8CB2BC78-E445-43A7-9368-5FB7FC69BC71}" srcOrd="6" destOrd="0" presId="urn:microsoft.com/office/officeart/2005/8/layout/hierarchy6"/>
    <dgm:cxn modelId="{465CE183-CD6F-42EC-A12F-FE34F44EF592}" type="presParOf" srcId="{A0D9DF25-C542-4A51-92A1-1FC28EA32611}" destId="{8B3F9391-962A-45C7-99E3-4BBB9ECB4A4E}" srcOrd="7" destOrd="0" presId="urn:microsoft.com/office/officeart/2005/8/layout/hierarchy6"/>
    <dgm:cxn modelId="{51BBB3CD-1772-44AB-9190-71F08F8DF0DF}" type="presParOf" srcId="{8B3F9391-962A-45C7-99E3-4BBB9ECB4A4E}" destId="{9FB73861-71DF-4D8D-B294-76654C5ECA6F}" srcOrd="0" destOrd="0" presId="urn:microsoft.com/office/officeart/2005/8/layout/hierarchy6"/>
    <dgm:cxn modelId="{035F1B5D-C0EC-48A0-881C-57DF04AC8915}" type="presParOf" srcId="{8B3F9391-962A-45C7-99E3-4BBB9ECB4A4E}" destId="{164BADAF-D6CE-4389-8883-9B3112FD06DC}" srcOrd="1" destOrd="0" presId="urn:microsoft.com/office/officeart/2005/8/layout/hierarchy6"/>
    <dgm:cxn modelId="{1CD9BDE5-EA3D-4D68-8DE8-CE9C0715499D}" type="presParOf" srcId="{164BADAF-D6CE-4389-8883-9B3112FD06DC}" destId="{6EBF1244-4DED-47CC-AFC1-0204B5CECECD}" srcOrd="0" destOrd="0" presId="urn:microsoft.com/office/officeart/2005/8/layout/hierarchy6"/>
    <dgm:cxn modelId="{672AFE3B-579C-4987-A316-6DAB86536801}" type="presParOf" srcId="{164BADAF-D6CE-4389-8883-9B3112FD06DC}" destId="{4D24F3B8-9FA8-42A9-B445-59DD3E3FE7EE}" srcOrd="1" destOrd="0" presId="urn:microsoft.com/office/officeart/2005/8/layout/hierarchy6"/>
    <dgm:cxn modelId="{C23E0B17-DC16-4C41-A8BB-7BE465D02996}" type="presParOf" srcId="{4D24F3B8-9FA8-42A9-B445-59DD3E3FE7EE}" destId="{0C7EEFED-84B2-42A3-ABE8-C23FE6C12FE2}" srcOrd="0" destOrd="0" presId="urn:microsoft.com/office/officeart/2005/8/layout/hierarchy6"/>
    <dgm:cxn modelId="{5DA5AB2D-D09D-4902-B2F9-A5697C98F8F3}" type="presParOf" srcId="{4D24F3B8-9FA8-42A9-B445-59DD3E3FE7EE}" destId="{4D3779A3-77C5-4DA7-A2D5-56B3E5EF09B7}" srcOrd="1" destOrd="0" presId="urn:microsoft.com/office/officeart/2005/8/layout/hierarchy6"/>
    <dgm:cxn modelId="{23D59FA3-0BCE-41B7-8133-EC0AE6683472}" type="presParOf" srcId="{164BADAF-D6CE-4389-8883-9B3112FD06DC}" destId="{8E335893-0C24-49E5-A8F9-7BB63EFFE1B9}" srcOrd="2" destOrd="0" presId="urn:microsoft.com/office/officeart/2005/8/layout/hierarchy6"/>
    <dgm:cxn modelId="{384F5D35-5052-4716-93D4-7C480089BD49}" type="presParOf" srcId="{164BADAF-D6CE-4389-8883-9B3112FD06DC}" destId="{E54786FC-DF12-4842-8D2D-5C8BDD746748}" srcOrd="3" destOrd="0" presId="urn:microsoft.com/office/officeart/2005/8/layout/hierarchy6"/>
    <dgm:cxn modelId="{A4270008-7A68-4D92-9090-7CB5FAEDADBF}" type="presParOf" srcId="{E54786FC-DF12-4842-8D2D-5C8BDD746748}" destId="{08B41E05-AA40-4D1D-AFFA-E854453D9425}" srcOrd="0" destOrd="0" presId="urn:microsoft.com/office/officeart/2005/8/layout/hierarchy6"/>
    <dgm:cxn modelId="{23774A33-CD86-46E0-9C4D-30DBC7B8D9E2}" type="presParOf" srcId="{E54786FC-DF12-4842-8D2D-5C8BDD746748}" destId="{5C756124-5650-4DC9-A967-FDBD33BD79D4}" srcOrd="1" destOrd="0" presId="urn:microsoft.com/office/officeart/2005/8/layout/hierarchy6"/>
    <dgm:cxn modelId="{89334D94-D3D4-462D-AED9-A3B07C9FB43E}" type="presParOf" srcId="{5C756124-5650-4DC9-A967-FDBD33BD79D4}" destId="{D9D20950-5991-46A7-9181-8787BCF317AE}" srcOrd="0" destOrd="0" presId="urn:microsoft.com/office/officeart/2005/8/layout/hierarchy6"/>
    <dgm:cxn modelId="{05882FE4-23AC-47CA-937F-3ADDC0668C04}" type="presParOf" srcId="{5C756124-5650-4DC9-A967-FDBD33BD79D4}" destId="{3196B054-4832-4AD9-B264-61A842552907}" srcOrd="1" destOrd="0" presId="urn:microsoft.com/office/officeart/2005/8/layout/hierarchy6"/>
    <dgm:cxn modelId="{9CF86E3E-E6E7-43F7-B2B7-E30602BC3E4E}" type="presParOf" srcId="{3196B054-4832-4AD9-B264-61A842552907}" destId="{BC1809AE-D781-4DF0-AD00-3B0C7B3421EE}" srcOrd="0" destOrd="0" presId="urn:microsoft.com/office/officeart/2005/8/layout/hierarchy6"/>
    <dgm:cxn modelId="{F4A03B44-69FE-4C23-A969-8ACBDADCB129}" type="presParOf" srcId="{3196B054-4832-4AD9-B264-61A842552907}" destId="{E6C842D3-1E01-4970-AE7E-A3FD0CBB2B59}" srcOrd="1" destOrd="0" presId="urn:microsoft.com/office/officeart/2005/8/layout/hierarchy6"/>
    <dgm:cxn modelId="{3CF3CCEE-6125-44C4-8F40-460C894BA7CC}" type="presParOf" srcId="{A0D9DF25-C542-4A51-92A1-1FC28EA32611}" destId="{D6F8F157-E2AC-426B-B90D-B5FE6BF8661A}" srcOrd="8" destOrd="0" presId="urn:microsoft.com/office/officeart/2005/8/layout/hierarchy6"/>
    <dgm:cxn modelId="{01AE7ABC-EEE7-4F88-AA7C-13D81FE66145}" type="presParOf" srcId="{A0D9DF25-C542-4A51-92A1-1FC28EA32611}" destId="{D70CCD16-D7C7-4926-8638-BC1BFE4DDE61}" srcOrd="9" destOrd="0" presId="urn:microsoft.com/office/officeart/2005/8/layout/hierarchy6"/>
    <dgm:cxn modelId="{7BC51378-E88E-4168-B3F8-1C4D4812D192}" type="presParOf" srcId="{D70CCD16-D7C7-4926-8638-BC1BFE4DDE61}" destId="{39497011-D6B5-40B0-8B4A-981595C0E13C}" srcOrd="0" destOrd="0" presId="urn:microsoft.com/office/officeart/2005/8/layout/hierarchy6"/>
    <dgm:cxn modelId="{A8FD1E86-C8F2-46A6-BAE7-5F0DE6FDDD30}" type="presParOf" srcId="{D70CCD16-D7C7-4926-8638-BC1BFE4DDE61}" destId="{D74322EE-89E9-495B-A65B-FC18F00ABE16}" srcOrd="1" destOrd="0" presId="urn:microsoft.com/office/officeart/2005/8/layout/hierarchy6"/>
    <dgm:cxn modelId="{2F52A203-5439-4F0A-BCC1-4A64F25075E1}" type="presParOf" srcId="{D74322EE-89E9-495B-A65B-FC18F00ABE16}" destId="{CF932CBF-49FD-4863-93DB-E9B23074E795}" srcOrd="0" destOrd="0" presId="urn:microsoft.com/office/officeart/2005/8/layout/hierarchy6"/>
    <dgm:cxn modelId="{CE7D850E-F4B8-421B-A94B-0A381D71A153}" type="presParOf" srcId="{D74322EE-89E9-495B-A65B-FC18F00ABE16}" destId="{4AD05266-5BE4-4AE6-B204-84E77D290AF0}" srcOrd="1" destOrd="0" presId="urn:microsoft.com/office/officeart/2005/8/layout/hierarchy6"/>
    <dgm:cxn modelId="{B03F41AC-95A7-454F-94A8-CDA59A0BABF6}" type="presParOf" srcId="{4AD05266-5BE4-4AE6-B204-84E77D290AF0}" destId="{E7D2516A-0ED6-45CB-944C-3F0DE7E4B484}" srcOrd="0" destOrd="0" presId="urn:microsoft.com/office/officeart/2005/8/layout/hierarchy6"/>
    <dgm:cxn modelId="{A3E864B4-728B-4D63-B4A0-1062C1390741}" type="presParOf" srcId="{4AD05266-5BE4-4AE6-B204-84E77D290AF0}" destId="{B70CD026-CA03-4CAF-AB79-21ACAAA81A4E}" srcOrd="1" destOrd="0" presId="urn:microsoft.com/office/officeart/2005/8/layout/hierarchy6"/>
    <dgm:cxn modelId="{12AB8434-BE0F-4049-BFBE-9F0694D9354E}" type="presParOf" srcId="{D74322EE-89E9-495B-A65B-FC18F00ABE16}" destId="{8AEDC6B4-C70B-499A-A543-FE781EA15C88}" srcOrd="2" destOrd="0" presId="urn:microsoft.com/office/officeart/2005/8/layout/hierarchy6"/>
    <dgm:cxn modelId="{2A997A89-3E89-429F-B296-6873D10A9DB6}" type="presParOf" srcId="{D74322EE-89E9-495B-A65B-FC18F00ABE16}" destId="{64E7D864-690E-4DB2-B666-3AAECF9B2D6B}" srcOrd="3" destOrd="0" presId="urn:microsoft.com/office/officeart/2005/8/layout/hierarchy6"/>
    <dgm:cxn modelId="{4AD146D1-1E5A-41CE-89A9-93DAC46D1E80}" type="presParOf" srcId="{64E7D864-690E-4DB2-B666-3AAECF9B2D6B}" destId="{239CDC78-F0F7-44EA-9D0F-A29D3676E501}" srcOrd="0" destOrd="0" presId="urn:microsoft.com/office/officeart/2005/8/layout/hierarchy6"/>
    <dgm:cxn modelId="{379EA504-8FB9-430C-A86D-42433E664394}" type="presParOf" srcId="{64E7D864-690E-4DB2-B666-3AAECF9B2D6B}" destId="{97634D72-6384-43F7-BAC5-57CBBCC222DE}" srcOrd="1" destOrd="0" presId="urn:microsoft.com/office/officeart/2005/8/layout/hierarchy6"/>
    <dgm:cxn modelId="{0F669CEF-5D06-457F-A461-4FF88EF30600}" type="presParOf" srcId="{A0D9DF25-C542-4A51-92A1-1FC28EA32611}" destId="{5B52C985-0519-4462-80F4-7EB0CDCEEFBB}" srcOrd="10" destOrd="0" presId="urn:microsoft.com/office/officeart/2005/8/layout/hierarchy6"/>
    <dgm:cxn modelId="{BBB186D9-B87E-4011-9776-9AFCFD36BA13}" type="presParOf" srcId="{A0D9DF25-C542-4A51-92A1-1FC28EA32611}" destId="{0BEC188B-D50E-4A3F-8BA7-E8F534B35C21}" srcOrd="11" destOrd="0" presId="urn:microsoft.com/office/officeart/2005/8/layout/hierarchy6"/>
    <dgm:cxn modelId="{60314416-F6F5-4920-B5FB-10427DACB202}" type="presParOf" srcId="{0BEC188B-D50E-4A3F-8BA7-E8F534B35C21}" destId="{2EEEE273-753D-48F8-8206-8CD22057D9E0}" srcOrd="0" destOrd="0" presId="urn:microsoft.com/office/officeart/2005/8/layout/hierarchy6"/>
    <dgm:cxn modelId="{DC64C46D-4D4E-4483-A73C-ECEC4034F775}" type="presParOf" srcId="{0BEC188B-D50E-4A3F-8BA7-E8F534B35C21}" destId="{B31104D2-6990-4253-A159-E6F17039EDAE}" srcOrd="1" destOrd="0" presId="urn:microsoft.com/office/officeart/2005/8/layout/hierarchy6"/>
    <dgm:cxn modelId="{3AFD4605-94B6-4317-A8B7-16F8009B951B}" type="presParOf" srcId="{A0D9DF25-C542-4A51-92A1-1FC28EA32611}" destId="{34CEFCBA-DF4B-4FB8-9737-E9E3D2E66879}" srcOrd="12" destOrd="0" presId="urn:microsoft.com/office/officeart/2005/8/layout/hierarchy6"/>
    <dgm:cxn modelId="{BE008C38-3A58-4072-A3E6-7FA333867C52}" type="presParOf" srcId="{A0D9DF25-C542-4A51-92A1-1FC28EA32611}" destId="{136CFDC2-E5C6-4DCF-8494-24FFAFE69489}" srcOrd="13" destOrd="0" presId="urn:microsoft.com/office/officeart/2005/8/layout/hierarchy6"/>
    <dgm:cxn modelId="{34E83235-3C1F-4194-8E7F-47E326F04231}" type="presParOf" srcId="{136CFDC2-E5C6-4DCF-8494-24FFAFE69489}" destId="{2EB0CB45-D995-4067-89B2-4C1D5D1945A9}" srcOrd="0" destOrd="0" presId="urn:microsoft.com/office/officeart/2005/8/layout/hierarchy6"/>
    <dgm:cxn modelId="{922E2BBD-A1B3-4C66-AEA5-2504D39662A8}" type="presParOf" srcId="{136CFDC2-E5C6-4DCF-8494-24FFAFE69489}" destId="{2CF42E83-6486-4518-9041-11EDA02B0485}" srcOrd="1" destOrd="0" presId="urn:microsoft.com/office/officeart/2005/8/layout/hierarchy6"/>
    <dgm:cxn modelId="{D44BCA61-902F-4C92-976C-B2B294228174}" type="presParOf" srcId="{2CF42E83-6486-4518-9041-11EDA02B0485}" destId="{DE127E09-A200-4912-AFD4-812E15A2C636}" srcOrd="0" destOrd="0" presId="urn:microsoft.com/office/officeart/2005/8/layout/hierarchy6"/>
    <dgm:cxn modelId="{7D4D1925-667F-4601-8CEE-DD7F97091BEB}" type="presParOf" srcId="{2CF42E83-6486-4518-9041-11EDA02B0485}" destId="{4B91D898-09B5-4BDA-8276-8C2500D22A2B}" srcOrd="1" destOrd="0" presId="urn:microsoft.com/office/officeart/2005/8/layout/hierarchy6"/>
    <dgm:cxn modelId="{50E9AF6B-C6CF-4882-A204-19203B40A600}" type="presParOf" srcId="{4B91D898-09B5-4BDA-8276-8C2500D22A2B}" destId="{98F4727E-406F-4C9A-8AC7-FFB457BD6521}" srcOrd="0" destOrd="0" presId="urn:microsoft.com/office/officeart/2005/8/layout/hierarchy6"/>
    <dgm:cxn modelId="{98ED9288-FC61-4D56-8A96-1A7B9BF057FE}" type="presParOf" srcId="{4B91D898-09B5-4BDA-8276-8C2500D22A2B}" destId="{923AA349-01C1-4117-80BE-FDB1FAE54C91}" srcOrd="1" destOrd="0" presId="urn:microsoft.com/office/officeart/2005/8/layout/hierarchy6"/>
    <dgm:cxn modelId="{F7BB380A-A8B9-45E6-A870-5A5DC886F494}" type="presParOf" srcId="{2CF42E83-6486-4518-9041-11EDA02B0485}" destId="{2323C239-334C-4EBE-95B2-9E2D1F1BDD32}" srcOrd="2" destOrd="0" presId="urn:microsoft.com/office/officeart/2005/8/layout/hierarchy6"/>
    <dgm:cxn modelId="{35F3C255-1B96-4DF4-9783-A31CAE53A82E}" type="presParOf" srcId="{2CF42E83-6486-4518-9041-11EDA02B0485}" destId="{28315627-679A-4B29-91FF-A3A6503E8C20}" srcOrd="3" destOrd="0" presId="urn:microsoft.com/office/officeart/2005/8/layout/hierarchy6"/>
    <dgm:cxn modelId="{EE341A05-AD33-42D5-9E84-A417BBF684F7}" type="presParOf" srcId="{28315627-679A-4B29-91FF-A3A6503E8C20}" destId="{85412333-DECF-4A41-9E7C-D1EA6129BFEE}" srcOrd="0" destOrd="0" presId="urn:microsoft.com/office/officeart/2005/8/layout/hierarchy6"/>
    <dgm:cxn modelId="{60D0B1F7-6EEC-4A8C-B33A-3257AE5F2DE2}" type="presParOf" srcId="{28315627-679A-4B29-91FF-A3A6503E8C20}" destId="{E9AB4210-332A-4A73-9231-C48C687D28C9}" srcOrd="1" destOrd="0" presId="urn:microsoft.com/office/officeart/2005/8/layout/hierarchy6"/>
    <dgm:cxn modelId="{4DF02D07-61F1-41AC-AAF4-5F1290692299}" type="presParOf" srcId="{2CF42E83-6486-4518-9041-11EDA02B0485}" destId="{678C8C3C-A843-4FA6-B020-67F134E4BD3A}" srcOrd="4" destOrd="0" presId="urn:microsoft.com/office/officeart/2005/8/layout/hierarchy6"/>
    <dgm:cxn modelId="{5148C937-D2D4-43B9-8F27-5C1F2211AAAE}" type="presParOf" srcId="{2CF42E83-6486-4518-9041-11EDA02B0485}" destId="{AEB29A5D-D7A1-49C4-81CA-0163F7018B23}" srcOrd="5" destOrd="0" presId="urn:microsoft.com/office/officeart/2005/8/layout/hierarchy6"/>
    <dgm:cxn modelId="{76D7CCC7-E991-4F7E-B977-497645B37FC4}" type="presParOf" srcId="{AEB29A5D-D7A1-49C4-81CA-0163F7018B23}" destId="{B13C8688-9B94-487D-84B0-A203C349AC11}" srcOrd="0" destOrd="0" presId="urn:microsoft.com/office/officeart/2005/8/layout/hierarchy6"/>
    <dgm:cxn modelId="{A4C82855-3DF6-4C1B-9A8C-06CD120DD26E}" type="presParOf" srcId="{AEB29A5D-D7A1-49C4-81CA-0163F7018B23}" destId="{B4E857C8-9B20-4D0A-A5F7-7A187E502006}" srcOrd="1" destOrd="0" presId="urn:microsoft.com/office/officeart/2005/8/layout/hierarchy6"/>
    <dgm:cxn modelId="{BFDAAE4A-9139-4F68-9B53-C8BC232813CF}" type="presParOf" srcId="{2CF42E83-6486-4518-9041-11EDA02B0485}" destId="{E00B9D4F-2C64-4FCD-8F07-F0860E9A1D72}" srcOrd="6" destOrd="0" presId="urn:microsoft.com/office/officeart/2005/8/layout/hierarchy6"/>
    <dgm:cxn modelId="{13691587-3177-4516-A0AF-FC3D85EEFDF0}" type="presParOf" srcId="{2CF42E83-6486-4518-9041-11EDA02B0485}" destId="{D76876F1-2D04-4D6D-9F6F-37BC589DCE53}" srcOrd="7" destOrd="0" presId="urn:microsoft.com/office/officeart/2005/8/layout/hierarchy6"/>
    <dgm:cxn modelId="{F70E3663-E68D-4C60-ABBC-7D5EB67567A0}" type="presParOf" srcId="{D76876F1-2D04-4D6D-9F6F-37BC589DCE53}" destId="{D29CCDF0-0EB7-4845-AA05-30A34433844E}" srcOrd="0" destOrd="0" presId="urn:microsoft.com/office/officeart/2005/8/layout/hierarchy6"/>
    <dgm:cxn modelId="{B7824507-60F1-4130-9AFF-1281B5D7F102}" type="presParOf" srcId="{D76876F1-2D04-4D6D-9F6F-37BC589DCE53}" destId="{E0FE0743-78D5-446B-B252-344C7B621E83}" srcOrd="1" destOrd="0" presId="urn:microsoft.com/office/officeart/2005/8/layout/hierarchy6"/>
    <dgm:cxn modelId="{70B3ADB9-9757-4941-8467-C5DDAE0521C3}" type="presParOf" srcId="{2CF42E83-6486-4518-9041-11EDA02B0485}" destId="{9A494437-FB7B-44C1-A33B-D538B7EAF931}" srcOrd="8" destOrd="0" presId="urn:microsoft.com/office/officeart/2005/8/layout/hierarchy6"/>
    <dgm:cxn modelId="{B52FEA23-3D63-4FB6-967B-528365C19F30}" type="presParOf" srcId="{2CF42E83-6486-4518-9041-11EDA02B0485}" destId="{C7BB1BD5-4456-4034-BC51-A5A53D5E5D1F}" srcOrd="9" destOrd="0" presId="urn:microsoft.com/office/officeart/2005/8/layout/hierarchy6"/>
    <dgm:cxn modelId="{2A3CF73B-51CA-4853-8DB4-2E00FA0C0AD0}" type="presParOf" srcId="{C7BB1BD5-4456-4034-BC51-A5A53D5E5D1F}" destId="{77990795-63F3-41D2-B432-87BCBDB863F2}" srcOrd="0" destOrd="0" presId="urn:microsoft.com/office/officeart/2005/8/layout/hierarchy6"/>
    <dgm:cxn modelId="{6171D205-F554-4233-BDFD-711082A67062}" type="presParOf" srcId="{C7BB1BD5-4456-4034-BC51-A5A53D5E5D1F}" destId="{E16EDD42-ECBD-453D-AA99-B7E2707B4850}" srcOrd="1" destOrd="0" presId="urn:microsoft.com/office/officeart/2005/8/layout/hierarchy6"/>
    <dgm:cxn modelId="{FBD46A77-933A-441C-A542-E3F5957DFB52}" type="presParOf" srcId="{A0D9DF25-C542-4A51-92A1-1FC28EA32611}" destId="{43400049-98CC-4338-BBD6-B6356D98AE13}" srcOrd="14" destOrd="0" presId="urn:microsoft.com/office/officeart/2005/8/layout/hierarchy6"/>
    <dgm:cxn modelId="{D050FD14-D7AF-41EE-9DB9-CCBB6E72DC50}" type="presParOf" srcId="{A0D9DF25-C542-4A51-92A1-1FC28EA32611}" destId="{62AD610D-845F-438D-9C38-71007531B736}" srcOrd="15" destOrd="0" presId="urn:microsoft.com/office/officeart/2005/8/layout/hierarchy6"/>
    <dgm:cxn modelId="{C700D9C2-B866-4EAD-9F0F-3DE3B127CE4B}" type="presParOf" srcId="{62AD610D-845F-438D-9C38-71007531B736}" destId="{E6A9E11C-0ECF-4344-9899-983CBC5A313A}" srcOrd="0" destOrd="0" presId="urn:microsoft.com/office/officeart/2005/8/layout/hierarchy6"/>
    <dgm:cxn modelId="{7ECA43D8-FA2B-4EDC-A2AE-532F429878AF}" type="presParOf" srcId="{62AD610D-845F-438D-9C38-71007531B736}" destId="{BB159083-4682-40A5-A537-83E92196536A}" srcOrd="1" destOrd="0" presId="urn:microsoft.com/office/officeart/2005/8/layout/hierarchy6"/>
    <dgm:cxn modelId="{505665AA-B311-4BD4-8C98-FA8935C82358}" type="presParOf" srcId="{A0D9DF25-C542-4A51-92A1-1FC28EA32611}" destId="{04EE37E5-E3E5-436A-B50A-782AECBE4061}" srcOrd="16" destOrd="0" presId="urn:microsoft.com/office/officeart/2005/8/layout/hierarchy6"/>
    <dgm:cxn modelId="{ABFCE6C6-0349-4DDC-A777-DA9017097A05}" type="presParOf" srcId="{A0D9DF25-C542-4A51-92A1-1FC28EA32611}" destId="{0B3BF5D3-567D-4C7B-93B7-150A62AB782D}" srcOrd="17" destOrd="0" presId="urn:microsoft.com/office/officeart/2005/8/layout/hierarchy6"/>
    <dgm:cxn modelId="{25AE30A8-CDAD-4A98-9418-86C482CDAAE9}" type="presParOf" srcId="{0B3BF5D3-567D-4C7B-93B7-150A62AB782D}" destId="{4CD884BB-A8C5-4457-8C33-ABF615306383}" srcOrd="0" destOrd="0" presId="urn:microsoft.com/office/officeart/2005/8/layout/hierarchy6"/>
    <dgm:cxn modelId="{5AA9E46F-FE05-4DBD-BB11-A0096CD0F6EB}" type="presParOf" srcId="{0B3BF5D3-567D-4C7B-93B7-150A62AB782D}" destId="{714ED284-673B-4015-9F23-F07A8CAE78A8}" srcOrd="1" destOrd="0" presId="urn:microsoft.com/office/officeart/2005/8/layout/hierarchy6"/>
    <dgm:cxn modelId="{34238B2D-286D-464E-BF32-CDEFF894169E}" type="presParOf" srcId="{A0D9DF25-C542-4A51-92A1-1FC28EA32611}" destId="{C53B141D-A431-4F64-8CF2-B115F5A27DCB}" srcOrd="18" destOrd="0" presId="urn:microsoft.com/office/officeart/2005/8/layout/hierarchy6"/>
    <dgm:cxn modelId="{60D3D184-A34C-4FA2-9E96-BF4EBC2BB072}" type="presParOf" srcId="{A0D9DF25-C542-4A51-92A1-1FC28EA32611}" destId="{BCC2F1DB-03FE-485C-8C34-C3E4745A5897}" srcOrd="19" destOrd="0" presId="urn:microsoft.com/office/officeart/2005/8/layout/hierarchy6"/>
    <dgm:cxn modelId="{E92D249A-AF75-4DE2-8070-8D0FCAB0B10C}" type="presParOf" srcId="{BCC2F1DB-03FE-485C-8C34-C3E4745A5897}" destId="{2254684F-2512-4510-855B-53B1BC324212}" srcOrd="0" destOrd="0" presId="urn:microsoft.com/office/officeart/2005/8/layout/hierarchy6"/>
    <dgm:cxn modelId="{126D621E-59DC-4954-8967-EE1E20A6B7DC}" type="presParOf" srcId="{BCC2F1DB-03FE-485C-8C34-C3E4745A5897}" destId="{CDD0A78D-61B4-4440-9E98-F9E695B7D08B}" srcOrd="1" destOrd="0" presId="urn:microsoft.com/office/officeart/2005/8/layout/hierarchy6"/>
    <dgm:cxn modelId="{81D20082-C479-4CF0-9916-FA1147EA04CE}" type="presParOf" srcId="{CDD0A78D-61B4-4440-9E98-F9E695B7D08B}" destId="{A86C9276-2DD8-41C9-B7FD-F8F7EF058F2E}" srcOrd="0" destOrd="0" presId="urn:microsoft.com/office/officeart/2005/8/layout/hierarchy6"/>
    <dgm:cxn modelId="{5BA1B150-5139-4CBB-A0DE-06C136889FA4}" type="presParOf" srcId="{CDD0A78D-61B4-4440-9E98-F9E695B7D08B}" destId="{C2ABB6C1-AF78-4F13-8B6C-303FDE23A607}" srcOrd="1" destOrd="0" presId="urn:microsoft.com/office/officeart/2005/8/layout/hierarchy6"/>
    <dgm:cxn modelId="{72623B94-E14E-4231-A90B-8E7AFC5C9A51}" type="presParOf" srcId="{C2ABB6C1-AF78-4F13-8B6C-303FDE23A607}" destId="{68D979F5-A71C-49AA-8651-2B4651108D14}" srcOrd="0" destOrd="0" presId="urn:microsoft.com/office/officeart/2005/8/layout/hierarchy6"/>
    <dgm:cxn modelId="{C224F472-C07A-4D8B-834F-0C8BF5A0D8C6}" type="presParOf" srcId="{C2ABB6C1-AF78-4F13-8B6C-303FDE23A607}" destId="{88CA3C4B-8661-4038-9CDB-E3F839536D05}" srcOrd="1" destOrd="0" presId="urn:microsoft.com/office/officeart/2005/8/layout/hierarchy6"/>
    <dgm:cxn modelId="{B40F0DDE-09AF-40D0-B661-AB7FE39B550C}" type="presParOf" srcId="{A0D9DF25-C542-4A51-92A1-1FC28EA32611}" destId="{783E1D07-5610-49FE-B8D5-F19CC32BDD0E}" srcOrd="20" destOrd="0" presId="urn:microsoft.com/office/officeart/2005/8/layout/hierarchy6"/>
    <dgm:cxn modelId="{6F5AC6CF-67D0-4343-99B5-1D6932139D2A}" type="presParOf" srcId="{A0D9DF25-C542-4A51-92A1-1FC28EA32611}" destId="{02C5FF76-323F-492C-92A9-F9A09B312AF6}" srcOrd="21" destOrd="0" presId="urn:microsoft.com/office/officeart/2005/8/layout/hierarchy6"/>
    <dgm:cxn modelId="{A576D8BC-0C50-4330-B9FC-BD2ED94EAACB}" type="presParOf" srcId="{02C5FF76-323F-492C-92A9-F9A09B312AF6}" destId="{E2DC96FD-3598-44DA-B165-43E0AD2F87A5}" srcOrd="0" destOrd="0" presId="urn:microsoft.com/office/officeart/2005/8/layout/hierarchy6"/>
    <dgm:cxn modelId="{A4B22E71-412D-4E21-A752-39ACECC2365C}" type="presParOf" srcId="{02C5FF76-323F-492C-92A9-F9A09B312AF6}" destId="{7F05C7BD-3224-4E8E-BFD2-1CC3A182AFD4}" srcOrd="1" destOrd="0" presId="urn:microsoft.com/office/officeart/2005/8/layout/hierarchy6"/>
    <dgm:cxn modelId="{09C25A03-4709-48B8-A4CF-752BD61C132A}" type="presParOf" srcId="{7F05C7BD-3224-4E8E-BFD2-1CC3A182AFD4}" destId="{BF94689D-2F0C-47DC-AB95-1BE9FB9DD89B}" srcOrd="0" destOrd="0" presId="urn:microsoft.com/office/officeart/2005/8/layout/hierarchy6"/>
    <dgm:cxn modelId="{B9726339-DC8D-45D1-AA25-C10DA2997ABA}" type="presParOf" srcId="{7F05C7BD-3224-4E8E-BFD2-1CC3A182AFD4}" destId="{3BA87512-4BA9-41C7-9EFE-2DAD0D4F35A1}" srcOrd="1" destOrd="0" presId="urn:microsoft.com/office/officeart/2005/8/layout/hierarchy6"/>
    <dgm:cxn modelId="{50B72701-0B41-48BC-A0CB-3691B771CF97}" type="presParOf" srcId="{3BA87512-4BA9-41C7-9EFE-2DAD0D4F35A1}" destId="{FD6FFD58-E4D8-4002-8461-7A7C6AE30693}" srcOrd="0" destOrd="0" presId="urn:microsoft.com/office/officeart/2005/8/layout/hierarchy6"/>
    <dgm:cxn modelId="{BE976344-B98F-4AD1-802C-A45E44FA05C7}" type="presParOf" srcId="{3BA87512-4BA9-41C7-9EFE-2DAD0D4F35A1}" destId="{37992B28-429B-4C9D-8AC9-6DAF5FA301AC}" srcOrd="1" destOrd="0" presId="urn:microsoft.com/office/officeart/2005/8/layout/hierarchy6"/>
    <dgm:cxn modelId="{982049C2-3E5B-43A4-8B03-D80402C1E129}" type="presParOf" srcId="{7F05C7BD-3224-4E8E-BFD2-1CC3A182AFD4}" destId="{F476D3A9-8F34-4BE8-B128-8C416615A94B}" srcOrd="2" destOrd="0" presId="urn:microsoft.com/office/officeart/2005/8/layout/hierarchy6"/>
    <dgm:cxn modelId="{2EC378C1-9984-4368-9E46-6AAF27BDE060}" type="presParOf" srcId="{7F05C7BD-3224-4E8E-BFD2-1CC3A182AFD4}" destId="{F566BB0F-5478-4156-AE58-3D759DFB7E8F}" srcOrd="3" destOrd="0" presId="urn:microsoft.com/office/officeart/2005/8/layout/hierarchy6"/>
    <dgm:cxn modelId="{6C1FAC82-B4C5-43EF-9AD4-18E39A6D4D26}" type="presParOf" srcId="{F566BB0F-5478-4156-AE58-3D759DFB7E8F}" destId="{BE0CCF88-0294-4B0B-8A99-8E144F5FD8E3}" srcOrd="0" destOrd="0" presId="urn:microsoft.com/office/officeart/2005/8/layout/hierarchy6"/>
    <dgm:cxn modelId="{41BFF26C-7962-451C-95E7-860447154737}" type="presParOf" srcId="{F566BB0F-5478-4156-AE58-3D759DFB7E8F}" destId="{0C302BE0-F54E-4495-8167-855B9CAF9223}" srcOrd="1" destOrd="0" presId="urn:microsoft.com/office/officeart/2005/8/layout/hierarchy6"/>
    <dgm:cxn modelId="{3DB7BCD7-499B-4F20-A39A-13603578F96E}" type="presParOf" srcId="{A0D9DF25-C542-4A51-92A1-1FC28EA32611}" destId="{AF7E26F7-E6EE-49F2-867C-1A2739F8592E}" srcOrd="22" destOrd="0" presId="urn:microsoft.com/office/officeart/2005/8/layout/hierarchy6"/>
    <dgm:cxn modelId="{2CE17DF1-6A9D-4AA5-9E26-E25370538498}" type="presParOf" srcId="{A0D9DF25-C542-4A51-92A1-1FC28EA32611}" destId="{1BCEB54D-3904-43DF-8F4A-1257743339D5}" srcOrd="23" destOrd="0" presId="urn:microsoft.com/office/officeart/2005/8/layout/hierarchy6"/>
    <dgm:cxn modelId="{4D9EA698-AD67-44F9-90EB-1101F165E6A0}" type="presParOf" srcId="{1BCEB54D-3904-43DF-8F4A-1257743339D5}" destId="{676AC3DE-2EAA-4F34-BC9C-7238E9159A41}" srcOrd="0" destOrd="0" presId="urn:microsoft.com/office/officeart/2005/8/layout/hierarchy6"/>
    <dgm:cxn modelId="{444536BE-03D7-4EF4-B0B5-0E356C91EA0D}" type="presParOf" srcId="{1BCEB54D-3904-43DF-8F4A-1257743339D5}" destId="{561855DF-7902-4582-B0E7-BFE4C1217ED1}" srcOrd="1" destOrd="0" presId="urn:microsoft.com/office/officeart/2005/8/layout/hierarchy6"/>
    <dgm:cxn modelId="{1E160261-3562-49FC-ACAC-385F16180EFA}" type="presParOf" srcId="{B76D0368-53B6-42DC-917B-A7AE17FA37A5}" destId="{CCEF9524-2F1C-497B-A485-4302DDB9DAC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EB84B5-FAF7-49C7-8EE5-5DA51DFAD546}">
      <dsp:nvSpPr>
        <dsp:cNvPr id="0" name=""/>
        <dsp:cNvSpPr/>
      </dsp:nvSpPr>
      <dsp:spPr>
        <a:xfrm>
          <a:off x="3685149" y="183704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Atomic Polygon</a:t>
          </a:r>
        </a:p>
      </dsp:txBody>
      <dsp:txXfrm>
        <a:off x="3692926" y="191481"/>
        <a:ext cx="382737" cy="249973"/>
      </dsp:txXfrm>
    </dsp:sp>
    <dsp:sp modelId="{B4358506-DE29-433B-9B31-7A0B1D755152}">
      <dsp:nvSpPr>
        <dsp:cNvPr id="0" name=""/>
        <dsp:cNvSpPr/>
      </dsp:nvSpPr>
      <dsp:spPr>
        <a:xfrm>
          <a:off x="199714" y="449232"/>
          <a:ext cx="3684580" cy="106211"/>
        </a:xfrm>
        <a:custGeom>
          <a:avLst/>
          <a:gdLst/>
          <a:ahLst/>
          <a:cxnLst/>
          <a:rect l="0" t="0" r="0" b="0"/>
          <a:pathLst>
            <a:path>
              <a:moveTo>
                <a:pt x="3684580" y="0"/>
              </a:moveTo>
              <a:lnTo>
                <a:pt x="3684580" y="53105"/>
              </a:lnTo>
              <a:lnTo>
                <a:pt x="0" y="53105"/>
              </a:lnTo>
              <a:lnTo>
                <a:pt x="0" y="1062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25264-4562-429D-9960-F09D6001A780}">
      <dsp:nvSpPr>
        <dsp:cNvPr id="0" name=""/>
        <dsp:cNvSpPr/>
      </dsp:nvSpPr>
      <dsp:spPr>
        <a:xfrm>
          <a:off x="568" y="55544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CB 2000</a:t>
          </a:r>
        </a:p>
      </dsp:txBody>
      <dsp:txXfrm>
        <a:off x="8345" y="563220"/>
        <a:ext cx="382737" cy="249973"/>
      </dsp:txXfrm>
    </dsp:sp>
    <dsp:sp modelId="{DFE0DDF3-ECC9-416E-BC36-290B1AC86BC5}">
      <dsp:nvSpPr>
        <dsp:cNvPr id="0" name=""/>
        <dsp:cNvSpPr/>
      </dsp:nvSpPr>
      <dsp:spPr>
        <a:xfrm>
          <a:off x="717494" y="449232"/>
          <a:ext cx="3166800" cy="106211"/>
        </a:xfrm>
        <a:custGeom>
          <a:avLst/>
          <a:gdLst/>
          <a:ahLst/>
          <a:cxnLst/>
          <a:rect l="0" t="0" r="0" b="0"/>
          <a:pathLst>
            <a:path>
              <a:moveTo>
                <a:pt x="3166800" y="0"/>
              </a:moveTo>
              <a:lnTo>
                <a:pt x="3166800" y="53105"/>
              </a:lnTo>
              <a:lnTo>
                <a:pt x="0" y="53105"/>
              </a:lnTo>
              <a:lnTo>
                <a:pt x="0" y="1062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66EA57-EAFC-4B56-B10A-5005DFEEB54F}">
      <dsp:nvSpPr>
        <dsp:cNvPr id="0" name=""/>
        <dsp:cNvSpPr/>
      </dsp:nvSpPr>
      <dsp:spPr>
        <a:xfrm>
          <a:off x="518348" y="55544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CT 2000</a:t>
          </a:r>
        </a:p>
      </dsp:txBody>
      <dsp:txXfrm>
        <a:off x="526125" y="563220"/>
        <a:ext cx="382737" cy="249973"/>
      </dsp:txXfrm>
    </dsp:sp>
    <dsp:sp modelId="{FC278B25-A6E1-4323-940C-BC622715F019}">
      <dsp:nvSpPr>
        <dsp:cNvPr id="0" name=""/>
        <dsp:cNvSpPr/>
      </dsp:nvSpPr>
      <dsp:spPr>
        <a:xfrm>
          <a:off x="1235274" y="449232"/>
          <a:ext cx="2649020" cy="106211"/>
        </a:xfrm>
        <a:custGeom>
          <a:avLst/>
          <a:gdLst/>
          <a:ahLst/>
          <a:cxnLst/>
          <a:rect l="0" t="0" r="0" b="0"/>
          <a:pathLst>
            <a:path>
              <a:moveTo>
                <a:pt x="2649020" y="0"/>
              </a:moveTo>
              <a:lnTo>
                <a:pt x="2649020" y="53105"/>
              </a:lnTo>
              <a:lnTo>
                <a:pt x="0" y="53105"/>
              </a:lnTo>
              <a:lnTo>
                <a:pt x="0" y="1062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70957-6268-4AF7-8F05-C673D8472174}">
      <dsp:nvSpPr>
        <dsp:cNvPr id="0" name=""/>
        <dsp:cNvSpPr/>
      </dsp:nvSpPr>
      <dsp:spPr>
        <a:xfrm>
          <a:off x="1036128" y="55544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CB 2010</a:t>
          </a:r>
        </a:p>
      </dsp:txBody>
      <dsp:txXfrm>
        <a:off x="1043905" y="563220"/>
        <a:ext cx="382737" cy="249973"/>
      </dsp:txXfrm>
    </dsp:sp>
    <dsp:sp modelId="{8CB2BC78-E445-43A7-9368-5FB7FC69BC71}">
      <dsp:nvSpPr>
        <dsp:cNvPr id="0" name=""/>
        <dsp:cNvSpPr/>
      </dsp:nvSpPr>
      <dsp:spPr>
        <a:xfrm>
          <a:off x="1753053" y="449232"/>
          <a:ext cx="2131241" cy="106211"/>
        </a:xfrm>
        <a:custGeom>
          <a:avLst/>
          <a:gdLst/>
          <a:ahLst/>
          <a:cxnLst/>
          <a:rect l="0" t="0" r="0" b="0"/>
          <a:pathLst>
            <a:path>
              <a:moveTo>
                <a:pt x="2131241" y="0"/>
              </a:moveTo>
              <a:lnTo>
                <a:pt x="2131241" y="53105"/>
              </a:lnTo>
              <a:lnTo>
                <a:pt x="0" y="53105"/>
              </a:lnTo>
              <a:lnTo>
                <a:pt x="0" y="1062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73861-71DF-4D8D-B294-76654C5ECA6F}">
      <dsp:nvSpPr>
        <dsp:cNvPr id="0" name=""/>
        <dsp:cNvSpPr/>
      </dsp:nvSpPr>
      <dsp:spPr>
        <a:xfrm>
          <a:off x="1553907" y="55544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CT 2010</a:t>
          </a:r>
        </a:p>
      </dsp:txBody>
      <dsp:txXfrm>
        <a:off x="1561684" y="563220"/>
        <a:ext cx="382737" cy="249973"/>
      </dsp:txXfrm>
    </dsp:sp>
    <dsp:sp modelId="{6EBF1244-4DED-47CC-AFC1-0204B5CECECD}">
      <dsp:nvSpPr>
        <dsp:cNvPr id="0" name=""/>
        <dsp:cNvSpPr/>
      </dsp:nvSpPr>
      <dsp:spPr>
        <a:xfrm>
          <a:off x="1494163" y="820971"/>
          <a:ext cx="258889" cy="106211"/>
        </a:xfrm>
        <a:custGeom>
          <a:avLst/>
          <a:gdLst/>
          <a:ahLst/>
          <a:cxnLst/>
          <a:rect l="0" t="0" r="0" b="0"/>
          <a:pathLst>
            <a:path>
              <a:moveTo>
                <a:pt x="258889" y="0"/>
              </a:moveTo>
              <a:lnTo>
                <a:pt x="258889" y="53105"/>
              </a:lnTo>
              <a:lnTo>
                <a:pt x="0" y="53105"/>
              </a:lnTo>
              <a:lnTo>
                <a:pt x="0" y="106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7EEFED-84B2-42A3-ABE8-C23FE6C12FE2}">
      <dsp:nvSpPr>
        <dsp:cNvPr id="0" name=""/>
        <dsp:cNvSpPr/>
      </dsp:nvSpPr>
      <dsp:spPr>
        <a:xfrm>
          <a:off x="1254931" y="927183"/>
          <a:ext cx="478464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Neighborhoods (NTA2010)</a:t>
          </a:r>
        </a:p>
      </dsp:txBody>
      <dsp:txXfrm>
        <a:off x="1262708" y="934960"/>
        <a:ext cx="462910" cy="249973"/>
      </dsp:txXfrm>
    </dsp:sp>
    <dsp:sp modelId="{8E335893-0C24-49E5-A8F9-7BB63EFFE1B9}">
      <dsp:nvSpPr>
        <dsp:cNvPr id="0" name=""/>
        <dsp:cNvSpPr/>
      </dsp:nvSpPr>
      <dsp:spPr>
        <a:xfrm>
          <a:off x="1753053" y="820971"/>
          <a:ext cx="298975" cy="10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05"/>
              </a:lnTo>
              <a:lnTo>
                <a:pt x="298975" y="53105"/>
              </a:lnTo>
              <a:lnTo>
                <a:pt x="298975" y="106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41E05-AA40-4D1D-AFFA-E854453D9425}">
      <dsp:nvSpPr>
        <dsp:cNvPr id="0" name=""/>
        <dsp:cNvSpPr/>
      </dsp:nvSpPr>
      <dsp:spPr>
        <a:xfrm>
          <a:off x="1852883" y="92718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Health Area</a:t>
          </a:r>
        </a:p>
      </dsp:txBody>
      <dsp:txXfrm>
        <a:off x="1860660" y="934960"/>
        <a:ext cx="382737" cy="249973"/>
      </dsp:txXfrm>
    </dsp:sp>
    <dsp:sp modelId="{D9D20950-5991-46A7-9181-8787BCF317AE}">
      <dsp:nvSpPr>
        <dsp:cNvPr id="0" name=""/>
        <dsp:cNvSpPr/>
      </dsp:nvSpPr>
      <dsp:spPr>
        <a:xfrm>
          <a:off x="2006309" y="1192711"/>
          <a:ext cx="91440" cy="106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809AE-D781-4DF0-AD00-3B0C7B3421EE}">
      <dsp:nvSpPr>
        <dsp:cNvPr id="0" name=""/>
        <dsp:cNvSpPr/>
      </dsp:nvSpPr>
      <dsp:spPr>
        <a:xfrm>
          <a:off x="1852883" y="1298922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Health Center District</a:t>
          </a:r>
        </a:p>
      </dsp:txBody>
      <dsp:txXfrm>
        <a:off x="1860660" y="1306699"/>
        <a:ext cx="382737" cy="249973"/>
      </dsp:txXfrm>
    </dsp:sp>
    <dsp:sp modelId="{D6F8F157-E2AC-426B-B90D-B5FE6BF8661A}">
      <dsp:nvSpPr>
        <dsp:cNvPr id="0" name=""/>
        <dsp:cNvSpPr/>
      </dsp:nvSpPr>
      <dsp:spPr>
        <a:xfrm>
          <a:off x="2828698" y="449232"/>
          <a:ext cx="1055596" cy="106211"/>
        </a:xfrm>
        <a:custGeom>
          <a:avLst/>
          <a:gdLst/>
          <a:ahLst/>
          <a:cxnLst/>
          <a:rect l="0" t="0" r="0" b="0"/>
          <a:pathLst>
            <a:path>
              <a:moveTo>
                <a:pt x="1055596" y="0"/>
              </a:moveTo>
              <a:lnTo>
                <a:pt x="1055596" y="53105"/>
              </a:lnTo>
              <a:lnTo>
                <a:pt x="0" y="53105"/>
              </a:lnTo>
              <a:lnTo>
                <a:pt x="0" y="1062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97011-D6B5-40B0-8B4A-981595C0E13C}">
      <dsp:nvSpPr>
        <dsp:cNvPr id="0" name=""/>
        <dsp:cNvSpPr/>
      </dsp:nvSpPr>
      <dsp:spPr>
        <a:xfrm>
          <a:off x="2629552" y="55544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CT 2020</a:t>
          </a:r>
        </a:p>
      </dsp:txBody>
      <dsp:txXfrm>
        <a:off x="2637329" y="563220"/>
        <a:ext cx="382737" cy="249973"/>
      </dsp:txXfrm>
    </dsp:sp>
    <dsp:sp modelId="{CF932CBF-49FD-4863-93DB-E9B23074E795}">
      <dsp:nvSpPr>
        <dsp:cNvPr id="0" name=""/>
        <dsp:cNvSpPr/>
      </dsp:nvSpPr>
      <dsp:spPr>
        <a:xfrm>
          <a:off x="2569809" y="820971"/>
          <a:ext cx="258889" cy="106211"/>
        </a:xfrm>
        <a:custGeom>
          <a:avLst/>
          <a:gdLst/>
          <a:ahLst/>
          <a:cxnLst/>
          <a:rect l="0" t="0" r="0" b="0"/>
          <a:pathLst>
            <a:path>
              <a:moveTo>
                <a:pt x="258889" y="0"/>
              </a:moveTo>
              <a:lnTo>
                <a:pt x="258889" y="53105"/>
              </a:lnTo>
              <a:lnTo>
                <a:pt x="0" y="53105"/>
              </a:lnTo>
              <a:lnTo>
                <a:pt x="0" y="106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D2516A-0ED6-45CB-944C-3F0DE7E4B484}">
      <dsp:nvSpPr>
        <dsp:cNvPr id="0" name=""/>
        <dsp:cNvSpPr/>
      </dsp:nvSpPr>
      <dsp:spPr>
        <a:xfrm>
          <a:off x="2370663" y="92718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NTA2020</a:t>
          </a:r>
        </a:p>
      </dsp:txBody>
      <dsp:txXfrm>
        <a:off x="2378440" y="934960"/>
        <a:ext cx="382737" cy="249973"/>
      </dsp:txXfrm>
    </dsp:sp>
    <dsp:sp modelId="{8AEDC6B4-C70B-499A-A543-FE781EA15C88}">
      <dsp:nvSpPr>
        <dsp:cNvPr id="0" name=""/>
        <dsp:cNvSpPr/>
      </dsp:nvSpPr>
      <dsp:spPr>
        <a:xfrm>
          <a:off x="2828698" y="820971"/>
          <a:ext cx="258889" cy="10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05"/>
              </a:lnTo>
              <a:lnTo>
                <a:pt x="258889" y="53105"/>
              </a:lnTo>
              <a:lnTo>
                <a:pt x="258889" y="106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CDC78-F0F7-44EA-9D0F-A29D3676E501}">
      <dsp:nvSpPr>
        <dsp:cNvPr id="0" name=""/>
        <dsp:cNvSpPr/>
      </dsp:nvSpPr>
      <dsp:spPr>
        <a:xfrm>
          <a:off x="2888442" y="92718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CDTA2020</a:t>
          </a:r>
        </a:p>
      </dsp:txBody>
      <dsp:txXfrm>
        <a:off x="2896219" y="934960"/>
        <a:ext cx="382737" cy="249973"/>
      </dsp:txXfrm>
    </dsp:sp>
    <dsp:sp modelId="{5B52C985-0519-4462-80F4-7EB0CDCEEFBB}">
      <dsp:nvSpPr>
        <dsp:cNvPr id="0" name=""/>
        <dsp:cNvSpPr/>
      </dsp:nvSpPr>
      <dsp:spPr>
        <a:xfrm>
          <a:off x="3346478" y="449232"/>
          <a:ext cx="537816" cy="106211"/>
        </a:xfrm>
        <a:custGeom>
          <a:avLst/>
          <a:gdLst/>
          <a:ahLst/>
          <a:cxnLst/>
          <a:rect l="0" t="0" r="0" b="0"/>
          <a:pathLst>
            <a:path>
              <a:moveTo>
                <a:pt x="537816" y="0"/>
              </a:moveTo>
              <a:lnTo>
                <a:pt x="537816" y="53105"/>
              </a:lnTo>
              <a:lnTo>
                <a:pt x="0" y="53105"/>
              </a:lnTo>
              <a:lnTo>
                <a:pt x="0" y="1062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EE273-753D-48F8-8206-8CD22057D9E0}">
      <dsp:nvSpPr>
        <dsp:cNvPr id="0" name=""/>
        <dsp:cNvSpPr/>
      </dsp:nvSpPr>
      <dsp:spPr>
        <a:xfrm>
          <a:off x="3147332" y="55544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CB2020</a:t>
          </a:r>
        </a:p>
      </dsp:txBody>
      <dsp:txXfrm>
        <a:off x="3155109" y="563220"/>
        <a:ext cx="382737" cy="249973"/>
      </dsp:txXfrm>
    </dsp:sp>
    <dsp:sp modelId="{34CEFCBA-DF4B-4FB8-9737-E9E3D2E66879}">
      <dsp:nvSpPr>
        <dsp:cNvPr id="0" name=""/>
        <dsp:cNvSpPr/>
      </dsp:nvSpPr>
      <dsp:spPr>
        <a:xfrm>
          <a:off x="3884295" y="449232"/>
          <a:ext cx="756632" cy="10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05"/>
              </a:lnTo>
              <a:lnTo>
                <a:pt x="756632" y="53105"/>
              </a:lnTo>
              <a:lnTo>
                <a:pt x="756632" y="1062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B0CB45-D995-4067-89B2-4C1D5D1945A9}">
      <dsp:nvSpPr>
        <dsp:cNvPr id="0" name=""/>
        <dsp:cNvSpPr/>
      </dsp:nvSpPr>
      <dsp:spPr>
        <a:xfrm>
          <a:off x="4361621" y="555443"/>
          <a:ext cx="558612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Election/Assembly District</a:t>
          </a:r>
        </a:p>
      </dsp:txBody>
      <dsp:txXfrm>
        <a:off x="4369398" y="563220"/>
        <a:ext cx="543058" cy="249973"/>
      </dsp:txXfrm>
    </dsp:sp>
    <dsp:sp modelId="{DE127E09-A200-4912-AFD4-812E15A2C636}">
      <dsp:nvSpPr>
        <dsp:cNvPr id="0" name=""/>
        <dsp:cNvSpPr/>
      </dsp:nvSpPr>
      <dsp:spPr>
        <a:xfrm>
          <a:off x="3605368" y="820971"/>
          <a:ext cx="1035559" cy="106211"/>
        </a:xfrm>
        <a:custGeom>
          <a:avLst/>
          <a:gdLst/>
          <a:ahLst/>
          <a:cxnLst/>
          <a:rect l="0" t="0" r="0" b="0"/>
          <a:pathLst>
            <a:path>
              <a:moveTo>
                <a:pt x="1035559" y="0"/>
              </a:moveTo>
              <a:lnTo>
                <a:pt x="1035559" y="53105"/>
              </a:lnTo>
              <a:lnTo>
                <a:pt x="0" y="53105"/>
              </a:lnTo>
              <a:lnTo>
                <a:pt x="0" y="106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4727E-406F-4C9A-8AC7-FFB457BD6521}">
      <dsp:nvSpPr>
        <dsp:cNvPr id="0" name=""/>
        <dsp:cNvSpPr/>
      </dsp:nvSpPr>
      <dsp:spPr>
        <a:xfrm>
          <a:off x="3406222" y="92718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Congressional District</a:t>
          </a:r>
        </a:p>
      </dsp:txBody>
      <dsp:txXfrm>
        <a:off x="3413999" y="934960"/>
        <a:ext cx="382737" cy="249973"/>
      </dsp:txXfrm>
    </dsp:sp>
    <dsp:sp modelId="{2323C239-334C-4EBE-95B2-9E2D1F1BDD32}">
      <dsp:nvSpPr>
        <dsp:cNvPr id="0" name=""/>
        <dsp:cNvSpPr/>
      </dsp:nvSpPr>
      <dsp:spPr>
        <a:xfrm>
          <a:off x="4123147" y="820971"/>
          <a:ext cx="517779" cy="106211"/>
        </a:xfrm>
        <a:custGeom>
          <a:avLst/>
          <a:gdLst/>
          <a:ahLst/>
          <a:cxnLst/>
          <a:rect l="0" t="0" r="0" b="0"/>
          <a:pathLst>
            <a:path>
              <a:moveTo>
                <a:pt x="517779" y="0"/>
              </a:moveTo>
              <a:lnTo>
                <a:pt x="517779" y="53105"/>
              </a:lnTo>
              <a:lnTo>
                <a:pt x="0" y="53105"/>
              </a:lnTo>
              <a:lnTo>
                <a:pt x="0" y="106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12333-DECF-4A41-9E7C-D1EA6129BFEE}">
      <dsp:nvSpPr>
        <dsp:cNvPr id="0" name=""/>
        <dsp:cNvSpPr/>
      </dsp:nvSpPr>
      <dsp:spPr>
        <a:xfrm>
          <a:off x="3924001" y="92718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State Senate</a:t>
          </a:r>
        </a:p>
      </dsp:txBody>
      <dsp:txXfrm>
        <a:off x="3931778" y="934960"/>
        <a:ext cx="382737" cy="249973"/>
      </dsp:txXfrm>
    </dsp:sp>
    <dsp:sp modelId="{678C8C3C-A843-4FA6-B020-67F134E4BD3A}">
      <dsp:nvSpPr>
        <dsp:cNvPr id="0" name=""/>
        <dsp:cNvSpPr/>
      </dsp:nvSpPr>
      <dsp:spPr>
        <a:xfrm>
          <a:off x="4595207" y="820971"/>
          <a:ext cx="91440" cy="106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3C8688-9B94-487D-84B0-A203C349AC11}">
      <dsp:nvSpPr>
        <dsp:cNvPr id="0" name=""/>
        <dsp:cNvSpPr/>
      </dsp:nvSpPr>
      <dsp:spPr>
        <a:xfrm>
          <a:off x="4441781" y="92718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Municipal Court</a:t>
          </a:r>
        </a:p>
      </dsp:txBody>
      <dsp:txXfrm>
        <a:off x="4449558" y="934960"/>
        <a:ext cx="382737" cy="249973"/>
      </dsp:txXfrm>
    </dsp:sp>
    <dsp:sp modelId="{E00B9D4F-2C64-4FCD-8F07-F0860E9A1D72}">
      <dsp:nvSpPr>
        <dsp:cNvPr id="0" name=""/>
        <dsp:cNvSpPr/>
      </dsp:nvSpPr>
      <dsp:spPr>
        <a:xfrm>
          <a:off x="4640927" y="820971"/>
          <a:ext cx="517779" cy="10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05"/>
              </a:lnTo>
              <a:lnTo>
                <a:pt x="517779" y="53105"/>
              </a:lnTo>
              <a:lnTo>
                <a:pt x="517779" y="106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9CCDF0-0EB7-4845-AA05-30A34433844E}">
      <dsp:nvSpPr>
        <dsp:cNvPr id="0" name=""/>
        <dsp:cNvSpPr/>
      </dsp:nvSpPr>
      <dsp:spPr>
        <a:xfrm>
          <a:off x="4959560" y="92718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City Council</a:t>
          </a:r>
        </a:p>
      </dsp:txBody>
      <dsp:txXfrm>
        <a:off x="4967337" y="934960"/>
        <a:ext cx="382737" cy="249973"/>
      </dsp:txXfrm>
    </dsp:sp>
    <dsp:sp modelId="{9A494437-FB7B-44C1-A33B-D538B7EAF931}">
      <dsp:nvSpPr>
        <dsp:cNvPr id="0" name=""/>
        <dsp:cNvSpPr/>
      </dsp:nvSpPr>
      <dsp:spPr>
        <a:xfrm>
          <a:off x="4640927" y="820971"/>
          <a:ext cx="1035559" cy="10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05"/>
              </a:lnTo>
              <a:lnTo>
                <a:pt x="1035559" y="53105"/>
              </a:lnTo>
              <a:lnTo>
                <a:pt x="1035559" y="106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90795-63F3-41D2-B432-87BCBDB863F2}">
      <dsp:nvSpPr>
        <dsp:cNvPr id="0" name=""/>
        <dsp:cNvSpPr/>
      </dsp:nvSpPr>
      <dsp:spPr>
        <a:xfrm>
          <a:off x="5477340" y="92718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Assembly District</a:t>
          </a:r>
        </a:p>
      </dsp:txBody>
      <dsp:txXfrm>
        <a:off x="5485117" y="934960"/>
        <a:ext cx="382737" cy="249973"/>
      </dsp:txXfrm>
    </dsp:sp>
    <dsp:sp modelId="{43400049-98CC-4338-BBD6-B6356D98AE13}">
      <dsp:nvSpPr>
        <dsp:cNvPr id="0" name=""/>
        <dsp:cNvSpPr/>
      </dsp:nvSpPr>
      <dsp:spPr>
        <a:xfrm>
          <a:off x="3884295" y="449232"/>
          <a:ext cx="1354572" cy="10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05"/>
              </a:lnTo>
              <a:lnTo>
                <a:pt x="1354572" y="53105"/>
              </a:lnTo>
              <a:lnTo>
                <a:pt x="1354572" y="1062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9E11C-0ECF-4344-9899-983CBC5A313A}">
      <dsp:nvSpPr>
        <dsp:cNvPr id="0" name=""/>
        <dsp:cNvSpPr/>
      </dsp:nvSpPr>
      <dsp:spPr>
        <a:xfrm>
          <a:off x="5039721" y="55544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School</a:t>
          </a:r>
        </a:p>
      </dsp:txBody>
      <dsp:txXfrm>
        <a:off x="5047498" y="563220"/>
        <a:ext cx="382737" cy="249973"/>
      </dsp:txXfrm>
    </dsp:sp>
    <dsp:sp modelId="{04EE37E5-E3E5-436A-B50A-782AECBE4061}">
      <dsp:nvSpPr>
        <dsp:cNvPr id="0" name=""/>
        <dsp:cNvSpPr/>
      </dsp:nvSpPr>
      <dsp:spPr>
        <a:xfrm>
          <a:off x="3884295" y="449232"/>
          <a:ext cx="1872351" cy="10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05"/>
              </a:lnTo>
              <a:lnTo>
                <a:pt x="1872351" y="53105"/>
              </a:lnTo>
              <a:lnTo>
                <a:pt x="1872351" y="1062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884BB-A8C5-4457-8C33-ABF615306383}">
      <dsp:nvSpPr>
        <dsp:cNvPr id="0" name=""/>
        <dsp:cNvSpPr/>
      </dsp:nvSpPr>
      <dsp:spPr>
        <a:xfrm>
          <a:off x="5557500" y="55544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Community District</a:t>
          </a:r>
        </a:p>
      </dsp:txBody>
      <dsp:txXfrm>
        <a:off x="5565277" y="563220"/>
        <a:ext cx="382737" cy="249973"/>
      </dsp:txXfrm>
    </dsp:sp>
    <dsp:sp modelId="{C53B141D-A431-4F64-8CF2-B115F5A27DCB}">
      <dsp:nvSpPr>
        <dsp:cNvPr id="0" name=""/>
        <dsp:cNvSpPr/>
      </dsp:nvSpPr>
      <dsp:spPr>
        <a:xfrm>
          <a:off x="3884295" y="449232"/>
          <a:ext cx="2390131" cy="10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05"/>
              </a:lnTo>
              <a:lnTo>
                <a:pt x="2390131" y="53105"/>
              </a:lnTo>
              <a:lnTo>
                <a:pt x="2390131" y="1062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54684F-2512-4510-855B-53B1BC324212}">
      <dsp:nvSpPr>
        <dsp:cNvPr id="0" name=""/>
        <dsp:cNvSpPr/>
      </dsp:nvSpPr>
      <dsp:spPr>
        <a:xfrm>
          <a:off x="6075280" y="55544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Borough</a:t>
          </a:r>
        </a:p>
      </dsp:txBody>
      <dsp:txXfrm>
        <a:off x="6083057" y="563220"/>
        <a:ext cx="382737" cy="249973"/>
      </dsp:txXfrm>
    </dsp:sp>
    <dsp:sp modelId="{A86C9276-2DD8-41C9-B7FD-F8F7EF058F2E}">
      <dsp:nvSpPr>
        <dsp:cNvPr id="0" name=""/>
        <dsp:cNvSpPr/>
      </dsp:nvSpPr>
      <dsp:spPr>
        <a:xfrm>
          <a:off x="6228706" y="820971"/>
          <a:ext cx="91440" cy="106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D979F5-A71C-49AA-8651-2B4651108D14}">
      <dsp:nvSpPr>
        <dsp:cNvPr id="0" name=""/>
        <dsp:cNvSpPr/>
      </dsp:nvSpPr>
      <dsp:spPr>
        <a:xfrm>
          <a:off x="6075280" y="92718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City limit</a:t>
          </a:r>
        </a:p>
      </dsp:txBody>
      <dsp:txXfrm>
        <a:off x="6083057" y="934960"/>
        <a:ext cx="382737" cy="249973"/>
      </dsp:txXfrm>
    </dsp:sp>
    <dsp:sp modelId="{783E1D07-5610-49FE-B8D5-F19CC32BDD0E}">
      <dsp:nvSpPr>
        <dsp:cNvPr id="0" name=""/>
        <dsp:cNvSpPr/>
      </dsp:nvSpPr>
      <dsp:spPr>
        <a:xfrm>
          <a:off x="3884295" y="449232"/>
          <a:ext cx="3166800" cy="10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05"/>
              </a:lnTo>
              <a:lnTo>
                <a:pt x="3166800" y="53105"/>
              </a:lnTo>
              <a:lnTo>
                <a:pt x="3166800" y="1062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C96FD-3598-44DA-B165-43E0AD2F87A5}">
      <dsp:nvSpPr>
        <dsp:cNvPr id="0" name=""/>
        <dsp:cNvSpPr/>
      </dsp:nvSpPr>
      <dsp:spPr>
        <a:xfrm>
          <a:off x="6851949" y="55544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Fire Company</a:t>
          </a:r>
        </a:p>
      </dsp:txBody>
      <dsp:txXfrm>
        <a:off x="6859726" y="563220"/>
        <a:ext cx="382737" cy="249973"/>
      </dsp:txXfrm>
    </dsp:sp>
    <dsp:sp modelId="{BF94689D-2F0C-47DC-AB95-1BE9FB9DD89B}">
      <dsp:nvSpPr>
        <dsp:cNvPr id="0" name=""/>
        <dsp:cNvSpPr/>
      </dsp:nvSpPr>
      <dsp:spPr>
        <a:xfrm>
          <a:off x="6792205" y="820971"/>
          <a:ext cx="258889" cy="106211"/>
        </a:xfrm>
        <a:custGeom>
          <a:avLst/>
          <a:gdLst/>
          <a:ahLst/>
          <a:cxnLst/>
          <a:rect l="0" t="0" r="0" b="0"/>
          <a:pathLst>
            <a:path>
              <a:moveTo>
                <a:pt x="258889" y="0"/>
              </a:moveTo>
              <a:lnTo>
                <a:pt x="258889" y="53105"/>
              </a:lnTo>
              <a:lnTo>
                <a:pt x="0" y="53105"/>
              </a:lnTo>
              <a:lnTo>
                <a:pt x="0" y="106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6FFD58-E4D8-4002-8461-7A7C6AE30693}">
      <dsp:nvSpPr>
        <dsp:cNvPr id="0" name=""/>
        <dsp:cNvSpPr/>
      </dsp:nvSpPr>
      <dsp:spPr>
        <a:xfrm>
          <a:off x="6593059" y="92718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Fire Battalion</a:t>
          </a:r>
        </a:p>
      </dsp:txBody>
      <dsp:txXfrm>
        <a:off x="6600836" y="934960"/>
        <a:ext cx="382737" cy="249973"/>
      </dsp:txXfrm>
    </dsp:sp>
    <dsp:sp modelId="{F476D3A9-8F34-4BE8-B128-8C416615A94B}">
      <dsp:nvSpPr>
        <dsp:cNvPr id="0" name=""/>
        <dsp:cNvSpPr/>
      </dsp:nvSpPr>
      <dsp:spPr>
        <a:xfrm>
          <a:off x="7051095" y="820971"/>
          <a:ext cx="258889" cy="10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05"/>
              </a:lnTo>
              <a:lnTo>
                <a:pt x="258889" y="53105"/>
              </a:lnTo>
              <a:lnTo>
                <a:pt x="258889" y="1062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0CCF88-0294-4B0B-8A99-8E144F5FD8E3}">
      <dsp:nvSpPr>
        <dsp:cNvPr id="0" name=""/>
        <dsp:cNvSpPr/>
      </dsp:nvSpPr>
      <dsp:spPr>
        <a:xfrm>
          <a:off x="7110839" y="92718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Fire Division</a:t>
          </a:r>
        </a:p>
      </dsp:txBody>
      <dsp:txXfrm>
        <a:off x="7118616" y="934960"/>
        <a:ext cx="382737" cy="249973"/>
      </dsp:txXfrm>
    </dsp:sp>
    <dsp:sp modelId="{AF7E26F7-E6EE-49F2-867C-1A2739F8592E}">
      <dsp:nvSpPr>
        <dsp:cNvPr id="0" name=""/>
        <dsp:cNvSpPr/>
      </dsp:nvSpPr>
      <dsp:spPr>
        <a:xfrm>
          <a:off x="3884295" y="449232"/>
          <a:ext cx="3684580" cy="10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105"/>
              </a:lnTo>
              <a:lnTo>
                <a:pt x="3684580" y="53105"/>
              </a:lnTo>
              <a:lnTo>
                <a:pt x="3684580" y="1062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6AC3DE-2EAA-4F34-BC9C-7238E9159A41}">
      <dsp:nvSpPr>
        <dsp:cNvPr id="0" name=""/>
        <dsp:cNvSpPr/>
      </dsp:nvSpPr>
      <dsp:spPr>
        <a:xfrm>
          <a:off x="7369729" y="555443"/>
          <a:ext cx="398291" cy="265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 dirty="0"/>
            <a:t>Hurrican Evacuation Zone</a:t>
          </a:r>
        </a:p>
      </dsp:txBody>
      <dsp:txXfrm>
        <a:off x="7377506" y="563220"/>
        <a:ext cx="382737" cy="2499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Zapata (DCP)</dc:creator>
  <cp:keywords/>
  <dc:description/>
  <cp:lastModifiedBy>Rodrigo Zapata (DCP)</cp:lastModifiedBy>
  <cp:revision>6</cp:revision>
  <dcterms:created xsi:type="dcterms:W3CDTF">2023-01-25T16:21:00Z</dcterms:created>
  <dcterms:modified xsi:type="dcterms:W3CDTF">2023-01-25T18:49:00Z</dcterms:modified>
</cp:coreProperties>
</file>