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智能座舱助手形象研究 · 附录：原始资料与深度口碑（陆行 · 2026-04-22）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智能座舱助手形象研究 · 原始资料与深度口碑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陆行 · 2026-04-22</w:t>
      </w:r>
      <w:r>
        <w:rPr>
          <w:rFonts w:eastAsia="等线" w:ascii="Arial" w:cs="Arial" w:hAnsi="Arial"/>
          <w:i w:val="true"/>
          <w:color w:val="646a73"/>
          <w:sz w:val="22"/>
        </w:rPr>
        <w:t>这是主报告的配套附录：18 家对标品牌的完整资料 + 8 家核心品牌的真实车主口碑原话</w:t>
      </w:r>
      <w:r>
        <w:rPr>
          <w:rFonts w:eastAsia="等线" w:ascii="Arial" w:cs="Arial" w:hAnsi="Arial"/>
          <w:i w:val="true"/>
          <w:color w:val="646a73"/>
          <w:sz w:val="22"/>
        </w:rPr>
        <w:t>所有数据来自公开平台（懂车帝、汽车之家、小鹏社区、315 投诉平台、凤凰网、什么值得买、知乎、官方产品页），非厂家通稿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第一部分：18 家对标品牌完整资料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一、中国新势力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蔚来 NOMI（NOMI Mate 3.0）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：车内中控台实体 AMOLED 小球，340° 无刷电机旋转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视觉语言</w:t>
      </w:r>
      <w:r>
        <w:rPr>
          <w:rFonts w:eastAsia="等线" w:ascii="Arial" w:cs="Arial" w:hAnsi="Arial"/>
          <w:sz w:val="22"/>
        </w:rPr>
        <w:t>：全圆 AMOLED 屏 + 20+ 符号化表情（弯月眼、惊喜、害羞等），无五官，纯符号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：NOMI GPT（自研大模型）+ 车内外多模态感知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：情感伙伴，亲密家人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交互亮点</w:t>
      </w:r>
      <w:r>
        <w:rPr>
          <w:rFonts w:eastAsia="等线" w:ascii="Arial" w:cs="Arial" w:hAnsi="Arial"/>
          <w:sz w:val="22"/>
        </w:rPr>
        <w:t>：开门扭头打招呼、随音乐摇摆、前后排分区识别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：选装 ¥4900，后装 ¥5280（含服务费）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</w:t>
      </w:r>
      <w:r>
        <w:rPr>
          <w:rFonts w:eastAsia="等线" w:ascii="Arial" w:cs="Arial" w:hAnsi="Arial"/>
          <w:sz w:val="22"/>
        </w:rPr>
        <w:t>：2020 年红点奖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关键资料源</w:t>
      </w:r>
      <w:r>
        <w:rPr>
          <w:rFonts w:eastAsia="等线" w:ascii="Arial" w:cs="Arial" w:hAnsi="Arial"/>
          <w:sz w:val="22"/>
        </w:rPr>
        <w:t>：https://www.nio.cn/es6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理想同学（MindGPT）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：屏幕内 3D 毛绒角色，成人/儿童双版本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视觉语言</w:t>
      </w:r>
      <w:r>
        <w:rPr>
          <w:rFonts w:eastAsia="等线" w:ascii="Arial" w:cs="Arial" w:hAnsi="Arial"/>
          <w:sz w:val="22"/>
        </w:rPr>
        <w:t>：大眼睛 + 简化毛绒身体 + 带双手执行任务时的点击动画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：MindGPT-4o（OTA 7.4，2025-05-30 发布）；OTA 8.2 将上 VLA（Vision-Language-Action）大模型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："硅基家人"，温暖家庭伙伴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交互亮点</w:t>
      </w:r>
      <w:r>
        <w:rPr>
          <w:rFonts w:eastAsia="等线" w:ascii="Arial" w:cs="Arial" w:hAnsi="Arial"/>
          <w:sz w:val="22"/>
        </w:rPr>
        <w:t>：连续对话、方言友好、多指令并发、主动咖啡点单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 延伸</w:t>
      </w:r>
      <w:r>
        <w:rPr>
          <w:rFonts w:eastAsia="等线" w:ascii="Arial" w:cs="Arial" w:hAnsi="Arial"/>
          <w:sz w:val="22"/>
        </w:rPr>
        <w:t>：毛绒盲盒周边热卖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</w:t>
      </w:r>
      <w:r>
        <w:rPr>
          <w:rFonts w:eastAsia="等线" w:ascii="Arial" w:cs="Arial" w:hAnsi="Arial"/>
          <w:sz w:val="22"/>
        </w:rPr>
        <w:t>：Agent 化（500+ 工具调用）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小鹏 小 P（XOS / 天玑 AIOS 6.0）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：屏幕内抽象视觉，支持用户上传照片生成专属数字人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：天玑 AIOS 6.0，P7+/G7 搭载 750 TOPS 算力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："家人般的朋友"，强调个性化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交互亮点</w:t>
      </w:r>
      <w:r>
        <w:rPr>
          <w:rFonts w:eastAsia="等线" w:ascii="Arial" w:cs="Arial" w:hAnsi="Arial"/>
          <w:sz w:val="22"/>
        </w:rPr>
        <w:t>：免唤醒连续对话、儿童模式、多指令一句搞定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 问界 小艺（HarmonyOS 5）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：屏幕内存在感较弱，以语音为主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：盘古大模型 + DeepSeek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生态优势</w:t>
      </w:r>
      <w:r>
        <w:rPr>
          <w:rFonts w:eastAsia="等线" w:ascii="Arial" w:cs="Arial" w:hAnsi="Arial"/>
          <w:sz w:val="22"/>
        </w:rPr>
        <w:t>：跨设备（手机/平板/车）统一体验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：功能型助手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5. 极氪 Eva（Zeekr 7X 焕新版）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：实体机器人（Zeekr 7X 首发）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视觉语言</w:t>
      </w:r>
      <w:r>
        <w:rPr>
          <w:rFonts w:eastAsia="等线" w:ascii="Arial" w:cs="Arial" w:hAnsi="Arial"/>
          <w:sz w:val="22"/>
        </w:rPr>
        <w:t>：30+ 动态表情 + 主动转头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交互亮点</w:t>
      </w:r>
      <w:r>
        <w:rPr>
          <w:rFonts w:eastAsia="等线" w:ascii="Arial" w:cs="Arial" w:hAnsi="Arial"/>
          <w:sz w:val="22"/>
        </w:rPr>
        <w:t>：下雨主动提醒关窗、下班推荐舒缓歌单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最新</w:t>
      </w:r>
      <w:r>
        <w:rPr>
          <w:rFonts w:eastAsia="等线" w:ascii="Arial" w:cs="Arial" w:hAnsi="Arial"/>
          <w:sz w:val="22"/>
        </w:rPr>
        <w:t>："超级 Eva"与阶跃大模型联合（传闻 8X 首搭）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6. 小米 超级小爱（XLA 大模型）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：屏幕内抽象视觉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：Xiaomi HyperOS + XLA 大模型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："活人感"，情感长记忆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生态优势</w:t>
      </w:r>
      <w:r>
        <w:rPr>
          <w:rFonts w:eastAsia="等线" w:ascii="Arial" w:cs="Arial" w:hAnsi="Arial"/>
          <w:sz w:val="22"/>
        </w:rPr>
        <w:t>：人车家互联（接管米家设备）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：2026 春节假期被唤醒 1.47 亿次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7. 智己 IM Ultra Agent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：AI 数字人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：千问大模型首搭（2025-03-18）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："全域代劳的专属司机助理"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</w:t>
      </w:r>
      <w:r>
        <w:rPr>
          <w:rFonts w:eastAsia="等线" w:ascii="Arial" w:cs="Arial" w:hAnsi="Arial"/>
          <w:sz w:val="22"/>
        </w:rPr>
        <w:t>：跨系统调度能力最强（Agent 导向）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8. 阿维塔 小塔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：鸿蒙座舱 HarmonySpace 5 + MoLA 多智能体架构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：多 Agent 协同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9. 飞凡 Hi 飞凡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视觉语言</w:t>
      </w:r>
      <w:r>
        <w:rPr>
          <w:rFonts w:eastAsia="等线" w:ascii="Arial" w:cs="Arial" w:hAnsi="Arial"/>
          <w:sz w:val="22"/>
        </w:rPr>
        <w:t>：星体环绕 + 点阵聚散明暗动效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设计风格</w:t>
      </w:r>
      <w:r>
        <w:rPr>
          <w:rFonts w:eastAsia="等线" w:ascii="Arial" w:cs="Arial" w:hAnsi="Arial"/>
          <w:sz w:val="22"/>
        </w:rPr>
        <w:t>：科技粒子 + 呼吸动效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对我们的价值</w:t>
      </w:r>
      <w:r>
        <w:rPr>
          <w:rFonts w:eastAsia="等线" w:ascii="Arial" w:cs="Arial" w:hAnsi="Arial"/>
          <w:sz w:val="22"/>
        </w:rPr>
        <w:t>：证明了"靠动效创造辨识度"可行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二、传统车企新能源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10. 比亚迪 小迪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多品牌共用（王朝、海洋、腾势等）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功能型为主，形象存在感弱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11. 广汽埃安 祺云</w:t>
      </w:r>
      <w:bookmarkEnd w:id="1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功能型助手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12. 吉利 Flyme Auto Eva</w:t>
      </w:r>
      <w:bookmarkEnd w:id="1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</w:t>
      </w:r>
      <w:r>
        <w:rPr>
          <w:rFonts w:eastAsia="等线" w:ascii="Arial" w:cs="Arial" w:hAnsi="Arial"/>
          <w:sz w:val="22"/>
        </w:rPr>
        <w:t>：Flyme Auto 2（2025-08-20 发布）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车型</w:t>
      </w:r>
      <w:r>
        <w:rPr>
          <w:rFonts w:eastAsia="等线" w:ascii="Arial" w:cs="Arial" w:hAnsi="Arial"/>
          <w:sz w:val="22"/>
        </w:rPr>
        <w:t>：吉利银河 M9 / 领克 10 EM-P 首搭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人格定位</w:t>
      </w:r>
      <w:r>
        <w:rPr>
          <w:rFonts w:eastAsia="等线" w:ascii="Arial" w:cs="Arial" w:hAnsi="Arial"/>
          <w:sz w:val="22"/>
        </w:rPr>
        <w:t>："拟人情感智能体"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>：屏幕内 3D 角色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13. 长城 咖啡智能</w:t>
      </w:r>
      <w:bookmarkEnd w:id="1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功能型为主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14. 零跑 Leap AI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功能型为主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三、海外车企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15. 奔驰 MBUX Virtual Assistant（关键对标 ⭐）</w:t>
      </w:r>
      <w:bookmarkEnd w:id="1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：品牌 logo 化的"活星星"（living star avatar）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</w:t>
      </w:r>
      <w:r>
        <w:rPr>
          <w:rFonts w:eastAsia="等线" w:ascii="Arial" w:cs="Arial" w:hAnsi="Arial"/>
          <w:sz w:val="22"/>
        </w:rPr>
        <w:t>：Unity 3D 引擎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色彩系统</w:t>
      </w:r>
      <w:r>
        <w:rPr>
          <w:rFonts w:eastAsia="等线" w:ascii="Arial" w:cs="Arial" w:hAnsi="Arial"/>
          <w:sz w:val="22"/>
        </w:rPr>
        <w:t>（2026 新款）：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蓝色（默认）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绿色（听到感谢时）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橙色（检测愤怒/悲伤 → 自动缩短回应、更直接）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多彩（讲笑话时）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：整合 ChatGPT-4o + Microsoft Bing + Google Gemini 多智能体；短期记忆、多轮对话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"小奔"</w:t>
      </w:r>
      <w:r>
        <w:rPr>
          <w:rFonts w:eastAsia="等线" w:ascii="Arial" w:cs="Arial" w:hAnsi="Arial"/>
          <w:sz w:val="22"/>
        </w:rPr>
        <w:t>（2026 年确定）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情绪谱</w:t>
      </w:r>
      <w:r>
        <w:rPr>
          <w:rFonts w:eastAsia="等线" w:ascii="Arial" w:cs="Arial" w:hAnsi="Arial"/>
          <w:sz w:val="22"/>
        </w:rPr>
        <w:t>：冷静 → 兴奋 → 敏感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学术背景</w:t>
      </w:r>
      <w:r>
        <w:rPr>
          <w:rFonts w:eastAsia="等线" w:ascii="Arial" w:cs="Arial" w:hAnsi="Arial"/>
          <w:sz w:val="22"/>
        </w:rPr>
        <w:t>：奔驰团队做过焦点小组测试，</w:t>
      </w:r>
      <w:r>
        <w:rPr>
          <w:rFonts w:eastAsia="等线" w:ascii="Arial" w:cs="Arial" w:hAnsi="Arial"/>
          <w:b w:val="true"/>
          <w:sz w:val="22"/>
        </w:rPr>
        <w:t>明确否决了"用人脸"的方向</w:t>
      </w:r>
      <w:r>
        <w:rPr>
          <w:rFonts w:eastAsia="等线" w:ascii="Arial" w:cs="Arial" w:hAnsi="Arial"/>
          <w:sz w:val="22"/>
        </w:rPr>
        <w:t>——用户对被假脸盯着的接受度低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核心参考价值最高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16. BMW IPA（Neue Klasse）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硬件创新</w:t>
      </w:r>
      <w:r>
        <w:rPr>
          <w:rFonts w:eastAsia="等线" w:ascii="Arial" w:cs="Arial" w:hAnsi="Arial"/>
          <w:sz w:val="22"/>
        </w:rPr>
        <w:t>：Panoramic Vision（110 cm 贯穿前挡的投影带）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>：stylized emoji-like avatar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：Alexa+ AI 技术内核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唤醒词</w:t>
      </w:r>
      <w:r>
        <w:rPr>
          <w:rFonts w:eastAsia="等线" w:ascii="Arial" w:cs="Arial" w:hAnsi="Arial"/>
          <w:sz w:val="22"/>
        </w:rPr>
        <w:t>："Hey BMW"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量产时间</w:t>
      </w:r>
      <w:r>
        <w:rPr>
          <w:rFonts w:eastAsia="等线" w:ascii="Arial" w:cs="Arial" w:hAnsi="Arial"/>
          <w:sz w:val="22"/>
        </w:rPr>
        <w:t>：2026 H2 首款（iX3、i3 轿车版）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屏幕规格</w:t>
      </w:r>
      <w:r>
        <w:rPr>
          <w:rFonts w:eastAsia="等线" w:ascii="Arial" w:cs="Arial" w:hAnsi="Arial"/>
          <w:sz w:val="22"/>
        </w:rPr>
        <w:t>：17.9 英寸 Free-Cut 中控屏 + Shy Tech 方向盘触控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17. 特斯拉 Grok</w:t>
      </w:r>
      <w:bookmarkEnd w:id="2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：无独立 avatar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人格模式</w:t>
      </w:r>
      <w:r>
        <w:rPr>
          <w:rFonts w:eastAsia="等线" w:ascii="Arial" w:cs="Arial" w:hAnsi="Arial"/>
          <w:sz w:val="22"/>
        </w:rPr>
        <w:t>：助理 / 讲故事 / 脱缰（unhinged）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：2026.14.1（2026-04-17），"Hey Grok"免唤醒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质量进步</w:t>
      </w:r>
      <w:r>
        <w:rPr>
          <w:rFonts w:eastAsia="等线" w:ascii="Arial" w:cs="Arial" w:hAnsi="Arial"/>
          <w:sz w:val="22"/>
        </w:rPr>
        <w:t>：幻觉率从 12% 降至 4.2%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：无法直接调用硬件（空调、氛围灯等）——"像住进车里的乘客而不是助手"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</w:t>
      </w:r>
      <w:r>
        <w:rPr>
          <w:rFonts w:eastAsia="等线" w:ascii="Arial" w:cs="Arial" w:hAnsi="Arial"/>
          <w:sz w:val="22"/>
        </w:rPr>
        <w:t>：AMD 芯片车型专属（2023 年前车主用不上）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18. Rivian</w:t>
      </w:r>
      <w:bookmarkEnd w:id="22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风格</w:t>
      </w:r>
      <w:r>
        <w:rPr>
          <w:rFonts w:eastAsia="等线" w:ascii="Arial" w:cs="Arial" w:hAnsi="Arial"/>
          <w:sz w:val="22"/>
        </w:rPr>
        <w:t>：赛璐璐（cel-shaded）、吉卜力/漫画风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：Unreal Engine 驱动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场景化主题</w:t>
      </w:r>
      <w:r>
        <w:rPr>
          <w:rFonts w:eastAsia="等线" w:ascii="Arial" w:cs="Arial" w:hAnsi="Arial"/>
          <w:sz w:val="22"/>
        </w:rPr>
        <w:t>：Snow/Sport 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：没有 avatar 但整体有强品牌性格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四、非车审美参考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19. Apple Siri（视觉演化 10 年）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5-6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拟物麦克风（功能型）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7-13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屏幕底部波形（信息型）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14-17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紧凑光球 Siri Orb（情感型）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边缘光环 edge-lit（Apple Intelligence 时代）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27（2026/6 WWDC）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Dynamic Island Glow + 光标（AI-first 时代）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核心启示：</w:t>
      </w:r>
      <w:r>
        <w:rPr>
          <w:rFonts w:eastAsia="等线" w:ascii="Arial" w:cs="Arial" w:hAnsi="Arial"/>
          <w:b w:val="true"/>
          <w:sz w:val="22"/>
        </w:rPr>
        <w:t>从"有形的球"走向"环境化的光"</w:t>
      </w:r>
      <w:r>
        <w:rPr>
          <w:rFonts w:eastAsia="等线" w:ascii="Arial" w:cs="Arial" w:hAnsi="Arial"/>
          <w:sz w:val="22"/>
        </w:rPr>
        <w:t>——这是可复制的演化路径。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20. OpenAI GPT 语音</w:t>
      </w:r>
      <w:bookmarkEnd w:id="25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纯语音 + 抽象视觉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多人格可选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21. Sony aibo</w:t>
      </w:r>
      <w:bookmarkEnd w:id="2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实体陪伴犬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情感表达标杆（非车但可参考）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22. LOVOT</w:t>
      </w:r>
      <w:bookmarkEnd w:id="27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实体陪伴机器人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"什么都不做只为被爱"的极致陪伴定位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第二部分：车主真实口碑完整版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一、蔚来 NOMI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好评高频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"智能座舱的灵魂，单独给 NOMI 打 100 分"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"开门时扭头打招呼，心就化了"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"中控留一个黑洞，氛围感差很多"（不选装时的负面感受）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"家里孩子每次上车都会主动和 NOMI 对话"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"能精准识别前后排指令分区"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差评高频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价格怨念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"NOMI +4900，营销小气各种加收"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"后期加装 5280 元（含服务费）"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"4900 一部手机的钱下去了搞不懂"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"一代车主花 6000 买了觉得没必要"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实用性质疑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"过于智障，天天乱接话，还是别装上搞笑了"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"有没有 NOMI 其语音交互的功能性是一样的"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"表情总共二三百个，半年内都见过了，新鲜感很快过去"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"再好听的声音也不能替代真实情感"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硬件质量问题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"上下左右扭头都能透出廉价电机的感觉，目测成本也就一二十"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"刚提的 ES8 NOMI 失灵，修了三次越修越烂"（凤凰网维权）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"暴雨天突然把透光率调到 100%，车内瞬间变成水族馆"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：两极化体验最强——爱它的给 100 分，无感的觉得 4900 元智商税。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二、理想同学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"反应特快，同时多条指令都能一口气完成，基本 0 误差"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"爸妈的方言他也都听得懂"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"回答人机感不强，轻松俏皮"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"语音识别 10 次全部听懂，执行准确度高"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"升级 3D 毛绒形象后，儿子觉得它是家庭成员了"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"毛绒盲盒男女老少通杀"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OTA 前的拉胯期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"理想同学真的是差等生么"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"只识别到上半句，没有识别到下半句"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内容生成拉胯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"识别手机型号翻车，把小米说成了荣耀"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"视觉识别媲美 GPT，内容创作太拉胯"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偶发打扰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"自从上线点咖啡能力后，打开哨兵就不灵敏了，老想给我点咖啡"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"理解错误执行不对"（约 2/10 比例）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：执行力好于语义理解力；3D 毛绒升级是从"工具人"到"家庭成员"的关键转折。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三、小鹏 小 P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"新版反应比以前快"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"300+ 项功能更新后，感受挺实在的"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"喊一声'开空调 22 度并播放新闻'，多指令一次搞定"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"儿童模式挺贴心"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差评（硬伤）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基础可用性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"娱乐流量用完后语音喊小 P 喊不出来"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"今天突然喊不出来小 P 了"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"行驶途中语音系统失灵，dsp 异常，处理方案是出现异常后重启大屏"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逻辑错乱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"让小 P 关锁，它就解锁，让小 P 解锁，就关锁"（意图识别反了）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"让它导航到朋友家，导成了附近同名的地方"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嘈杂环境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"高速信号不好的时候，识别准确率会下降，喊好几次都没反应"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功能缺口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"雨刮功能无法通过语音关闭，睡觉的时候突然下雨雨刮自动感应，必须手动爬到方向盘那里"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投诉态度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315 投诉平台："态度就是不处理硬拖着"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：实验室指标与真实场景的差距，是所有车载 AI 的通病。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四、问界 小艺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"UI 非常清楚"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"连续对话流畅，一口气说'开车窗、调音量、导航回家'，一条指令搞定"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"开问界后被华为惯坏了，开其他车觉得难用"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识别硬伤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"带地方口音或语速稍快夹杂英文，识别率明显下降"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"'播放那首很火的歌'给我放了一首完全不相干的老歌"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"嘈杂环境（开窗高速）识别率下降"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响应慢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"硬件方面有不足，主要问题是确实有卡顿"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"系统更新后按播放音乐键反应迟钝 2 秒"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伪执行（最严重）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"有时候会说'已帮你做了某事，其实根本没做'"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"让关闭氛围灯，它说关了，其实没关"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误唤醒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"有时候没叫她会出来"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：华为生态优势明显，但语义理解力偏弱——常出现"我会"但"实际不会"。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五、极氪 Eva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"唤醒速度快，语音识别准确率高"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"'嗨 EVA' 多数功能都能通过语音指令一步实现"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"从幼儿园到初中生"（AI Eva 升级后的进步感）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"下雨时贴心提醒关闭车窗，下班路上主动推荐舒缓歌单"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对比被吊打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"EVA 比起小艺傻的不是一丁半点，只会说'这个我还不会呢'"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"听说 8X 上超级 EVA，不知会不会好一点"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基础问题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"导航没有手机上的好用，路径会飘"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"车机流畅度和逻辑还有提升空间"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：物理机器人硬件评价不错，但 AI 能力对比友商仍有差距——"壳好，芯一般"。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六、小米 超级小爱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"小爱免唤醒太香了"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"智能家居上车，人车家互联"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"识别准确率高"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"超级任务（上百种智能设置）"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过度敏感（独家雷点）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"我刚说'老婆我爱你'，它直接导航回家了"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"车内对话仅提到'回家'相关字眼，系统便自动规划导航"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"表达情感时也被误判指令，引发尴尬场景"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嘈杂环境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"嘈杂环境中指令误识别率高达 15%，方言识别率不足 50%"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App 适配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"B 站、网易云音乐等 App 频繁闪退"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复杂指令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"无法通过语音指令单独放大主页某个卡片"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偶发崩溃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"小爱同学无法唤醒，每次都是重新启动才会好使"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：小米踩了"太聪明反而烦人"的雷——免唤醒 + 上下文理解过强 → 误触发高。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七、奔驰 MBUX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好评（新款 AI 上车后）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"反应特别快，能同时执行好几个指令"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"后排小朋友喊'我要看动画片'，车辆自动把指令导入后排娱乐屏"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"沉默的舒适才是真豪华"</w:t>
      </w:r>
      <w:r>
        <w:rPr>
          <w:rFonts w:eastAsia="等线" w:ascii="Arial" w:cs="Arial" w:hAnsi="Arial"/>
          <w:sz w:val="22"/>
        </w:rPr>
        <w:t>（可作为"澄"的设计箴言）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"极具高级感和精致感"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差评（老款痛点）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百万车配破烂车机</w:t>
      </w:r>
      <w:r>
        <w:rPr>
          <w:rFonts w:eastAsia="等线" w:ascii="Arial" w:cs="Arial" w:hAnsi="Arial"/>
          <w:sz w:val="22"/>
        </w:rPr>
        <w:t>（2025 前车型）：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"喊破喉咙'你好奔驰'，要么毫无反应，要么装聋"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"让它导航能给你导到八竿子打不着的地方"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"稍微说点连贯指令，直接彻底罢工"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节奏慢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"奔驰的语音系统还停留在 2G 时代"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"车机冷启动需要等待明显的时间"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刻板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"极为刻板，只能听懂最常规最固定的指令"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复合指令不行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"'导航到公司同时打开空调'往往只能执行一个"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订阅制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"部分高级功能需要通过付费订阅才能解锁"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被国产拉开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"流畅度上部分车主反馈卡顿，和宝马 iDrive 相比仍有差距"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：视觉美学跑赢 AI 能力——星星 avatar 好看，但车机不够聪明。</w:t>
      </w:r>
      <w:r>
        <w:rPr>
          <w:rFonts w:eastAsia="等线" w:ascii="Arial" w:cs="Arial" w:hAnsi="Arial"/>
          <w:b w:val="true"/>
          <w:sz w:val="22"/>
        </w:rPr>
        <w:t>最可怕的对标：气质到位，功能跟不上也是输。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八、特斯拉 Grok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"免唤醒'嘿 Grok'后交互变得自然流畅"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"幻觉率从 12% 降至 4.2%"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"陪聊解闷，长途疲劳缓解"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"能记碎片需求"（位置提醒）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差评（极其尖锐）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核心能力缺失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"Grok 像住进车里的一个乘客，不像真正的车载助手"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"新请来的顾问，开会能发言，签字还轮不到它"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"Grok 目前只能陪你聊天解闷，想让它开个空调？门都没有"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"面对调温指令，它无法直接调用硬件，仅能引导用户查看触控屏"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安全隐患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"'脱缰模式'可能分散驾驶注意力，在高速上与 Grok 辩论 AI 的错误回答"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"'性感声线'引发后排乘客误解"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"口无遮拦，Grok 一向说出'日本历史上最大的烟花是原子弹爆炸'之类"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依赖网络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"依赖高速网络，地下车库等场景存在响应延迟"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"AMD 芯片车型专属，2023 年之前车主用不上"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核心张力</w:t>
      </w:r>
      <w:r>
        <w:rPr>
          <w:rFonts w:eastAsia="等线" w:ascii="Arial" w:cs="Arial" w:hAnsi="Arial"/>
          <w:sz w:val="22"/>
        </w:rPr>
        <w:t>：AI 有性格但没手脚——话说得溜，但啥事都干不了。反证"Agent 能办事"是正确战略。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第三部分：五大流派的车主证据索引（供下次深挖）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被验证的优势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被验证的风险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实体机器人派（NOMI、Eva）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情感连接上限高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硬件成本、维修成本、新鲜感衰减、两极化口碑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屏幕内拟人派（理想）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 IP 化潜力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"高级"定位下幼稚化风险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品牌符号抽象派（奔驰、BMW）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美学高级感稳定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能力易被国产反超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纯对话无形象派（Grok）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轻量、易迭代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情感弱、需品牌势能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数字人派（智己）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能办事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视觉同质化严重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第四部分：关键信息源列表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车主口碑来源</w:t>
      </w:r>
      <w:bookmarkEnd w:id="39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懂车帝：m.dongchedi.com、www-lf.dongchedi.com、www-hl.dongchedi.com、www-lq.dongchedi.com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汽车之家：club.m.autohome.com.cn、chejiahao.m.autohome.com.cn、k.m.autohome.com.cn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小鹏社区：bbs.xiaopeng.com、events.xiaopeng.com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理想社区：www.lixiang.com/community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315 投诉平台：315.auto.china.com.cn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新浪/凤凰：hunan.ifeng.com、k.sina.cn、t.cj.sina.cn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什么值得买：post.m.smzdm.com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太平洋汽车：www.pcauto.com.cn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今日头条：m.toutiao.com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极氪生活：www.zeekrlife.com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官方/技术资料来源</w:t>
      </w:r>
      <w:bookmarkEnd w:id="40"/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蔚来：nio.cn/es6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奔驰：media.mercedes-benz.be、mbusa.com、mercedes-benz.com.au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BMW：bmwgroup.com、bmw.co.uk、bmw.ca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 Siri：9to5mac.com、macreview.com、applemagazine.com、wanture.com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行业研究：woshipm.com、blog.csdn.net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本附录与主报告配套使用。主报告：智能座舱助手形象研究 · 完整报告（陆行 · 2026-04-22）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414">
    <w:lvl>
      <w:numFmt w:val="bullet"/>
      <w:suff w:val="tab"/>
      <w:lvlText w:val="•"/>
      <w:rPr>
        <w:color w:val="3370ff"/>
      </w:rPr>
    </w:lvl>
  </w:abstractNum>
  <w:abstractNum w:abstractNumId="187415">
    <w:lvl>
      <w:numFmt w:val="bullet"/>
      <w:suff w:val="tab"/>
      <w:lvlText w:val="•"/>
      <w:rPr>
        <w:color w:val="3370ff"/>
      </w:rPr>
    </w:lvl>
  </w:abstractNum>
  <w:abstractNum w:abstractNumId="187416">
    <w:lvl>
      <w:numFmt w:val="bullet"/>
      <w:suff w:val="tab"/>
      <w:lvlText w:val="•"/>
      <w:rPr>
        <w:color w:val="3370ff"/>
      </w:rPr>
    </w:lvl>
  </w:abstractNum>
  <w:abstractNum w:abstractNumId="187417">
    <w:lvl>
      <w:numFmt w:val="bullet"/>
      <w:suff w:val="tab"/>
      <w:lvlText w:val="•"/>
      <w:rPr>
        <w:color w:val="3370ff"/>
      </w:rPr>
    </w:lvl>
  </w:abstractNum>
  <w:abstractNum w:abstractNumId="187418">
    <w:lvl>
      <w:numFmt w:val="bullet"/>
      <w:suff w:val="tab"/>
      <w:lvlText w:val="•"/>
      <w:rPr>
        <w:color w:val="3370ff"/>
      </w:rPr>
    </w:lvl>
  </w:abstractNum>
  <w:abstractNum w:abstractNumId="187419">
    <w:lvl>
      <w:numFmt w:val="bullet"/>
      <w:suff w:val="tab"/>
      <w:lvlText w:val="•"/>
      <w:rPr>
        <w:color w:val="3370ff"/>
      </w:rPr>
    </w:lvl>
  </w:abstractNum>
  <w:abstractNum w:abstractNumId="187420">
    <w:lvl>
      <w:numFmt w:val="bullet"/>
      <w:suff w:val="tab"/>
      <w:lvlText w:val="•"/>
      <w:rPr>
        <w:color w:val="3370ff"/>
      </w:rPr>
    </w:lvl>
  </w:abstractNum>
  <w:abstractNum w:abstractNumId="187421">
    <w:lvl>
      <w:numFmt w:val="bullet"/>
      <w:suff w:val="tab"/>
      <w:lvlText w:val="•"/>
      <w:rPr>
        <w:color w:val="3370ff"/>
      </w:rPr>
    </w:lvl>
  </w:abstractNum>
  <w:abstractNum w:abstractNumId="187422">
    <w:lvl>
      <w:numFmt w:val="bullet"/>
      <w:suff w:val="tab"/>
      <w:lvlText w:val="•"/>
      <w:rPr>
        <w:color w:val="3370ff"/>
      </w:rPr>
    </w:lvl>
  </w:abstractNum>
  <w:abstractNum w:abstractNumId="187423">
    <w:lvl>
      <w:numFmt w:val="bullet"/>
      <w:suff w:val="tab"/>
      <w:lvlText w:val="•"/>
      <w:rPr>
        <w:color w:val="3370ff"/>
      </w:rPr>
    </w:lvl>
  </w:abstractNum>
  <w:abstractNum w:abstractNumId="187424">
    <w:lvl>
      <w:numFmt w:val="bullet"/>
      <w:suff w:val="tab"/>
      <w:lvlText w:val="•"/>
      <w:rPr>
        <w:color w:val="3370ff"/>
      </w:rPr>
    </w:lvl>
  </w:abstractNum>
  <w:abstractNum w:abstractNumId="187425">
    <w:lvl>
      <w:numFmt w:val="bullet"/>
      <w:suff w:val="tab"/>
      <w:lvlText w:val="•"/>
      <w:rPr>
        <w:color w:val="3370ff"/>
      </w:rPr>
    </w:lvl>
  </w:abstractNum>
  <w:abstractNum w:abstractNumId="187426">
    <w:lvl>
      <w:numFmt w:val="bullet"/>
      <w:suff w:val="tab"/>
      <w:lvlText w:val="•"/>
      <w:rPr>
        <w:color w:val="3370ff"/>
      </w:rPr>
    </w:lvl>
  </w:abstractNum>
  <w:abstractNum w:abstractNumId="187427">
    <w:lvl>
      <w:numFmt w:val="bullet"/>
      <w:suff w:val="tab"/>
      <w:lvlText w:val="•"/>
      <w:rPr>
        <w:color w:val="3370ff"/>
      </w:rPr>
    </w:lvl>
  </w:abstractNum>
  <w:abstractNum w:abstractNumId="187428">
    <w:lvl>
      <w:numFmt w:val="bullet"/>
      <w:suff w:val="tab"/>
      <w:lvlText w:val="•"/>
      <w:rPr>
        <w:color w:val="3370ff"/>
      </w:rPr>
    </w:lvl>
  </w:abstractNum>
  <w:abstractNum w:abstractNumId="187429">
    <w:lvl>
      <w:numFmt w:val="bullet"/>
      <w:suff w:val="tab"/>
      <w:lvlText w:val="•"/>
      <w:rPr>
        <w:color w:val="3370ff"/>
      </w:rPr>
    </w:lvl>
  </w:abstractNum>
  <w:abstractNum w:abstractNumId="187430">
    <w:lvl>
      <w:numFmt w:val="bullet"/>
      <w:suff w:val="tab"/>
      <w:lvlText w:val="•"/>
      <w:rPr>
        <w:color w:val="3370ff"/>
      </w:rPr>
    </w:lvl>
  </w:abstractNum>
  <w:abstractNum w:abstractNumId="187431">
    <w:lvl>
      <w:numFmt w:val="bullet"/>
      <w:suff w:val="tab"/>
      <w:lvlText w:val="•"/>
      <w:rPr>
        <w:color w:val="3370ff"/>
      </w:rPr>
    </w:lvl>
  </w:abstractNum>
  <w:abstractNum w:abstractNumId="187432">
    <w:lvl>
      <w:numFmt w:val="bullet"/>
      <w:suff w:val="tab"/>
      <w:lvlText w:val="•"/>
      <w:rPr>
        <w:color w:val="3370ff"/>
      </w:rPr>
    </w:lvl>
  </w:abstractNum>
  <w:abstractNum w:abstractNumId="187433">
    <w:lvl>
      <w:numFmt w:val="bullet"/>
      <w:suff w:val="tab"/>
      <w:lvlText w:val="•"/>
      <w:rPr>
        <w:color w:val="3370ff"/>
      </w:rPr>
    </w:lvl>
  </w:abstractNum>
  <w:abstractNum w:abstractNumId="187434">
    <w:lvl>
      <w:numFmt w:val="bullet"/>
      <w:suff w:val="tab"/>
      <w:lvlText w:val="•"/>
      <w:rPr>
        <w:color w:val="3370ff"/>
      </w:rPr>
    </w:lvl>
  </w:abstractNum>
  <w:abstractNum w:abstractNumId="187435">
    <w:lvl>
      <w:numFmt w:val="bullet"/>
      <w:suff w:val="tab"/>
      <w:lvlText w:val="•"/>
      <w:rPr>
        <w:color w:val="3370ff"/>
      </w:rPr>
    </w:lvl>
  </w:abstractNum>
  <w:abstractNum w:abstractNumId="187436">
    <w:lvl>
      <w:numFmt w:val="bullet"/>
      <w:suff w:val="tab"/>
      <w:lvlText w:val="•"/>
      <w:rPr>
        <w:color w:val="3370ff"/>
      </w:rPr>
    </w:lvl>
  </w:abstractNum>
  <w:abstractNum w:abstractNumId="187437">
    <w:lvl>
      <w:numFmt w:val="bullet"/>
      <w:suff w:val="tab"/>
      <w:lvlText w:val="•"/>
      <w:rPr>
        <w:color w:val="3370ff"/>
      </w:rPr>
    </w:lvl>
  </w:abstractNum>
  <w:abstractNum w:abstractNumId="187438">
    <w:lvl>
      <w:numFmt w:val="bullet"/>
      <w:suff w:val="tab"/>
      <w:lvlText w:val="•"/>
      <w:rPr>
        <w:color w:val="3370ff"/>
      </w:rPr>
    </w:lvl>
  </w:abstractNum>
  <w:abstractNum w:abstractNumId="187439">
    <w:lvl>
      <w:numFmt w:val="bullet"/>
      <w:suff w:val="tab"/>
      <w:lvlText w:val="•"/>
      <w:rPr>
        <w:color w:val="3370ff"/>
      </w:rPr>
    </w:lvl>
  </w:abstractNum>
  <w:abstractNum w:abstractNumId="187440">
    <w:lvl>
      <w:numFmt w:val="bullet"/>
      <w:suff w:val="tab"/>
      <w:lvlText w:val="•"/>
      <w:rPr>
        <w:color w:val="3370ff"/>
      </w:rPr>
    </w:lvl>
  </w:abstractNum>
  <w:abstractNum w:abstractNumId="187441">
    <w:lvl>
      <w:numFmt w:val="bullet"/>
      <w:suff w:val="tab"/>
      <w:lvlText w:val="•"/>
      <w:rPr>
        <w:color w:val="3370ff"/>
      </w:rPr>
    </w:lvl>
  </w:abstractNum>
  <w:abstractNum w:abstractNumId="187442">
    <w:lvl>
      <w:numFmt w:val="bullet"/>
      <w:suff w:val="tab"/>
      <w:lvlText w:val="•"/>
      <w:rPr>
        <w:color w:val="3370ff"/>
      </w:rPr>
    </w:lvl>
  </w:abstractNum>
  <w:abstractNum w:abstractNumId="187443">
    <w:lvl>
      <w:numFmt w:val="bullet"/>
      <w:suff w:val="tab"/>
      <w:lvlText w:val="•"/>
      <w:rPr>
        <w:color w:val="3370ff"/>
      </w:rPr>
    </w:lvl>
  </w:abstractNum>
  <w:abstractNum w:abstractNumId="187444">
    <w:lvl>
      <w:numFmt w:val="bullet"/>
      <w:suff w:val="tab"/>
      <w:lvlText w:val="•"/>
      <w:rPr>
        <w:color w:val="3370ff"/>
      </w:rPr>
    </w:lvl>
  </w:abstractNum>
  <w:abstractNum w:abstractNumId="187445">
    <w:lvl>
      <w:numFmt w:val="bullet"/>
      <w:suff w:val="tab"/>
      <w:lvlText w:val="•"/>
      <w:rPr>
        <w:color w:val="3370ff"/>
      </w:rPr>
    </w:lvl>
  </w:abstractNum>
  <w:abstractNum w:abstractNumId="187446">
    <w:lvl>
      <w:numFmt w:val="bullet"/>
      <w:suff w:val="tab"/>
      <w:lvlText w:val="•"/>
      <w:rPr>
        <w:color w:val="3370ff"/>
      </w:rPr>
    </w:lvl>
  </w:abstractNum>
  <w:abstractNum w:abstractNumId="187447">
    <w:lvl>
      <w:numFmt w:val="bullet"/>
      <w:suff w:val="tab"/>
      <w:lvlText w:val="•"/>
      <w:rPr>
        <w:color w:val="3370ff"/>
      </w:rPr>
    </w:lvl>
  </w:abstractNum>
  <w:abstractNum w:abstractNumId="187448">
    <w:lvl>
      <w:numFmt w:val="bullet"/>
      <w:suff w:val="tab"/>
      <w:lvlText w:val="•"/>
      <w:rPr>
        <w:color w:val="3370ff"/>
      </w:rPr>
    </w:lvl>
  </w:abstractNum>
  <w:abstractNum w:abstractNumId="187449">
    <w:lvl>
      <w:numFmt w:val="bullet"/>
      <w:suff w:val="tab"/>
      <w:lvlText w:val="•"/>
      <w:rPr>
        <w:color w:val="3370ff"/>
      </w:rPr>
    </w:lvl>
  </w:abstractNum>
  <w:abstractNum w:abstractNumId="187450">
    <w:lvl>
      <w:numFmt w:val="bullet"/>
      <w:suff w:val="tab"/>
      <w:lvlText w:val="•"/>
      <w:rPr>
        <w:color w:val="3370ff"/>
      </w:rPr>
    </w:lvl>
  </w:abstractNum>
  <w:abstractNum w:abstractNumId="187451">
    <w:lvl>
      <w:numFmt w:val="bullet"/>
      <w:suff w:val="tab"/>
      <w:lvlText w:val="•"/>
      <w:rPr>
        <w:color w:val="3370ff"/>
      </w:rPr>
    </w:lvl>
  </w:abstractNum>
  <w:abstractNum w:abstractNumId="187452">
    <w:lvl>
      <w:numFmt w:val="bullet"/>
      <w:suff w:val="tab"/>
      <w:lvlText w:val="•"/>
      <w:rPr>
        <w:color w:val="3370ff"/>
      </w:rPr>
    </w:lvl>
  </w:abstractNum>
  <w:abstractNum w:abstractNumId="187453">
    <w:lvl>
      <w:numFmt w:val="bullet"/>
      <w:suff w:val="tab"/>
      <w:lvlText w:val="•"/>
      <w:rPr>
        <w:color w:val="3370ff"/>
      </w:rPr>
    </w:lvl>
  </w:abstractNum>
  <w:abstractNum w:abstractNumId="187454">
    <w:lvl>
      <w:numFmt w:val="bullet"/>
      <w:suff w:val="tab"/>
      <w:lvlText w:val="•"/>
      <w:rPr>
        <w:color w:val="3370ff"/>
      </w:rPr>
    </w:lvl>
  </w:abstractNum>
  <w:abstractNum w:abstractNumId="187455">
    <w:lvl>
      <w:numFmt w:val="bullet"/>
      <w:suff w:val="tab"/>
      <w:lvlText w:val="•"/>
      <w:rPr>
        <w:color w:val="3370ff"/>
      </w:rPr>
    </w:lvl>
  </w:abstractNum>
  <w:abstractNum w:abstractNumId="187456">
    <w:lvl>
      <w:numFmt w:val="bullet"/>
      <w:suff w:val="tab"/>
      <w:lvlText w:val="•"/>
      <w:rPr>
        <w:color w:val="3370ff"/>
      </w:rPr>
    </w:lvl>
  </w:abstractNum>
  <w:abstractNum w:abstractNumId="187457">
    <w:lvl>
      <w:numFmt w:val="bullet"/>
      <w:suff w:val="tab"/>
      <w:lvlText w:val="•"/>
      <w:rPr>
        <w:color w:val="3370ff"/>
      </w:rPr>
    </w:lvl>
  </w:abstractNum>
  <w:abstractNum w:abstractNumId="187458">
    <w:lvl>
      <w:numFmt w:val="bullet"/>
      <w:suff w:val="tab"/>
      <w:lvlText w:val="•"/>
      <w:rPr>
        <w:color w:val="3370ff"/>
      </w:rPr>
    </w:lvl>
  </w:abstractNum>
  <w:abstractNum w:abstractNumId="187459">
    <w:lvl>
      <w:numFmt w:val="bullet"/>
      <w:suff w:val="tab"/>
      <w:lvlText w:val="•"/>
      <w:rPr>
        <w:color w:val="3370ff"/>
      </w:rPr>
    </w:lvl>
  </w:abstractNum>
  <w:abstractNum w:abstractNumId="187460">
    <w:lvl>
      <w:numFmt w:val="bullet"/>
      <w:suff w:val="tab"/>
      <w:lvlText w:val="•"/>
      <w:rPr>
        <w:color w:val="3370ff"/>
      </w:rPr>
    </w:lvl>
  </w:abstractNum>
  <w:abstractNum w:abstractNumId="187461">
    <w:lvl>
      <w:numFmt w:val="bullet"/>
      <w:suff w:val="tab"/>
      <w:lvlText w:val="•"/>
      <w:rPr>
        <w:color w:val="3370ff"/>
      </w:rPr>
    </w:lvl>
  </w:abstractNum>
  <w:abstractNum w:abstractNumId="187462">
    <w:lvl>
      <w:numFmt w:val="bullet"/>
      <w:suff w:val="tab"/>
      <w:lvlText w:val="•"/>
      <w:rPr>
        <w:color w:val="3370ff"/>
      </w:rPr>
    </w:lvl>
  </w:abstractNum>
  <w:abstractNum w:abstractNumId="187463">
    <w:lvl>
      <w:numFmt w:val="bullet"/>
      <w:suff w:val="tab"/>
      <w:lvlText w:val="•"/>
      <w:rPr>
        <w:color w:val="3370ff"/>
      </w:rPr>
    </w:lvl>
  </w:abstractNum>
  <w:abstractNum w:abstractNumId="187464">
    <w:lvl>
      <w:numFmt w:val="bullet"/>
      <w:suff w:val="tab"/>
      <w:lvlText w:val="•"/>
      <w:rPr>
        <w:color w:val="3370ff"/>
      </w:rPr>
    </w:lvl>
  </w:abstractNum>
  <w:abstractNum w:abstractNumId="187465">
    <w:lvl>
      <w:numFmt w:val="bullet"/>
      <w:suff w:val="tab"/>
      <w:lvlText w:val="•"/>
      <w:rPr>
        <w:color w:val="3370ff"/>
      </w:rPr>
    </w:lvl>
  </w:abstractNum>
  <w:abstractNum w:abstractNumId="187466">
    <w:lvl>
      <w:numFmt w:val="bullet"/>
      <w:suff w:val="tab"/>
      <w:lvlText w:val="•"/>
      <w:rPr>
        <w:color w:val="3370ff"/>
      </w:rPr>
    </w:lvl>
  </w:abstractNum>
  <w:abstractNum w:abstractNumId="187467">
    <w:lvl>
      <w:numFmt w:val="bullet"/>
      <w:suff w:val="tab"/>
      <w:lvlText w:val="￮"/>
      <w:rPr>
        <w:color w:val="3370ff"/>
      </w:rPr>
    </w:lvl>
  </w:abstractNum>
  <w:abstractNum w:abstractNumId="187468">
    <w:lvl>
      <w:numFmt w:val="bullet"/>
      <w:suff w:val="tab"/>
      <w:lvlText w:val="￮"/>
      <w:rPr>
        <w:color w:val="3370ff"/>
      </w:rPr>
    </w:lvl>
  </w:abstractNum>
  <w:abstractNum w:abstractNumId="187469">
    <w:lvl>
      <w:numFmt w:val="bullet"/>
      <w:suff w:val="tab"/>
      <w:lvlText w:val="￮"/>
      <w:rPr>
        <w:color w:val="3370ff"/>
      </w:rPr>
    </w:lvl>
  </w:abstractNum>
  <w:abstractNum w:abstractNumId="187470">
    <w:lvl>
      <w:numFmt w:val="bullet"/>
      <w:suff w:val="tab"/>
      <w:lvlText w:val="￮"/>
      <w:rPr>
        <w:color w:val="3370ff"/>
      </w:rPr>
    </w:lvl>
  </w:abstractNum>
  <w:abstractNum w:abstractNumId="187471">
    <w:lvl>
      <w:numFmt w:val="bullet"/>
      <w:suff w:val="tab"/>
      <w:lvlText w:val="•"/>
      <w:rPr>
        <w:color w:val="3370ff"/>
      </w:rPr>
    </w:lvl>
  </w:abstractNum>
  <w:abstractNum w:abstractNumId="187472">
    <w:lvl>
      <w:numFmt w:val="bullet"/>
      <w:suff w:val="tab"/>
      <w:lvlText w:val="•"/>
      <w:rPr>
        <w:color w:val="3370ff"/>
      </w:rPr>
    </w:lvl>
  </w:abstractNum>
  <w:abstractNum w:abstractNumId="187473">
    <w:lvl>
      <w:numFmt w:val="bullet"/>
      <w:suff w:val="tab"/>
      <w:lvlText w:val="•"/>
      <w:rPr>
        <w:color w:val="3370ff"/>
      </w:rPr>
    </w:lvl>
  </w:abstractNum>
  <w:abstractNum w:abstractNumId="187474">
    <w:lvl>
      <w:numFmt w:val="bullet"/>
      <w:suff w:val="tab"/>
      <w:lvlText w:val="•"/>
      <w:rPr>
        <w:color w:val="3370ff"/>
      </w:rPr>
    </w:lvl>
  </w:abstractNum>
  <w:abstractNum w:abstractNumId="187475">
    <w:lvl>
      <w:numFmt w:val="bullet"/>
      <w:suff w:val="tab"/>
      <w:lvlText w:val="•"/>
      <w:rPr>
        <w:color w:val="3370ff"/>
      </w:rPr>
    </w:lvl>
  </w:abstractNum>
  <w:abstractNum w:abstractNumId="187476">
    <w:lvl>
      <w:numFmt w:val="bullet"/>
      <w:suff w:val="tab"/>
      <w:lvlText w:val="•"/>
      <w:rPr>
        <w:color w:val="3370ff"/>
      </w:rPr>
    </w:lvl>
  </w:abstractNum>
  <w:abstractNum w:abstractNumId="187477">
    <w:lvl>
      <w:numFmt w:val="bullet"/>
      <w:suff w:val="tab"/>
      <w:lvlText w:val="•"/>
      <w:rPr>
        <w:color w:val="3370ff"/>
      </w:rPr>
    </w:lvl>
  </w:abstractNum>
  <w:abstractNum w:abstractNumId="187478">
    <w:lvl>
      <w:numFmt w:val="bullet"/>
      <w:suff w:val="tab"/>
      <w:lvlText w:val="•"/>
      <w:rPr>
        <w:color w:val="3370ff"/>
      </w:rPr>
    </w:lvl>
  </w:abstractNum>
  <w:abstractNum w:abstractNumId="187479">
    <w:lvl>
      <w:numFmt w:val="bullet"/>
      <w:suff w:val="tab"/>
      <w:lvlText w:val="•"/>
      <w:rPr>
        <w:color w:val="3370ff"/>
      </w:rPr>
    </w:lvl>
  </w:abstractNum>
  <w:abstractNum w:abstractNumId="187480">
    <w:lvl>
      <w:numFmt w:val="bullet"/>
      <w:suff w:val="tab"/>
      <w:lvlText w:val="•"/>
      <w:rPr>
        <w:color w:val="3370ff"/>
      </w:rPr>
    </w:lvl>
  </w:abstractNum>
  <w:abstractNum w:abstractNumId="187481">
    <w:lvl>
      <w:numFmt w:val="bullet"/>
      <w:suff w:val="tab"/>
      <w:lvlText w:val="•"/>
      <w:rPr>
        <w:color w:val="3370ff"/>
      </w:rPr>
    </w:lvl>
  </w:abstractNum>
  <w:abstractNum w:abstractNumId="187482">
    <w:lvl>
      <w:numFmt w:val="bullet"/>
      <w:suff w:val="tab"/>
      <w:lvlText w:val="•"/>
      <w:rPr>
        <w:color w:val="3370ff"/>
      </w:rPr>
    </w:lvl>
  </w:abstractNum>
  <w:abstractNum w:abstractNumId="187483">
    <w:lvl>
      <w:numFmt w:val="bullet"/>
      <w:suff w:val="tab"/>
      <w:lvlText w:val="•"/>
      <w:rPr>
        <w:color w:val="3370ff"/>
      </w:rPr>
    </w:lvl>
  </w:abstractNum>
  <w:abstractNum w:abstractNumId="187484">
    <w:lvl>
      <w:numFmt w:val="bullet"/>
      <w:suff w:val="tab"/>
      <w:lvlText w:val="•"/>
      <w:rPr>
        <w:color w:val="3370ff"/>
      </w:rPr>
    </w:lvl>
  </w:abstractNum>
  <w:abstractNum w:abstractNumId="187485">
    <w:lvl>
      <w:numFmt w:val="bullet"/>
      <w:suff w:val="tab"/>
      <w:lvlText w:val="•"/>
      <w:rPr>
        <w:color w:val="3370ff"/>
      </w:rPr>
    </w:lvl>
  </w:abstractNum>
  <w:abstractNum w:abstractNumId="187486">
    <w:lvl>
      <w:numFmt w:val="bullet"/>
      <w:suff w:val="tab"/>
      <w:lvlText w:val="•"/>
      <w:rPr>
        <w:color w:val="3370ff"/>
      </w:rPr>
    </w:lvl>
  </w:abstractNum>
  <w:abstractNum w:abstractNumId="187487">
    <w:lvl>
      <w:numFmt w:val="bullet"/>
      <w:suff w:val="tab"/>
      <w:lvlText w:val="•"/>
      <w:rPr>
        <w:color w:val="3370ff"/>
      </w:rPr>
    </w:lvl>
  </w:abstractNum>
  <w:abstractNum w:abstractNumId="187488">
    <w:lvl>
      <w:numFmt w:val="bullet"/>
      <w:suff w:val="tab"/>
      <w:lvlText w:val="•"/>
      <w:rPr>
        <w:color w:val="3370ff"/>
      </w:rPr>
    </w:lvl>
  </w:abstractNum>
  <w:abstractNum w:abstractNumId="187489">
    <w:lvl>
      <w:numFmt w:val="bullet"/>
      <w:suff w:val="tab"/>
      <w:lvlText w:val="•"/>
      <w:rPr>
        <w:color w:val="3370ff"/>
      </w:rPr>
    </w:lvl>
  </w:abstractNum>
  <w:abstractNum w:abstractNumId="187490">
    <w:lvl>
      <w:numFmt w:val="bullet"/>
      <w:suff w:val="tab"/>
      <w:lvlText w:val="•"/>
      <w:rPr>
        <w:color w:val="3370ff"/>
      </w:rPr>
    </w:lvl>
  </w:abstractNum>
  <w:abstractNum w:abstractNumId="187491">
    <w:lvl>
      <w:numFmt w:val="bullet"/>
      <w:suff w:val="tab"/>
      <w:lvlText w:val="•"/>
      <w:rPr>
        <w:color w:val="3370ff"/>
      </w:rPr>
    </w:lvl>
  </w:abstractNum>
  <w:abstractNum w:abstractNumId="187492">
    <w:lvl>
      <w:numFmt w:val="bullet"/>
      <w:suff w:val="tab"/>
      <w:lvlText w:val="•"/>
      <w:rPr>
        <w:color w:val="3370ff"/>
      </w:rPr>
    </w:lvl>
  </w:abstractNum>
  <w:abstractNum w:abstractNumId="187493">
    <w:lvl>
      <w:numFmt w:val="bullet"/>
      <w:suff w:val="tab"/>
      <w:lvlText w:val="•"/>
      <w:rPr>
        <w:color w:val="3370ff"/>
      </w:rPr>
    </w:lvl>
  </w:abstractNum>
  <w:abstractNum w:abstractNumId="187494">
    <w:lvl>
      <w:numFmt w:val="bullet"/>
      <w:suff w:val="tab"/>
      <w:lvlText w:val="•"/>
      <w:rPr>
        <w:color w:val="3370ff"/>
      </w:rPr>
    </w:lvl>
  </w:abstractNum>
  <w:abstractNum w:abstractNumId="187495">
    <w:lvl>
      <w:numFmt w:val="bullet"/>
      <w:suff w:val="tab"/>
      <w:lvlText w:val="•"/>
      <w:rPr>
        <w:color w:val="3370ff"/>
      </w:rPr>
    </w:lvl>
  </w:abstractNum>
  <w:abstractNum w:abstractNumId="187496">
    <w:lvl>
      <w:numFmt w:val="bullet"/>
      <w:suff w:val="tab"/>
      <w:lvlText w:val="•"/>
      <w:rPr>
        <w:color w:val="3370ff"/>
      </w:rPr>
    </w:lvl>
  </w:abstractNum>
  <w:abstractNum w:abstractNumId="187497">
    <w:lvl>
      <w:numFmt w:val="bullet"/>
      <w:suff w:val="tab"/>
      <w:lvlText w:val="•"/>
      <w:rPr>
        <w:color w:val="3370ff"/>
      </w:rPr>
    </w:lvl>
  </w:abstractNum>
  <w:abstractNum w:abstractNumId="187498">
    <w:lvl>
      <w:numFmt w:val="bullet"/>
      <w:suff w:val="tab"/>
      <w:lvlText w:val="•"/>
      <w:rPr>
        <w:color w:val="3370ff"/>
      </w:rPr>
    </w:lvl>
  </w:abstractNum>
  <w:abstractNum w:abstractNumId="187499">
    <w:lvl>
      <w:numFmt w:val="bullet"/>
      <w:suff w:val="tab"/>
      <w:lvlText w:val="•"/>
      <w:rPr>
        <w:color w:val="3370ff"/>
      </w:rPr>
    </w:lvl>
  </w:abstractNum>
  <w:abstractNum w:abstractNumId="187500">
    <w:lvl>
      <w:numFmt w:val="bullet"/>
      <w:suff w:val="tab"/>
      <w:lvlText w:val="•"/>
      <w:rPr>
        <w:color w:val="3370ff"/>
      </w:rPr>
    </w:lvl>
  </w:abstractNum>
  <w:abstractNum w:abstractNumId="187501">
    <w:lvl>
      <w:numFmt w:val="bullet"/>
      <w:suff w:val="tab"/>
      <w:lvlText w:val="•"/>
      <w:rPr>
        <w:color w:val="3370ff"/>
      </w:rPr>
    </w:lvl>
  </w:abstractNum>
  <w:abstractNum w:abstractNumId="187502">
    <w:lvl>
      <w:numFmt w:val="bullet"/>
      <w:suff w:val="tab"/>
      <w:lvlText w:val="•"/>
      <w:rPr>
        <w:color w:val="3370ff"/>
      </w:rPr>
    </w:lvl>
  </w:abstractNum>
  <w:abstractNum w:abstractNumId="187503">
    <w:lvl>
      <w:numFmt w:val="bullet"/>
      <w:suff w:val="tab"/>
      <w:lvlText w:val="•"/>
      <w:rPr>
        <w:color w:val="3370ff"/>
      </w:rPr>
    </w:lvl>
  </w:abstractNum>
  <w:abstractNum w:abstractNumId="187504">
    <w:lvl>
      <w:numFmt w:val="bullet"/>
      <w:suff w:val="tab"/>
      <w:lvlText w:val="•"/>
      <w:rPr>
        <w:color w:val="3370ff"/>
      </w:rPr>
    </w:lvl>
  </w:abstractNum>
  <w:abstractNum w:abstractNumId="187505">
    <w:lvl>
      <w:numFmt w:val="bullet"/>
      <w:suff w:val="tab"/>
      <w:lvlText w:val="•"/>
      <w:rPr>
        <w:color w:val="3370ff"/>
      </w:rPr>
    </w:lvl>
  </w:abstractNum>
  <w:abstractNum w:abstractNumId="187506">
    <w:lvl>
      <w:numFmt w:val="bullet"/>
      <w:suff w:val="tab"/>
      <w:lvlText w:val="•"/>
      <w:rPr>
        <w:color w:val="3370ff"/>
      </w:rPr>
    </w:lvl>
  </w:abstractNum>
  <w:abstractNum w:abstractNumId="187507">
    <w:lvl>
      <w:numFmt w:val="bullet"/>
      <w:suff w:val="tab"/>
      <w:lvlText w:val="•"/>
      <w:rPr>
        <w:color w:val="3370ff"/>
      </w:rPr>
    </w:lvl>
  </w:abstractNum>
  <w:abstractNum w:abstractNumId="187508">
    <w:lvl>
      <w:numFmt w:val="bullet"/>
      <w:suff w:val="tab"/>
      <w:lvlText w:val="•"/>
      <w:rPr>
        <w:color w:val="3370ff"/>
      </w:rPr>
    </w:lvl>
  </w:abstractNum>
  <w:abstractNum w:abstractNumId="187509">
    <w:lvl>
      <w:numFmt w:val="bullet"/>
      <w:suff w:val="tab"/>
      <w:lvlText w:val="•"/>
      <w:rPr>
        <w:color w:val="3370ff"/>
      </w:rPr>
    </w:lvl>
  </w:abstractNum>
  <w:abstractNum w:abstractNumId="187510">
    <w:lvl>
      <w:numFmt w:val="bullet"/>
      <w:suff w:val="tab"/>
      <w:lvlText w:val="•"/>
      <w:rPr>
        <w:color w:val="3370ff"/>
      </w:rPr>
    </w:lvl>
  </w:abstractNum>
  <w:abstractNum w:abstractNumId="187511">
    <w:lvl>
      <w:numFmt w:val="bullet"/>
      <w:suff w:val="tab"/>
      <w:lvlText w:val="•"/>
      <w:rPr>
        <w:color w:val="3370ff"/>
      </w:rPr>
    </w:lvl>
  </w:abstractNum>
  <w:abstractNum w:abstractNumId="187512">
    <w:lvl>
      <w:numFmt w:val="bullet"/>
      <w:suff w:val="tab"/>
      <w:lvlText w:val="•"/>
      <w:rPr>
        <w:color w:val="3370ff"/>
      </w:rPr>
    </w:lvl>
  </w:abstractNum>
  <w:abstractNum w:abstractNumId="187513">
    <w:lvl>
      <w:numFmt w:val="bullet"/>
      <w:suff w:val="tab"/>
      <w:lvlText w:val="•"/>
      <w:rPr>
        <w:color w:val="3370ff"/>
      </w:rPr>
    </w:lvl>
  </w:abstractNum>
  <w:abstractNum w:abstractNumId="187514">
    <w:lvl>
      <w:numFmt w:val="bullet"/>
      <w:suff w:val="tab"/>
      <w:lvlText w:val="•"/>
      <w:rPr>
        <w:color w:val="3370ff"/>
      </w:rPr>
    </w:lvl>
  </w:abstractNum>
  <w:abstractNum w:abstractNumId="187515">
    <w:lvl>
      <w:numFmt w:val="bullet"/>
      <w:suff w:val="tab"/>
      <w:lvlText w:val="•"/>
      <w:rPr>
        <w:color w:val="3370ff"/>
      </w:rPr>
    </w:lvl>
  </w:abstractNum>
  <w:abstractNum w:abstractNumId="187516">
    <w:lvl>
      <w:numFmt w:val="bullet"/>
      <w:suff w:val="tab"/>
      <w:lvlText w:val="•"/>
      <w:rPr>
        <w:color w:val="3370ff"/>
      </w:rPr>
    </w:lvl>
  </w:abstractNum>
  <w:abstractNum w:abstractNumId="187517">
    <w:lvl>
      <w:numFmt w:val="bullet"/>
      <w:suff w:val="tab"/>
      <w:lvlText w:val="•"/>
      <w:rPr>
        <w:color w:val="3370ff"/>
      </w:rPr>
    </w:lvl>
  </w:abstractNum>
  <w:abstractNum w:abstractNumId="187518">
    <w:lvl>
      <w:numFmt w:val="bullet"/>
      <w:suff w:val="tab"/>
      <w:lvlText w:val="•"/>
      <w:rPr>
        <w:color w:val="3370ff"/>
      </w:rPr>
    </w:lvl>
  </w:abstractNum>
  <w:abstractNum w:abstractNumId="187519">
    <w:lvl>
      <w:numFmt w:val="bullet"/>
      <w:suff w:val="tab"/>
      <w:lvlText w:val="•"/>
      <w:rPr>
        <w:color w:val="3370ff"/>
      </w:rPr>
    </w:lvl>
  </w:abstractNum>
  <w:abstractNum w:abstractNumId="187520">
    <w:lvl>
      <w:numFmt w:val="bullet"/>
      <w:suff w:val="tab"/>
      <w:lvlText w:val="•"/>
      <w:rPr>
        <w:color w:val="3370ff"/>
      </w:rPr>
    </w:lvl>
  </w:abstractNum>
  <w:abstractNum w:abstractNumId="187521">
    <w:lvl>
      <w:numFmt w:val="bullet"/>
      <w:suff w:val="tab"/>
      <w:lvlText w:val="•"/>
      <w:rPr>
        <w:color w:val="3370ff"/>
      </w:rPr>
    </w:lvl>
  </w:abstractNum>
  <w:abstractNum w:abstractNumId="187522">
    <w:lvl>
      <w:numFmt w:val="bullet"/>
      <w:suff w:val="tab"/>
      <w:lvlText w:val="•"/>
      <w:rPr>
        <w:color w:val="3370ff"/>
      </w:rPr>
    </w:lvl>
  </w:abstractNum>
  <w:abstractNum w:abstractNumId="187523">
    <w:lvl>
      <w:numFmt w:val="bullet"/>
      <w:suff w:val="tab"/>
      <w:lvlText w:val="•"/>
      <w:rPr>
        <w:color w:val="3370ff"/>
      </w:rPr>
    </w:lvl>
  </w:abstractNum>
  <w:abstractNum w:abstractNumId="187524">
    <w:lvl>
      <w:numFmt w:val="bullet"/>
      <w:suff w:val="tab"/>
      <w:lvlText w:val="•"/>
      <w:rPr>
        <w:color w:val="3370ff"/>
      </w:rPr>
    </w:lvl>
  </w:abstractNum>
  <w:abstractNum w:abstractNumId="187525">
    <w:lvl>
      <w:numFmt w:val="bullet"/>
      <w:suff w:val="tab"/>
      <w:lvlText w:val="•"/>
      <w:rPr>
        <w:color w:val="3370ff"/>
      </w:rPr>
    </w:lvl>
  </w:abstractNum>
  <w:abstractNum w:abstractNumId="187526">
    <w:lvl>
      <w:numFmt w:val="bullet"/>
      <w:suff w:val="tab"/>
      <w:lvlText w:val="•"/>
      <w:rPr>
        <w:color w:val="3370ff"/>
      </w:rPr>
    </w:lvl>
  </w:abstractNum>
  <w:abstractNum w:abstractNumId="187527">
    <w:lvl>
      <w:numFmt w:val="bullet"/>
      <w:suff w:val="tab"/>
      <w:lvlText w:val="•"/>
      <w:rPr>
        <w:color w:val="3370ff"/>
      </w:rPr>
    </w:lvl>
  </w:abstractNum>
  <w:abstractNum w:abstractNumId="187528">
    <w:lvl>
      <w:numFmt w:val="bullet"/>
      <w:suff w:val="tab"/>
      <w:lvlText w:val="•"/>
      <w:rPr>
        <w:color w:val="3370ff"/>
      </w:rPr>
    </w:lvl>
  </w:abstractNum>
  <w:abstractNum w:abstractNumId="187529">
    <w:lvl>
      <w:numFmt w:val="bullet"/>
      <w:suff w:val="tab"/>
      <w:lvlText w:val="•"/>
      <w:rPr>
        <w:color w:val="3370ff"/>
      </w:rPr>
    </w:lvl>
  </w:abstractNum>
  <w:abstractNum w:abstractNumId="187530">
    <w:lvl>
      <w:numFmt w:val="bullet"/>
      <w:suff w:val="tab"/>
      <w:lvlText w:val="•"/>
      <w:rPr>
        <w:color w:val="3370ff"/>
      </w:rPr>
    </w:lvl>
  </w:abstractNum>
  <w:abstractNum w:abstractNumId="187531">
    <w:lvl>
      <w:numFmt w:val="bullet"/>
      <w:suff w:val="tab"/>
      <w:lvlText w:val="•"/>
      <w:rPr>
        <w:color w:val="3370ff"/>
      </w:rPr>
    </w:lvl>
  </w:abstractNum>
  <w:abstractNum w:abstractNumId="187532">
    <w:lvl>
      <w:numFmt w:val="bullet"/>
      <w:suff w:val="tab"/>
      <w:lvlText w:val="•"/>
      <w:rPr>
        <w:color w:val="3370ff"/>
      </w:rPr>
    </w:lvl>
  </w:abstractNum>
  <w:abstractNum w:abstractNumId="187533">
    <w:lvl>
      <w:numFmt w:val="bullet"/>
      <w:suff w:val="tab"/>
      <w:lvlText w:val="•"/>
      <w:rPr>
        <w:color w:val="3370ff"/>
      </w:rPr>
    </w:lvl>
  </w:abstractNum>
  <w:abstractNum w:abstractNumId="187534">
    <w:lvl>
      <w:numFmt w:val="bullet"/>
      <w:suff w:val="tab"/>
      <w:lvlText w:val="•"/>
      <w:rPr>
        <w:color w:val="3370ff"/>
      </w:rPr>
    </w:lvl>
  </w:abstractNum>
  <w:abstractNum w:abstractNumId="187535">
    <w:lvl>
      <w:numFmt w:val="bullet"/>
      <w:suff w:val="tab"/>
      <w:lvlText w:val="•"/>
      <w:rPr>
        <w:color w:val="3370ff"/>
      </w:rPr>
    </w:lvl>
  </w:abstractNum>
  <w:abstractNum w:abstractNumId="187536">
    <w:lvl>
      <w:numFmt w:val="bullet"/>
      <w:suff w:val="tab"/>
      <w:lvlText w:val="•"/>
      <w:rPr>
        <w:color w:val="3370ff"/>
      </w:rPr>
    </w:lvl>
  </w:abstractNum>
  <w:abstractNum w:abstractNumId="187537">
    <w:lvl>
      <w:numFmt w:val="bullet"/>
      <w:suff w:val="tab"/>
      <w:lvlText w:val="•"/>
      <w:rPr>
        <w:color w:val="3370ff"/>
      </w:rPr>
    </w:lvl>
  </w:abstractNum>
  <w:abstractNum w:abstractNumId="187538">
    <w:lvl>
      <w:numFmt w:val="bullet"/>
      <w:suff w:val="tab"/>
      <w:lvlText w:val="•"/>
      <w:rPr>
        <w:color w:val="3370ff"/>
      </w:rPr>
    </w:lvl>
  </w:abstractNum>
  <w:abstractNum w:abstractNumId="187539">
    <w:lvl>
      <w:numFmt w:val="bullet"/>
      <w:suff w:val="tab"/>
      <w:lvlText w:val="•"/>
      <w:rPr>
        <w:color w:val="3370ff"/>
      </w:rPr>
    </w:lvl>
  </w:abstractNum>
  <w:abstractNum w:abstractNumId="187540">
    <w:lvl>
      <w:numFmt w:val="bullet"/>
      <w:suff w:val="tab"/>
      <w:lvlText w:val="•"/>
      <w:rPr>
        <w:color w:val="3370ff"/>
      </w:rPr>
    </w:lvl>
  </w:abstractNum>
  <w:abstractNum w:abstractNumId="187541">
    <w:lvl>
      <w:numFmt w:val="bullet"/>
      <w:suff w:val="tab"/>
      <w:lvlText w:val="•"/>
      <w:rPr>
        <w:color w:val="3370ff"/>
      </w:rPr>
    </w:lvl>
  </w:abstractNum>
  <w:abstractNum w:abstractNumId="187542">
    <w:lvl>
      <w:numFmt w:val="bullet"/>
      <w:suff w:val="tab"/>
      <w:lvlText w:val="•"/>
      <w:rPr>
        <w:color w:val="3370ff"/>
      </w:rPr>
    </w:lvl>
  </w:abstractNum>
  <w:abstractNum w:abstractNumId="187543">
    <w:lvl>
      <w:numFmt w:val="bullet"/>
      <w:suff w:val="tab"/>
      <w:lvlText w:val="•"/>
      <w:rPr>
        <w:color w:val="3370ff"/>
      </w:rPr>
    </w:lvl>
  </w:abstractNum>
  <w:abstractNum w:abstractNumId="187544">
    <w:lvl>
      <w:numFmt w:val="bullet"/>
      <w:suff w:val="tab"/>
      <w:lvlText w:val="•"/>
      <w:rPr>
        <w:color w:val="3370ff"/>
      </w:rPr>
    </w:lvl>
  </w:abstractNum>
  <w:abstractNum w:abstractNumId="187545">
    <w:lvl>
      <w:numFmt w:val="bullet"/>
      <w:suff w:val="tab"/>
      <w:lvlText w:val="•"/>
      <w:rPr>
        <w:color w:val="3370ff"/>
      </w:rPr>
    </w:lvl>
  </w:abstractNum>
  <w:abstractNum w:abstractNumId="187546">
    <w:lvl>
      <w:numFmt w:val="bullet"/>
      <w:suff w:val="tab"/>
      <w:lvlText w:val="•"/>
      <w:rPr>
        <w:color w:val="3370ff"/>
      </w:rPr>
    </w:lvl>
  </w:abstractNum>
  <w:abstractNum w:abstractNumId="187547">
    <w:lvl>
      <w:numFmt w:val="bullet"/>
      <w:suff w:val="tab"/>
      <w:lvlText w:val="•"/>
      <w:rPr>
        <w:color w:val="3370ff"/>
      </w:rPr>
    </w:lvl>
  </w:abstractNum>
  <w:abstractNum w:abstractNumId="187548">
    <w:lvl>
      <w:numFmt w:val="bullet"/>
      <w:suff w:val="tab"/>
      <w:lvlText w:val="•"/>
      <w:rPr>
        <w:color w:val="3370ff"/>
      </w:rPr>
    </w:lvl>
  </w:abstractNum>
  <w:abstractNum w:abstractNumId="187549">
    <w:lvl>
      <w:numFmt w:val="bullet"/>
      <w:suff w:val="tab"/>
      <w:lvlText w:val="•"/>
      <w:rPr>
        <w:color w:val="3370ff"/>
      </w:rPr>
    </w:lvl>
  </w:abstractNum>
  <w:abstractNum w:abstractNumId="187550">
    <w:lvl>
      <w:numFmt w:val="bullet"/>
      <w:suff w:val="tab"/>
      <w:lvlText w:val="•"/>
      <w:rPr>
        <w:color w:val="3370ff"/>
      </w:rPr>
    </w:lvl>
  </w:abstractNum>
  <w:abstractNum w:abstractNumId="187551">
    <w:lvl>
      <w:numFmt w:val="bullet"/>
      <w:suff w:val="tab"/>
      <w:lvlText w:val="•"/>
      <w:rPr>
        <w:color w:val="3370ff"/>
      </w:rPr>
    </w:lvl>
  </w:abstractNum>
  <w:abstractNum w:abstractNumId="187552">
    <w:lvl>
      <w:numFmt w:val="bullet"/>
      <w:suff w:val="tab"/>
      <w:lvlText w:val="•"/>
      <w:rPr>
        <w:color w:val="3370ff"/>
      </w:rPr>
    </w:lvl>
  </w:abstractNum>
  <w:abstractNum w:abstractNumId="187553">
    <w:lvl>
      <w:numFmt w:val="bullet"/>
      <w:suff w:val="tab"/>
      <w:lvlText w:val="•"/>
      <w:rPr>
        <w:color w:val="3370ff"/>
      </w:rPr>
    </w:lvl>
  </w:abstractNum>
  <w:abstractNum w:abstractNumId="187554">
    <w:lvl>
      <w:numFmt w:val="bullet"/>
      <w:suff w:val="tab"/>
      <w:lvlText w:val="•"/>
      <w:rPr>
        <w:color w:val="3370ff"/>
      </w:rPr>
    </w:lvl>
  </w:abstractNum>
  <w:abstractNum w:abstractNumId="187555">
    <w:lvl>
      <w:numFmt w:val="bullet"/>
      <w:suff w:val="tab"/>
      <w:lvlText w:val="•"/>
      <w:rPr>
        <w:color w:val="3370ff"/>
      </w:rPr>
    </w:lvl>
  </w:abstractNum>
  <w:abstractNum w:abstractNumId="187556">
    <w:lvl>
      <w:numFmt w:val="bullet"/>
      <w:suff w:val="tab"/>
      <w:lvlText w:val="•"/>
      <w:rPr>
        <w:color w:val="3370ff"/>
      </w:rPr>
    </w:lvl>
  </w:abstractNum>
  <w:abstractNum w:abstractNumId="187557">
    <w:lvl>
      <w:numFmt w:val="bullet"/>
      <w:suff w:val="tab"/>
      <w:lvlText w:val="•"/>
      <w:rPr>
        <w:color w:val="3370ff"/>
      </w:rPr>
    </w:lvl>
  </w:abstractNum>
  <w:abstractNum w:abstractNumId="187558">
    <w:lvl>
      <w:numFmt w:val="bullet"/>
      <w:suff w:val="tab"/>
      <w:lvlText w:val="•"/>
      <w:rPr>
        <w:color w:val="3370ff"/>
      </w:rPr>
    </w:lvl>
  </w:abstractNum>
  <w:abstractNum w:abstractNumId="187559">
    <w:lvl>
      <w:numFmt w:val="bullet"/>
      <w:suff w:val="tab"/>
      <w:lvlText w:val="•"/>
      <w:rPr>
        <w:color w:val="3370ff"/>
      </w:rPr>
    </w:lvl>
  </w:abstractNum>
  <w:abstractNum w:abstractNumId="187560">
    <w:lvl>
      <w:numFmt w:val="bullet"/>
      <w:suff w:val="tab"/>
      <w:lvlText w:val="•"/>
      <w:rPr>
        <w:color w:val="3370ff"/>
      </w:rPr>
    </w:lvl>
  </w:abstractNum>
  <w:abstractNum w:abstractNumId="187561">
    <w:lvl>
      <w:numFmt w:val="bullet"/>
      <w:suff w:val="tab"/>
      <w:lvlText w:val="•"/>
      <w:rPr>
        <w:color w:val="3370ff"/>
      </w:rPr>
    </w:lvl>
  </w:abstractNum>
  <w:abstractNum w:abstractNumId="187562">
    <w:lvl>
      <w:numFmt w:val="bullet"/>
      <w:suff w:val="tab"/>
      <w:lvlText w:val="•"/>
      <w:rPr>
        <w:color w:val="3370ff"/>
      </w:rPr>
    </w:lvl>
  </w:abstractNum>
  <w:abstractNum w:abstractNumId="187563">
    <w:lvl>
      <w:numFmt w:val="bullet"/>
      <w:suff w:val="tab"/>
      <w:lvlText w:val="•"/>
      <w:rPr>
        <w:color w:val="3370ff"/>
      </w:rPr>
    </w:lvl>
  </w:abstractNum>
  <w:abstractNum w:abstractNumId="187564">
    <w:lvl>
      <w:numFmt w:val="bullet"/>
      <w:suff w:val="tab"/>
      <w:lvlText w:val="•"/>
      <w:rPr>
        <w:color w:val="3370ff"/>
      </w:rPr>
    </w:lvl>
  </w:abstractNum>
  <w:abstractNum w:abstractNumId="187565">
    <w:lvl>
      <w:numFmt w:val="bullet"/>
      <w:suff w:val="tab"/>
      <w:lvlText w:val="•"/>
      <w:rPr>
        <w:color w:val="3370ff"/>
      </w:rPr>
    </w:lvl>
  </w:abstractNum>
  <w:abstractNum w:abstractNumId="187566">
    <w:lvl>
      <w:numFmt w:val="bullet"/>
      <w:suff w:val="tab"/>
      <w:lvlText w:val="•"/>
      <w:rPr>
        <w:color w:val="3370ff"/>
      </w:rPr>
    </w:lvl>
  </w:abstractNum>
  <w:abstractNum w:abstractNumId="187567">
    <w:lvl>
      <w:numFmt w:val="bullet"/>
      <w:suff w:val="tab"/>
      <w:lvlText w:val="•"/>
      <w:rPr>
        <w:color w:val="3370ff"/>
      </w:rPr>
    </w:lvl>
  </w:abstractNum>
  <w:abstractNum w:abstractNumId="187568">
    <w:lvl>
      <w:numFmt w:val="bullet"/>
      <w:suff w:val="tab"/>
      <w:lvlText w:val="•"/>
      <w:rPr>
        <w:color w:val="3370ff"/>
      </w:rPr>
    </w:lvl>
  </w:abstractNum>
  <w:abstractNum w:abstractNumId="187569">
    <w:lvl>
      <w:numFmt w:val="bullet"/>
      <w:suff w:val="tab"/>
      <w:lvlText w:val="•"/>
      <w:rPr>
        <w:color w:val="3370ff"/>
      </w:rPr>
    </w:lvl>
  </w:abstractNum>
  <w:abstractNum w:abstractNumId="187570">
    <w:lvl>
      <w:numFmt w:val="bullet"/>
      <w:suff w:val="tab"/>
      <w:lvlText w:val="•"/>
      <w:rPr>
        <w:color w:val="3370ff"/>
      </w:rPr>
    </w:lvl>
  </w:abstractNum>
  <w:abstractNum w:abstractNumId="187571">
    <w:lvl>
      <w:numFmt w:val="bullet"/>
      <w:suff w:val="tab"/>
      <w:lvlText w:val="•"/>
      <w:rPr>
        <w:color w:val="3370ff"/>
      </w:rPr>
    </w:lvl>
  </w:abstractNum>
  <w:abstractNum w:abstractNumId="187572">
    <w:lvl>
      <w:numFmt w:val="bullet"/>
      <w:suff w:val="tab"/>
      <w:lvlText w:val="•"/>
      <w:rPr>
        <w:color w:val="3370ff"/>
      </w:rPr>
    </w:lvl>
  </w:abstractNum>
  <w:abstractNum w:abstractNumId="187573">
    <w:lvl>
      <w:numFmt w:val="bullet"/>
      <w:suff w:val="tab"/>
      <w:lvlText w:val="•"/>
      <w:rPr>
        <w:color w:val="3370ff"/>
      </w:rPr>
    </w:lvl>
  </w:abstractNum>
  <w:abstractNum w:abstractNumId="187574">
    <w:lvl>
      <w:numFmt w:val="bullet"/>
      <w:suff w:val="tab"/>
      <w:lvlText w:val="•"/>
      <w:rPr>
        <w:color w:val="3370ff"/>
      </w:rPr>
    </w:lvl>
  </w:abstractNum>
  <w:abstractNum w:abstractNumId="187575">
    <w:lvl>
      <w:numFmt w:val="bullet"/>
      <w:suff w:val="tab"/>
      <w:lvlText w:val="•"/>
      <w:rPr>
        <w:color w:val="3370ff"/>
      </w:rPr>
    </w:lvl>
  </w:abstractNum>
  <w:abstractNum w:abstractNumId="187576">
    <w:lvl>
      <w:numFmt w:val="bullet"/>
      <w:suff w:val="tab"/>
      <w:lvlText w:val="•"/>
      <w:rPr>
        <w:color w:val="3370ff"/>
      </w:rPr>
    </w:lvl>
  </w:abstractNum>
  <w:abstractNum w:abstractNumId="187577">
    <w:lvl>
      <w:numFmt w:val="bullet"/>
      <w:suff w:val="tab"/>
      <w:lvlText w:val="•"/>
      <w:rPr>
        <w:color w:val="3370ff"/>
      </w:rPr>
    </w:lvl>
  </w:abstractNum>
  <w:abstractNum w:abstractNumId="187578">
    <w:lvl>
      <w:numFmt w:val="bullet"/>
      <w:suff w:val="tab"/>
      <w:lvlText w:val="•"/>
      <w:rPr>
        <w:color w:val="3370ff"/>
      </w:rPr>
    </w:lvl>
  </w:abstractNum>
  <w:abstractNum w:abstractNumId="187579">
    <w:lvl>
      <w:numFmt w:val="bullet"/>
      <w:suff w:val="tab"/>
      <w:lvlText w:val="•"/>
      <w:rPr>
        <w:color w:val="3370ff"/>
      </w:rPr>
    </w:lvl>
  </w:abstractNum>
  <w:abstractNum w:abstractNumId="187580">
    <w:lvl>
      <w:numFmt w:val="bullet"/>
      <w:suff w:val="tab"/>
      <w:lvlText w:val="•"/>
      <w:rPr>
        <w:color w:val="3370ff"/>
      </w:rPr>
    </w:lvl>
  </w:abstractNum>
  <w:abstractNum w:abstractNumId="187581">
    <w:lvl>
      <w:numFmt w:val="bullet"/>
      <w:suff w:val="tab"/>
      <w:lvlText w:val="•"/>
      <w:rPr>
        <w:color w:val="3370ff"/>
      </w:rPr>
    </w:lvl>
  </w:abstractNum>
  <w:abstractNum w:abstractNumId="187582">
    <w:lvl>
      <w:numFmt w:val="bullet"/>
      <w:suff w:val="tab"/>
      <w:lvlText w:val="•"/>
      <w:rPr>
        <w:color w:val="3370ff"/>
      </w:rPr>
    </w:lvl>
  </w:abstractNum>
  <w:abstractNum w:abstractNumId="187583">
    <w:lvl>
      <w:numFmt w:val="bullet"/>
      <w:suff w:val="tab"/>
      <w:lvlText w:val="•"/>
      <w:rPr>
        <w:color w:val="3370ff"/>
      </w:rPr>
    </w:lvl>
  </w:abstractNum>
  <w:abstractNum w:abstractNumId="187584">
    <w:lvl>
      <w:numFmt w:val="bullet"/>
      <w:suff w:val="tab"/>
      <w:lvlText w:val="•"/>
      <w:rPr>
        <w:color w:val="3370ff"/>
      </w:rPr>
    </w:lvl>
  </w:abstractNum>
  <w:abstractNum w:abstractNumId="187585">
    <w:lvl>
      <w:numFmt w:val="bullet"/>
      <w:suff w:val="tab"/>
      <w:lvlText w:val="•"/>
      <w:rPr>
        <w:color w:val="3370ff"/>
      </w:rPr>
    </w:lvl>
  </w:abstractNum>
  <w:abstractNum w:abstractNumId="187586">
    <w:lvl>
      <w:numFmt w:val="bullet"/>
      <w:suff w:val="tab"/>
      <w:lvlText w:val="•"/>
      <w:rPr>
        <w:color w:val="3370ff"/>
      </w:rPr>
    </w:lvl>
  </w:abstractNum>
  <w:abstractNum w:abstractNumId="187587">
    <w:lvl>
      <w:numFmt w:val="bullet"/>
      <w:suff w:val="tab"/>
      <w:lvlText w:val="•"/>
      <w:rPr>
        <w:color w:val="3370ff"/>
      </w:rPr>
    </w:lvl>
  </w:abstractNum>
  <w:abstractNum w:abstractNumId="187588">
    <w:lvl>
      <w:numFmt w:val="bullet"/>
      <w:suff w:val="tab"/>
      <w:lvlText w:val="•"/>
      <w:rPr>
        <w:color w:val="3370ff"/>
      </w:rPr>
    </w:lvl>
  </w:abstractNum>
  <w:abstractNum w:abstractNumId="187589">
    <w:lvl>
      <w:numFmt w:val="bullet"/>
      <w:suff w:val="tab"/>
      <w:lvlText w:val="•"/>
      <w:rPr>
        <w:color w:val="3370ff"/>
      </w:rPr>
    </w:lvl>
  </w:abstractNum>
  <w:abstractNum w:abstractNumId="187590">
    <w:lvl>
      <w:numFmt w:val="bullet"/>
      <w:suff w:val="tab"/>
      <w:lvlText w:val="•"/>
      <w:rPr>
        <w:color w:val="3370ff"/>
      </w:rPr>
    </w:lvl>
  </w:abstractNum>
  <w:abstractNum w:abstractNumId="187591">
    <w:lvl>
      <w:numFmt w:val="bullet"/>
      <w:suff w:val="tab"/>
      <w:lvlText w:val="•"/>
      <w:rPr>
        <w:color w:val="3370ff"/>
      </w:rPr>
    </w:lvl>
  </w:abstractNum>
  <w:abstractNum w:abstractNumId="187592">
    <w:lvl>
      <w:numFmt w:val="bullet"/>
      <w:suff w:val="tab"/>
      <w:lvlText w:val="•"/>
      <w:rPr>
        <w:color w:val="3370ff"/>
      </w:rPr>
    </w:lvl>
  </w:abstractNum>
  <w:abstractNum w:abstractNumId="187593">
    <w:lvl>
      <w:numFmt w:val="bullet"/>
      <w:suff w:val="tab"/>
      <w:lvlText w:val="•"/>
      <w:rPr>
        <w:color w:val="3370ff"/>
      </w:rPr>
    </w:lvl>
  </w:abstractNum>
  <w:abstractNum w:abstractNumId="187594">
    <w:lvl>
      <w:numFmt w:val="bullet"/>
      <w:suff w:val="tab"/>
      <w:lvlText w:val="•"/>
      <w:rPr>
        <w:color w:val="3370ff"/>
      </w:rPr>
    </w:lvl>
  </w:abstractNum>
  <w:abstractNum w:abstractNumId="187595">
    <w:lvl>
      <w:numFmt w:val="bullet"/>
      <w:suff w:val="tab"/>
      <w:lvlText w:val="•"/>
      <w:rPr>
        <w:color w:val="3370ff"/>
      </w:rPr>
    </w:lvl>
  </w:abstractNum>
  <w:abstractNum w:abstractNumId="187596">
    <w:lvl>
      <w:numFmt w:val="bullet"/>
      <w:suff w:val="tab"/>
      <w:lvlText w:val="•"/>
      <w:rPr>
        <w:color w:val="3370ff"/>
      </w:rPr>
    </w:lvl>
  </w:abstractNum>
  <w:abstractNum w:abstractNumId="187597">
    <w:lvl>
      <w:numFmt w:val="bullet"/>
      <w:suff w:val="tab"/>
      <w:lvlText w:val="•"/>
      <w:rPr>
        <w:color w:val="3370ff"/>
      </w:rPr>
    </w:lvl>
  </w:abstractNum>
  <w:abstractNum w:abstractNumId="187598">
    <w:lvl>
      <w:numFmt w:val="bullet"/>
      <w:suff w:val="tab"/>
      <w:lvlText w:val="•"/>
      <w:rPr>
        <w:color w:val="3370ff"/>
      </w:rPr>
    </w:lvl>
  </w:abstractNum>
  <w:abstractNum w:abstractNumId="187599">
    <w:lvl>
      <w:numFmt w:val="bullet"/>
      <w:suff w:val="tab"/>
      <w:lvlText w:val="•"/>
      <w:rPr>
        <w:color w:val="3370ff"/>
      </w:rPr>
    </w:lvl>
  </w:abstractNum>
  <w:abstractNum w:abstractNumId="187600">
    <w:lvl>
      <w:numFmt w:val="bullet"/>
      <w:suff w:val="tab"/>
      <w:lvlText w:val="•"/>
      <w:rPr>
        <w:color w:val="3370ff"/>
      </w:rPr>
    </w:lvl>
  </w:abstractNum>
  <w:abstractNum w:abstractNumId="187601">
    <w:lvl>
      <w:numFmt w:val="bullet"/>
      <w:suff w:val="tab"/>
      <w:lvlText w:val="•"/>
      <w:rPr>
        <w:color w:val="3370ff"/>
      </w:rPr>
    </w:lvl>
  </w:abstractNum>
  <w:abstractNum w:abstractNumId="187602">
    <w:lvl>
      <w:numFmt w:val="bullet"/>
      <w:suff w:val="tab"/>
      <w:lvlText w:val="•"/>
      <w:rPr>
        <w:color w:val="3370ff"/>
      </w:rPr>
    </w:lvl>
  </w:abstractNum>
  <w:abstractNum w:abstractNumId="187603">
    <w:lvl>
      <w:numFmt w:val="bullet"/>
      <w:suff w:val="tab"/>
      <w:lvlText w:val="•"/>
      <w:rPr>
        <w:color w:val="3370ff"/>
      </w:rPr>
    </w:lvl>
  </w:abstractNum>
  <w:abstractNum w:abstractNumId="187604">
    <w:lvl>
      <w:numFmt w:val="bullet"/>
      <w:suff w:val="tab"/>
      <w:lvlText w:val="•"/>
      <w:rPr>
        <w:color w:val="3370ff"/>
      </w:rPr>
    </w:lvl>
  </w:abstractNum>
  <w:abstractNum w:abstractNumId="187605">
    <w:lvl>
      <w:numFmt w:val="bullet"/>
      <w:suff w:val="tab"/>
      <w:lvlText w:val="•"/>
      <w:rPr>
        <w:color w:val="3370ff"/>
      </w:rPr>
    </w:lvl>
  </w:abstractNum>
  <w:abstractNum w:abstractNumId="187606">
    <w:lvl>
      <w:numFmt w:val="bullet"/>
      <w:suff w:val="tab"/>
      <w:lvlText w:val="•"/>
      <w:rPr>
        <w:color w:val="3370ff"/>
      </w:rPr>
    </w:lvl>
  </w:abstractNum>
  <w:abstractNum w:abstractNumId="187607">
    <w:lvl>
      <w:numFmt w:val="bullet"/>
      <w:suff w:val="tab"/>
      <w:lvlText w:val="•"/>
      <w:rPr>
        <w:color w:val="3370ff"/>
      </w:rPr>
    </w:lvl>
  </w:abstractNum>
  <w:abstractNum w:abstractNumId="187608">
    <w:lvl>
      <w:numFmt w:val="bullet"/>
      <w:suff w:val="tab"/>
      <w:lvlText w:val="•"/>
      <w:rPr>
        <w:color w:val="3370ff"/>
      </w:rPr>
    </w:lvl>
  </w:abstractNum>
  <w:num w:numId="1">
    <w:abstractNumId w:val="187414"/>
  </w:num>
  <w:num w:numId="2">
    <w:abstractNumId w:val="187415"/>
  </w:num>
  <w:num w:numId="3">
    <w:abstractNumId w:val="187416"/>
  </w:num>
  <w:num w:numId="4">
    <w:abstractNumId w:val="187417"/>
  </w:num>
  <w:num w:numId="5">
    <w:abstractNumId w:val="187418"/>
  </w:num>
  <w:num w:numId="6">
    <w:abstractNumId w:val="187419"/>
  </w:num>
  <w:num w:numId="7">
    <w:abstractNumId w:val="187420"/>
  </w:num>
  <w:num w:numId="8">
    <w:abstractNumId w:val="187421"/>
  </w:num>
  <w:num w:numId="9">
    <w:abstractNumId w:val="187422"/>
  </w:num>
  <w:num w:numId="10">
    <w:abstractNumId w:val="187423"/>
  </w:num>
  <w:num w:numId="11">
    <w:abstractNumId w:val="187424"/>
  </w:num>
  <w:num w:numId="12">
    <w:abstractNumId w:val="187425"/>
  </w:num>
  <w:num w:numId="13">
    <w:abstractNumId w:val="187426"/>
  </w:num>
  <w:num w:numId="14">
    <w:abstractNumId w:val="187427"/>
  </w:num>
  <w:num w:numId="15">
    <w:abstractNumId w:val="187428"/>
  </w:num>
  <w:num w:numId="16">
    <w:abstractNumId w:val="187429"/>
  </w:num>
  <w:num w:numId="17">
    <w:abstractNumId w:val="187430"/>
  </w:num>
  <w:num w:numId="18">
    <w:abstractNumId w:val="187431"/>
  </w:num>
  <w:num w:numId="19">
    <w:abstractNumId w:val="187432"/>
  </w:num>
  <w:num w:numId="20">
    <w:abstractNumId w:val="187433"/>
  </w:num>
  <w:num w:numId="21">
    <w:abstractNumId w:val="187434"/>
  </w:num>
  <w:num w:numId="22">
    <w:abstractNumId w:val="187435"/>
  </w:num>
  <w:num w:numId="23">
    <w:abstractNumId w:val="187436"/>
  </w:num>
  <w:num w:numId="24">
    <w:abstractNumId w:val="187437"/>
  </w:num>
  <w:num w:numId="25">
    <w:abstractNumId w:val="187438"/>
  </w:num>
  <w:num w:numId="26">
    <w:abstractNumId w:val="187439"/>
  </w:num>
  <w:num w:numId="27">
    <w:abstractNumId w:val="187440"/>
  </w:num>
  <w:num w:numId="28">
    <w:abstractNumId w:val="187441"/>
  </w:num>
  <w:num w:numId="29">
    <w:abstractNumId w:val="187442"/>
  </w:num>
  <w:num w:numId="30">
    <w:abstractNumId w:val="187443"/>
  </w:num>
  <w:num w:numId="31">
    <w:abstractNumId w:val="187444"/>
  </w:num>
  <w:num w:numId="32">
    <w:abstractNumId w:val="187445"/>
  </w:num>
  <w:num w:numId="33">
    <w:abstractNumId w:val="187446"/>
  </w:num>
  <w:num w:numId="34">
    <w:abstractNumId w:val="187447"/>
  </w:num>
  <w:num w:numId="35">
    <w:abstractNumId w:val="187448"/>
  </w:num>
  <w:num w:numId="36">
    <w:abstractNumId w:val="187449"/>
  </w:num>
  <w:num w:numId="37">
    <w:abstractNumId w:val="187450"/>
  </w:num>
  <w:num w:numId="38">
    <w:abstractNumId w:val="187451"/>
  </w:num>
  <w:num w:numId="39">
    <w:abstractNumId w:val="187452"/>
  </w:num>
  <w:num w:numId="40">
    <w:abstractNumId w:val="187453"/>
  </w:num>
  <w:num w:numId="41">
    <w:abstractNumId w:val="187454"/>
  </w:num>
  <w:num w:numId="42">
    <w:abstractNumId w:val="187455"/>
  </w:num>
  <w:num w:numId="43">
    <w:abstractNumId w:val="187456"/>
  </w:num>
  <w:num w:numId="44">
    <w:abstractNumId w:val="187457"/>
  </w:num>
  <w:num w:numId="45">
    <w:abstractNumId w:val="187458"/>
  </w:num>
  <w:num w:numId="46">
    <w:abstractNumId w:val="187459"/>
  </w:num>
  <w:num w:numId="47">
    <w:abstractNumId w:val="187460"/>
  </w:num>
  <w:num w:numId="48">
    <w:abstractNumId w:val="187461"/>
  </w:num>
  <w:num w:numId="49">
    <w:abstractNumId w:val="187462"/>
  </w:num>
  <w:num w:numId="50">
    <w:abstractNumId w:val="187463"/>
  </w:num>
  <w:num w:numId="51">
    <w:abstractNumId w:val="187464"/>
  </w:num>
  <w:num w:numId="52">
    <w:abstractNumId w:val="187465"/>
  </w:num>
  <w:num w:numId="53">
    <w:abstractNumId w:val="187466"/>
  </w:num>
  <w:num w:numId="54">
    <w:abstractNumId w:val="187467"/>
  </w:num>
  <w:num w:numId="55">
    <w:abstractNumId w:val="187468"/>
  </w:num>
  <w:num w:numId="56">
    <w:abstractNumId w:val="187469"/>
  </w:num>
  <w:num w:numId="57">
    <w:abstractNumId w:val="187470"/>
  </w:num>
  <w:num w:numId="58">
    <w:abstractNumId w:val="187471"/>
  </w:num>
  <w:num w:numId="59">
    <w:abstractNumId w:val="187472"/>
  </w:num>
  <w:num w:numId="60">
    <w:abstractNumId w:val="187473"/>
  </w:num>
  <w:num w:numId="61">
    <w:abstractNumId w:val="187474"/>
  </w:num>
  <w:num w:numId="62">
    <w:abstractNumId w:val="187475"/>
  </w:num>
  <w:num w:numId="63">
    <w:abstractNumId w:val="187476"/>
  </w:num>
  <w:num w:numId="64">
    <w:abstractNumId w:val="187477"/>
  </w:num>
  <w:num w:numId="65">
    <w:abstractNumId w:val="187478"/>
  </w:num>
  <w:num w:numId="66">
    <w:abstractNumId w:val="187479"/>
  </w:num>
  <w:num w:numId="67">
    <w:abstractNumId w:val="187480"/>
  </w:num>
  <w:num w:numId="68">
    <w:abstractNumId w:val="187481"/>
  </w:num>
  <w:num w:numId="69">
    <w:abstractNumId w:val="187482"/>
  </w:num>
  <w:num w:numId="70">
    <w:abstractNumId w:val="187483"/>
  </w:num>
  <w:num w:numId="71">
    <w:abstractNumId w:val="187484"/>
  </w:num>
  <w:num w:numId="72">
    <w:abstractNumId w:val="187485"/>
  </w:num>
  <w:num w:numId="73">
    <w:abstractNumId w:val="187486"/>
  </w:num>
  <w:num w:numId="74">
    <w:abstractNumId w:val="187487"/>
  </w:num>
  <w:num w:numId="75">
    <w:abstractNumId w:val="187488"/>
  </w:num>
  <w:num w:numId="76">
    <w:abstractNumId w:val="187489"/>
  </w:num>
  <w:num w:numId="77">
    <w:abstractNumId w:val="187490"/>
  </w:num>
  <w:num w:numId="78">
    <w:abstractNumId w:val="187491"/>
  </w:num>
  <w:num w:numId="79">
    <w:abstractNumId w:val="187492"/>
  </w:num>
  <w:num w:numId="80">
    <w:abstractNumId w:val="187493"/>
  </w:num>
  <w:num w:numId="81">
    <w:abstractNumId w:val="187494"/>
  </w:num>
  <w:num w:numId="82">
    <w:abstractNumId w:val="187495"/>
  </w:num>
  <w:num w:numId="83">
    <w:abstractNumId w:val="187496"/>
  </w:num>
  <w:num w:numId="84">
    <w:abstractNumId w:val="187497"/>
  </w:num>
  <w:num w:numId="85">
    <w:abstractNumId w:val="187498"/>
  </w:num>
  <w:num w:numId="86">
    <w:abstractNumId w:val="187499"/>
  </w:num>
  <w:num w:numId="87">
    <w:abstractNumId w:val="187500"/>
  </w:num>
  <w:num w:numId="88">
    <w:abstractNumId w:val="187501"/>
  </w:num>
  <w:num w:numId="89">
    <w:abstractNumId w:val="187502"/>
  </w:num>
  <w:num w:numId="90">
    <w:abstractNumId w:val="187503"/>
  </w:num>
  <w:num w:numId="91">
    <w:abstractNumId w:val="187504"/>
  </w:num>
  <w:num w:numId="92">
    <w:abstractNumId w:val="187505"/>
  </w:num>
  <w:num w:numId="93">
    <w:abstractNumId w:val="187506"/>
  </w:num>
  <w:num w:numId="94">
    <w:abstractNumId w:val="187507"/>
  </w:num>
  <w:num w:numId="95">
    <w:abstractNumId w:val="187508"/>
  </w:num>
  <w:num w:numId="96">
    <w:abstractNumId w:val="187509"/>
  </w:num>
  <w:num w:numId="97">
    <w:abstractNumId w:val="187510"/>
  </w:num>
  <w:num w:numId="98">
    <w:abstractNumId w:val="187511"/>
  </w:num>
  <w:num w:numId="99">
    <w:abstractNumId w:val="187512"/>
  </w:num>
  <w:num w:numId="100">
    <w:abstractNumId w:val="187513"/>
  </w:num>
  <w:num w:numId="101">
    <w:abstractNumId w:val="187514"/>
  </w:num>
  <w:num w:numId="102">
    <w:abstractNumId w:val="187515"/>
  </w:num>
  <w:num w:numId="103">
    <w:abstractNumId w:val="187516"/>
  </w:num>
  <w:num w:numId="104">
    <w:abstractNumId w:val="187517"/>
  </w:num>
  <w:num w:numId="105">
    <w:abstractNumId w:val="187518"/>
  </w:num>
  <w:num w:numId="106">
    <w:abstractNumId w:val="187519"/>
  </w:num>
  <w:num w:numId="107">
    <w:abstractNumId w:val="187520"/>
  </w:num>
  <w:num w:numId="108">
    <w:abstractNumId w:val="187521"/>
  </w:num>
  <w:num w:numId="109">
    <w:abstractNumId w:val="187522"/>
  </w:num>
  <w:num w:numId="110">
    <w:abstractNumId w:val="187523"/>
  </w:num>
  <w:num w:numId="111">
    <w:abstractNumId w:val="187524"/>
  </w:num>
  <w:num w:numId="112">
    <w:abstractNumId w:val="187525"/>
  </w:num>
  <w:num w:numId="113">
    <w:abstractNumId w:val="187526"/>
  </w:num>
  <w:num w:numId="114">
    <w:abstractNumId w:val="187527"/>
  </w:num>
  <w:num w:numId="115">
    <w:abstractNumId w:val="187528"/>
  </w:num>
  <w:num w:numId="116">
    <w:abstractNumId w:val="187529"/>
  </w:num>
  <w:num w:numId="117">
    <w:abstractNumId w:val="187530"/>
  </w:num>
  <w:num w:numId="118">
    <w:abstractNumId w:val="187531"/>
  </w:num>
  <w:num w:numId="119">
    <w:abstractNumId w:val="187532"/>
  </w:num>
  <w:num w:numId="120">
    <w:abstractNumId w:val="187533"/>
  </w:num>
  <w:num w:numId="121">
    <w:abstractNumId w:val="187534"/>
  </w:num>
  <w:num w:numId="122">
    <w:abstractNumId w:val="187535"/>
  </w:num>
  <w:num w:numId="123">
    <w:abstractNumId w:val="187536"/>
  </w:num>
  <w:num w:numId="124">
    <w:abstractNumId w:val="187537"/>
  </w:num>
  <w:num w:numId="125">
    <w:abstractNumId w:val="187538"/>
  </w:num>
  <w:num w:numId="126">
    <w:abstractNumId w:val="187539"/>
  </w:num>
  <w:num w:numId="127">
    <w:abstractNumId w:val="187540"/>
  </w:num>
  <w:num w:numId="128">
    <w:abstractNumId w:val="187541"/>
  </w:num>
  <w:num w:numId="129">
    <w:abstractNumId w:val="187542"/>
  </w:num>
  <w:num w:numId="130">
    <w:abstractNumId w:val="187543"/>
  </w:num>
  <w:num w:numId="131">
    <w:abstractNumId w:val="187544"/>
  </w:num>
  <w:num w:numId="132">
    <w:abstractNumId w:val="187545"/>
  </w:num>
  <w:num w:numId="133">
    <w:abstractNumId w:val="187546"/>
  </w:num>
  <w:num w:numId="134">
    <w:abstractNumId w:val="187547"/>
  </w:num>
  <w:num w:numId="135">
    <w:abstractNumId w:val="187548"/>
  </w:num>
  <w:num w:numId="136">
    <w:abstractNumId w:val="187549"/>
  </w:num>
  <w:num w:numId="137">
    <w:abstractNumId w:val="187550"/>
  </w:num>
  <w:num w:numId="138">
    <w:abstractNumId w:val="187551"/>
  </w:num>
  <w:num w:numId="139">
    <w:abstractNumId w:val="187552"/>
  </w:num>
  <w:num w:numId="140">
    <w:abstractNumId w:val="187553"/>
  </w:num>
  <w:num w:numId="141">
    <w:abstractNumId w:val="187554"/>
  </w:num>
  <w:num w:numId="142">
    <w:abstractNumId w:val="187555"/>
  </w:num>
  <w:num w:numId="143">
    <w:abstractNumId w:val="187556"/>
  </w:num>
  <w:num w:numId="144">
    <w:abstractNumId w:val="187557"/>
  </w:num>
  <w:num w:numId="145">
    <w:abstractNumId w:val="187558"/>
  </w:num>
  <w:num w:numId="146">
    <w:abstractNumId w:val="187559"/>
  </w:num>
  <w:num w:numId="147">
    <w:abstractNumId w:val="187560"/>
  </w:num>
  <w:num w:numId="148">
    <w:abstractNumId w:val="187561"/>
  </w:num>
  <w:num w:numId="149">
    <w:abstractNumId w:val="187562"/>
  </w:num>
  <w:num w:numId="150">
    <w:abstractNumId w:val="187563"/>
  </w:num>
  <w:num w:numId="151">
    <w:abstractNumId w:val="187564"/>
  </w:num>
  <w:num w:numId="152">
    <w:abstractNumId w:val="187565"/>
  </w:num>
  <w:num w:numId="153">
    <w:abstractNumId w:val="187566"/>
  </w:num>
  <w:num w:numId="154">
    <w:abstractNumId w:val="187567"/>
  </w:num>
  <w:num w:numId="155">
    <w:abstractNumId w:val="187568"/>
  </w:num>
  <w:num w:numId="156">
    <w:abstractNumId w:val="187569"/>
  </w:num>
  <w:num w:numId="157">
    <w:abstractNumId w:val="187570"/>
  </w:num>
  <w:num w:numId="158">
    <w:abstractNumId w:val="187571"/>
  </w:num>
  <w:num w:numId="159">
    <w:abstractNumId w:val="187572"/>
  </w:num>
  <w:num w:numId="160">
    <w:abstractNumId w:val="187573"/>
  </w:num>
  <w:num w:numId="161">
    <w:abstractNumId w:val="187574"/>
  </w:num>
  <w:num w:numId="162">
    <w:abstractNumId w:val="187575"/>
  </w:num>
  <w:num w:numId="163">
    <w:abstractNumId w:val="187576"/>
  </w:num>
  <w:num w:numId="164">
    <w:abstractNumId w:val="187577"/>
  </w:num>
  <w:num w:numId="165">
    <w:abstractNumId w:val="187578"/>
  </w:num>
  <w:num w:numId="166">
    <w:abstractNumId w:val="187579"/>
  </w:num>
  <w:num w:numId="167">
    <w:abstractNumId w:val="187580"/>
  </w:num>
  <w:num w:numId="168">
    <w:abstractNumId w:val="187581"/>
  </w:num>
  <w:num w:numId="169">
    <w:abstractNumId w:val="187582"/>
  </w:num>
  <w:num w:numId="170">
    <w:abstractNumId w:val="187583"/>
  </w:num>
  <w:num w:numId="171">
    <w:abstractNumId w:val="187584"/>
  </w:num>
  <w:num w:numId="172">
    <w:abstractNumId w:val="187585"/>
  </w:num>
  <w:num w:numId="173">
    <w:abstractNumId w:val="187586"/>
  </w:num>
  <w:num w:numId="174">
    <w:abstractNumId w:val="187587"/>
  </w:num>
  <w:num w:numId="175">
    <w:abstractNumId w:val="187588"/>
  </w:num>
  <w:num w:numId="176">
    <w:abstractNumId w:val="187589"/>
  </w:num>
  <w:num w:numId="177">
    <w:abstractNumId w:val="187590"/>
  </w:num>
  <w:num w:numId="178">
    <w:abstractNumId w:val="187591"/>
  </w:num>
  <w:num w:numId="179">
    <w:abstractNumId w:val="187592"/>
  </w:num>
  <w:num w:numId="180">
    <w:abstractNumId w:val="187593"/>
  </w:num>
  <w:num w:numId="181">
    <w:abstractNumId w:val="187594"/>
  </w:num>
  <w:num w:numId="182">
    <w:abstractNumId w:val="187595"/>
  </w:num>
  <w:num w:numId="183">
    <w:abstractNumId w:val="187596"/>
  </w:num>
  <w:num w:numId="184">
    <w:abstractNumId w:val="187597"/>
  </w:num>
  <w:num w:numId="185">
    <w:abstractNumId w:val="187598"/>
  </w:num>
  <w:num w:numId="186">
    <w:abstractNumId w:val="187599"/>
  </w:num>
  <w:num w:numId="187">
    <w:abstractNumId w:val="187600"/>
  </w:num>
  <w:num w:numId="188">
    <w:abstractNumId w:val="187601"/>
  </w:num>
  <w:num w:numId="189">
    <w:abstractNumId w:val="187602"/>
  </w:num>
  <w:num w:numId="190">
    <w:abstractNumId w:val="187603"/>
  </w:num>
  <w:num w:numId="191">
    <w:abstractNumId w:val="187604"/>
  </w:num>
  <w:num w:numId="192">
    <w:abstractNumId w:val="187605"/>
  </w:num>
  <w:num w:numId="193">
    <w:abstractNumId w:val="187606"/>
  </w:num>
  <w:num w:numId="194">
    <w:abstractNumId w:val="187607"/>
  </w:num>
  <w:num w:numId="195">
    <w:abstractNumId w:val="1876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2026-05-11T15:53:53Z</dcterms:created>
  <dc:creator>Apache POI</dc:creator>
</cp:coreProperties>
</file>