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8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540"/>
        <w:gridCol w:w="22"/>
        <w:gridCol w:w="7160"/>
        <w:gridCol w:w="900"/>
        <w:gridCol w:w="20"/>
        <w:gridCol w:w="122"/>
        <w:gridCol w:w="14"/>
      </w:tblGrid>
      <w:tr w:rsidR="008B5400" w:rsidRPr="00205F69" w14:paraId="641A9803" w14:textId="77777777" w:rsidTr="00D77A7C">
        <w:trPr>
          <w:gridAfter w:val="3"/>
          <w:wAfter w:w="156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14D5517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96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C63090" w14:textId="588DC2FC" w:rsidR="009839EC" w:rsidRPr="00B224DF" w:rsidRDefault="00205F69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D23E980" wp14:editId="5E300BF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1905</wp:posOffset>
                  </wp:positionV>
                  <wp:extent cx="906780" cy="92202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B5400" w:rsidRPr="00ED23D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Матушкина Ирина</w:t>
            </w:r>
          </w:p>
          <w:p w14:paraId="437A9049" w14:textId="31C3056F" w:rsidR="009839EC" w:rsidRPr="00622E4B" w:rsidRDefault="00B7371C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hyperlink r:id="rId7" w:history="1">
              <w:r w:rsidR="00B754BF" w:rsidRPr="00FD34A7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matuira</w:t>
              </w:r>
              <w:r w:rsidR="00B754BF" w:rsidRPr="00622E4B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@</w:t>
              </w:r>
              <w:r w:rsidR="00B754BF" w:rsidRPr="00FD34A7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yandex</w:t>
              </w:r>
              <w:r w:rsidR="00B754BF" w:rsidRPr="00622E4B">
                <w:rPr>
                  <w:rStyle w:val="Hyperlink"/>
                  <w:rFonts w:ascii="Times New Roman" w:hAnsi="Times New Roman"/>
                  <w:sz w:val="20"/>
                  <w:szCs w:val="20"/>
                  <w:lang w:val="en-US"/>
                </w:rPr>
                <w:t>.</w:t>
              </w:r>
              <w:proofErr w:type="spellStart"/>
              <w:r w:rsidR="00B754BF" w:rsidRPr="00FD34A7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ru</w:t>
              </w:r>
              <w:proofErr w:type="spellEnd"/>
            </w:hyperlink>
            <w:r w:rsidR="008B5400" w:rsidRPr="00622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205F69" w:rsidRPr="00622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05F69">
              <w:rPr>
                <w:rFonts w:ascii="Times New Roman" w:hAnsi="Times New Roman"/>
                <w:sz w:val="20"/>
                <w:szCs w:val="20"/>
                <w:lang w:val="en-US"/>
              </w:rPr>
              <w:t>tg</w:t>
            </w:r>
            <w:proofErr w:type="spellEnd"/>
            <w:r w:rsidR="00205F69" w:rsidRPr="00622E4B">
              <w:rPr>
                <w:rFonts w:ascii="Times New Roman" w:hAnsi="Times New Roman"/>
                <w:sz w:val="20"/>
                <w:szCs w:val="20"/>
                <w:lang w:val="en-US"/>
              </w:rPr>
              <w:t>: @</w:t>
            </w:r>
            <w:r w:rsidR="00205F69" w:rsidRPr="00205F69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="00622E4B" w:rsidRPr="00622E4B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 w:rsidR="00622E4B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  <w:r w:rsidR="00622E4B" w:rsidRPr="00622E4B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 w:rsidR="00622E4B">
              <w:rPr>
                <w:rFonts w:ascii="Times New Roman" w:hAnsi="Times New Roman"/>
                <w:sz w:val="20"/>
                <w:szCs w:val="20"/>
                <w:lang w:val="en-US"/>
              </w:rPr>
              <w:t>kittah</w:t>
            </w:r>
            <w:r w:rsidR="00205F69" w:rsidRPr="00622E4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05F69">
              <w:rPr>
                <w:rFonts w:ascii="Times New Roman" w:hAnsi="Times New Roman"/>
                <w:sz w:val="20"/>
                <w:szCs w:val="20"/>
                <w:lang w:val="en-US"/>
              </w:rPr>
              <w:t>tel</w:t>
            </w:r>
            <w:proofErr w:type="spellEnd"/>
            <w:r w:rsidR="00205F69" w:rsidRPr="00622E4B">
              <w:rPr>
                <w:rFonts w:ascii="Times New Roman" w:hAnsi="Times New Roman"/>
                <w:sz w:val="20"/>
                <w:szCs w:val="20"/>
                <w:lang w:val="en-US"/>
              </w:rPr>
              <w:t>: +7</w:t>
            </w:r>
            <w:r w:rsidR="00205F69">
              <w:rPr>
                <w:rFonts w:ascii="Times New Roman" w:hAnsi="Times New Roman"/>
                <w:sz w:val="20"/>
                <w:szCs w:val="20"/>
                <w:lang w:val="en-US"/>
              </w:rPr>
              <w:t> </w:t>
            </w:r>
            <w:r w:rsidR="00205F69" w:rsidRPr="00622E4B">
              <w:rPr>
                <w:rFonts w:ascii="Times New Roman" w:hAnsi="Times New Roman"/>
                <w:sz w:val="20"/>
                <w:szCs w:val="20"/>
                <w:lang w:val="en-US"/>
              </w:rPr>
              <w:t>965 1048338</w:t>
            </w:r>
          </w:p>
          <w:p w14:paraId="188349AA" w14:textId="77777777" w:rsidR="00D77A7C" w:rsidRDefault="00D77A7C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455C3C50" w14:textId="77777777" w:rsidR="00622E4B" w:rsidRDefault="00622E4B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4FFE2692" w14:textId="7FADB095" w:rsidR="00622E4B" w:rsidRPr="00622E4B" w:rsidRDefault="00622E4B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B5400" w:rsidRPr="00B754BF" w14:paraId="0E26B074" w14:textId="77777777" w:rsidTr="00D77A7C">
        <w:tblPrEx>
          <w:tblCellMar>
            <w:top w:w="0" w:type="dxa"/>
          </w:tblCellMar>
        </w:tblPrEx>
        <w:trPr>
          <w:gridBefore w:val="1"/>
          <w:gridAfter w:val="3"/>
          <w:wBefore w:w="20" w:type="dxa"/>
          <w:wAfter w:w="156" w:type="dxa"/>
        </w:trPr>
        <w:tc>
          <w:tcPr>
            <w:tcW w:w="96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469749" w14:textId="77777777" w:rsidR="008B5400" w:rsidRPr="00B754BF" w:rsidRDefault="008B5400" w:rsidP="00B754B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>Опыт</w:t>
            </w:r>
            <w:proofErr w:type="spellEnd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>работы</w:t>
            </w:r>
            <w:proofErr w:type="spellEnd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 xml:space="preserve"> </w:t>
            </w:r>
          </w:p>
        </w:tc>
      </w:tr>
      <w:tr w:rsidR="008B5400" w:rsidRPr="00205F69" w14:paraId="026B701A" w14:textId="77777777" w:rsidTr="00D77A7C">
        <w:tblPrEx>
          <w:tblCellMar>
            <w:top w:w="0" w:type="dxa"/>
          </w:tblCellMar>
        </w:tblPrEx>
        <w:trPr>
          <w:gridBefore w:val="1"/>
          <w:gridAfter w:val="2"/>
          <w:wBefore w:w="20" w:type="dxa"/>
          <w:wAfter w:w="136" w:type="dxa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7D4BF906" w14:textId="76B5B24F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Май</w:t>
            </w:r>
            <w:proofErr w:type="spellEnd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 xml:space="preserve"> 2021 — </w:t>
            </w:r>
            <w:proofErr w:type="spellStart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настоящее</w:t>
            </w:r>
            <w:proofErr w:type="spellEnd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время</w:t>
            </w:r>
            <w:proofErr w:type="spellEnd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br/>
            </w:r>
            <w:r w:rsidR="00622E4B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4</w:t>
            </w:r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месяца</w:t>
            </w:r>
            <w:proofErr w:type="spellEnd"/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669D65CC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14:paraId="3F571E73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37E55E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B754B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Lamoda</w:t>
            </w:r>
            <w:proofErr w:type="spellEnd"/>
          </w:p>
          <w:p w14:paraId="5766F47B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ru-RU"/>
              </w:rPr>
              <w:t>Москва</w:t>
            </w:r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>lamoda</w:t>
            </w:r>
            <w:proofErr w:type="spellEnd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US"/>
              </w:rPr>
              <w:t>.</w:t>
            </w:r>
            <w:proofErr w:type="spellStart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>ru</w:t>
            </w:r>
            <w:proofErr w:type="spellEnd"/>
          </w:p>
          <w:p w14:paraId="23BDE867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Junior</w:t>
            </w:r>
            <w:r w:rsidRPr="00B754B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data</w:t>
            </w:r>
            <w:r w:rsidRPr="00B754B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scientist</w:t>
            </w:r>
          </w:p>
          <w:p w14:paraId="47898977" w14:textId="3CC91901" w:rsidR="008B5400" w:rsidRPr="00205F69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>Работа над рекомендательной системой</w:t>
            </w:r>
            <w:r w:rsidR="003A0B1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="00205F69">
              <w:rPr>
                <w:rFonts w:ascii="Times New Roman" w:hAnsi="Times New Roman"/>
                <w:sz w:val="20"/>
                <w:szCs w:val="20"/>
                <w:lang w:val="ru-RU"/>
              </w:rPr>
              <w:t>(в частности, на данный момент занимаюсь улучшением рекомендаций на корзине)</w:t>
            </w:r>
            <w:r w:rsidR="00355536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  <w:r w:rsidR="00B36D9C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="00AE46D4">
              <w:rPr>
                <w:rFonts w:ascii="Times New Roman" w:hAnsi="Times New Roman"/>
                <w:sz w:val="20"/>
                <w:szCs w:val="20"/>
                <w:lang w:val="ru-RU"/>
              </w:rPr>
              <w:t>Стек</w:t>
            </w:r>
            <w:r w:rsidR="00AE46D4" w:rsidRP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="00AE46D4">
              <w:rPr>
                <w:rFonts w:ascii="Times New Roman" w:hAnsi="Times New Roman"/>
                <w:sz w:val="20"/>
                <w:szCs w:val="20"/>
                <w:lang w:val="ru-RU"/>
              </w:rPr>
              <w:t>технологий</w:t>
            </w:r>
            <w:r w:rsidR="00AE46D4" w:rsidRP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: </w:t>
            </w:r>
            <w:r w:rsidR="00AE46D4">
              <w:rPr>
                <w:rFonts w:ascii="Times New Roman" w:hAnsi="Times New Roman"/>
                <w:sz w:val="20"/>
                <w:szCs w:val="20"/>
                <w:lang w:val="en-US"/>
              </w:rPr>
              <w:t>SQL</w:t>
            </w:r>
            <w:r w:rsidR="00AE46D4" w:rsidRP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, </w:t>
            </w:r>
            <w:r w:rsidR="00AE46D4">
              <w:rPr>
                <w:rFonts w:ascii="Times New Roman" w:hAnsi="Times New Roman"/>
                <w:sz w:val="20"/>
                <w:szCs w:val="20"/>
                <w:lang w:val="en-US"/>
              </w:rPr>
              <w:t>Python</w:t>
            </w:r>
            <w:r w:rsidR="00AE46D4" w:rsidRP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(</w:t>
            </w:r>
            <w:r w:rsidR="00AE46D4" w:rsidRPr="00B754BF">
              <w:rPr>
                <w:rFonts w:ascii="Times New Roman" w:hAnsi="Times New Roman"/>
                <w:sz w:val="20"/>
                <w:szCs w:val="20"/>
                <w:lang w:val="en-GB"/>
              </w:rPr>
              <w:t>NumPy</w:t>
            </w:r>
            <w:r w:rsidR="00AE46D4" w:rsidRP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, </w:t>
            </w:r>
            <w:r w:rsidR="00AE46D4" w:rsidRPr="00B754BF">
              <w:rPr>
                <w:rFonts w:ascii="Times New Roman" w:hAnsi="Times New Roman"/>
                <w:sz w:val="20"/>
                <w:szCs w:val="20"/>
                <w:lang w:val="en-GB"/>
              </w:rPr>
              <w:t>Pandas</w:t>
            </w:r>
            <w:r w:rsidR="00AE46D4" w:rsidRP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, </w:t>
            </w:r>
            <w:r w:rsidR="00AE46D4" w:rsidRPr="00B754BF">
              <w:rPr>
                <w:rFonts w:ascii="Times New Roman" w:hAnsi="Times New Roman"/>
                <w:sz w:val="20"/>
                <w:szCs w:val="20"/>
                <w:lang w:val="en-GB"/>
              </w:rPr>
              <w:t>Scikit</w:t>
            </w:r>
            <w:r w:rsidR="00AE46D4" w:rsidRPr="00205F69">
              <w:rPr>
                <w:rFonts w:ascii="Times New Roman" w:hAnsi="Times New Roman"/>
                <w:sz w:val="20"/>
                <w:szCs w:val="20"/>
                <w:lang w:val="ru-RU"/>
              </w:rPr>
              <w:t>-</w:t>
            </w:r>
            <w:r w:rsidR="00AE46D4" w:rsidRPr="00B754BF">
              <w:rPr>
                <w:rFonts w:ascii="Times New Roman" w:hAnsi="Times New Roman"/>
                <w:sz w:val="20"/>
                <w:szCs w:val="20"/>
                <w:lang w:val="en-GB"/>
              </w:rPr>
              <w:t>Learn</w:t>
            </w:r>
            <w:r w:rsidR="00AE46D4" w:rsidRP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), </w:t>
            </w:r>
            <w:r w:rsidR="00AE46D4">
              <w:rPr>
                <w:rFonts w:ascii="Times New Roman" w:hAnsi="Times New Roman"/>
                <w:sz w:val="20"/>
                <w:szCs w:val="20"/>
                <w:lang w:val="en-US"/>
              </w:rPr>
              <w:t>Git</w:t>
            </w:r>
            <w:r w:rsidR="00AE46D4" w:rsidRPr="00205F69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</w:tr>
      <w:tr w:rsidR="008B5400" w:rsidRPr="008D5061" w14:paraId="359CDFA5" w14:textId="77777777" w:rsidTr="00D77A7C">
        <w:tblPrEx>
          <w:tblCellMar>
            <w:top w:w="0" w:type="dxa"/>
          </w:tblCellMar>
        </w:tblPrEx>
        <w:trPr>
          <w:gridBefore w:val="1"/>
          <w:wBefore w:w="20" w:type="dxa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6EB84F10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Апрель</w:t>
            </w:r>
            <w:proofErr w:type="spellEnd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 xml:space="preserve"> 2019 — </w:t>
            </w:r>
            <w:proofErr w:type="spellStart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Апрель</w:t>
            </w:r>
            <w:proofErr w:type="spellEnd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 xml:space="preserve"> 2021</w:t>
            </w:r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br/>
              <w:t xml:space="preserve">2 </w:t>
            </w:r>
            <w:proofErr w:type="spellStart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года</w:t>
            </w:r>
            <w:proofErr w:type="spellEnd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 xml:space="preserve"> 1 </w:t>
            </w:r>
            <w:proofErr w:type="spellStart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месяц</w:t>
            </w:r>
            <w:proofErr w:type="spellEnd"/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2FBE0CCE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14:paraId="28FE0C49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2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2A1101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 w:rsidRPr="00B754B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Lamoda</w:t>
            </w:r>
            <w:proofErr w:type="spellEnd"/>
          </w:p>
          <w:p w14:paraId="29DB2DF4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ru-RU"/>
              </w:rPr>
              <w:t xml:space="preserve">Москва, </w:t>
            </w:r>
            <w:proofErr w:type="spellStart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>lamoda</w:t>
            </w:r>
            <w:proofErr w:type="spellEnd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ru-RU"/>
              </w:rPr>
              <w:t>.</w:t>
            </w:r>
            <w:proofErr w:type="spellStart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>ru</w:t>
            </w:r>
            <w:proofErr w:type="spellEnd"/>
          </w:p>
          <w:p w14:paraId="587EB445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Analyst</w:t>
            </w:r>
          </w:p>
          <w:p w14:paraId="0FD6919D" w14:textId="5104FF59" w:rsidR="008B5400" w:rsidRPr="008D5061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Работала в команде 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Business</w:t>
            </w: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Development</w:t>
            </w: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Analytics</w:t>
            </w: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: занимались широким спектром задач, все из которых </w:t>
            </w:r>
            <w:r w:rsidR="00697EDA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были </w:t>
            </w: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>направлены на увеличение доходности компании и ее развитие. Тестир</w:t>
            </w:r>
            <w:r w:rsidR="00DB5FC9">
              <w:rPr>
                <w:rFonts w:ascii="Times New Roman" w:hAnsi="Times New Roman"/>
                <w:sz w:val="20"/>
                <w:szCs w:val="20"/>
                <w:lang w:val="ru-RU"/>
              </w:rPr>
              <w:t>ова</w:t>
            </w:r>
            <w:r w:rsidR="00697EDA">
              <w:rPr>
                <w:rFonts w:ascii="Times New Roman" w:hAnsi="Times New Roman"/>
                <w:sz w:val="20"/>
                <w:szCs w:val="20"/>
                <w:lang w:val="ru-RU"/>
              </w:rPr>
              <w:t>ла</w:t>
            </w: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гипотезы (в основном, </w:t>
            </w:r>
            <w:proofErr w:type="spellStart"/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>гео</w:t>
            </w:r>
            <w:proofErr w:type="spellEnd"/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>-АБ), стро</w:t>
            </w:r>
            <w:r w:rsidR="00B36D9C">
              <w:rPr>
                <w:rFonts w:ascii="Times New Roman" w:hAnsi="Times New Roman"/>
                <w:sz w:val="20"/>
                <w:szCs w:val="20"/>
                <w:lang w:val="ru-RU"/>
              </w:rPr>
              <w:t>и</w:t>
            </w:r>
            <w:r w:rsidR="00697EDA">
              <w:rPr>
                <w:rFonts w:ascii="Times New Roman" w:hAnsi="Times New Roman"/>
                <w:sz w:val="20"/>
                <w:szCs w:val="20"/>
                <w:lang w:val="ru-RU"/>
              </w:rPr>
              <w:t>ла</w:t>
            </w: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экономические и 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ML</w:t>
            </w: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>-модели, обсчитыва</w:t>
            </w:r>
            <w:r w:rsidR="00697EDA">
              <w:rPr>
                <w:rFonts w:ascii="Times New Roman" w:hAnsi="Times New Roman"/>
                <w:sz w:val="20"/>
                <w:szCs w:val="20"/>
                <w:lang w:val="ru-RU"/>
              </w:rPr>
              <w:t>ла</w:t>
            </w: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возможную прибыль от внедрения </w:t>
            </w:r>
            <w:r w:rsidR="008815DA">
              <w:rPr>
                <w:rFonts w:ascii="Times New Roman" w:hAnsi="Times New Roman"/>
                <w:sz w:val="20"/>
                <w:szCs w:val="20"/>
                <w:lang w:val="ru-RU"/>
              </w:rPr>
              <w:t>новых процессных/продуктовых решений и клиен</w:t>
            </w:r>
            <w:r w:rsidR="006F6145">
              <w:rPr>
                <w:rFonts w:ascii="Times New Roman" w:hAnsi="Times New Roman"/>
                <w:sz w:val="20"/>
                <w:szCs w:val="20"/>
                <w:lang w:val="ru-RU"/>
              </w:rPr>
              <w:t>т</w:t>
            </w:r>
            <w:r w:rsidR="008815DA">
              <w:rPr>
                <w:rFonts w:ascii="Times New Roman" w:hAnsi="Times New Roman"/>
                <w:sz w:val="20"/>
                <w:szCs w:val="20"/>
                <w:lang w:val="ru-RU"/>
              </w:rPr>
              <w:t>ских политик</w:t>
            </w: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и </w:t>
            </w:r>
            <w:proofErr w:type="spellStart"/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>тд</w:t>
            </w:r>
            <w:proofErr w:type="spellEnd"/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. </w:t>
            </w:r>
            <w:r w:rsidRPr="00404D23">
              <w:rPr>
                <w:rFonts w:ascii="Times New Roman" w:hAnsi="Times New Roman"/>
                <w:sz w:val="20"/>
                <w:szCs w:val="20"/>
                <w:lang w:val="ru-RU"/>
              </w:rPr>
              <w:t>Стек</w:t>
            </w:r>
            <w:r w:rsidRPr="008D506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404D23">
              <w:rPr>
                <w:rFonts w:ascii="Times New Roman" w:hAnsi="Times New Roman"/>
                <w:sz w:val="20"/>
                <w:szCs w:val="20"/>
                <w:lang w:val="ru-RU"/>
              </w:rPr>
              <w:t>технологий</w:t>
            </w:r>
            <w:r w:rsidRPr="008D506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SQL</w:t>
            </w:r>
            <w:r w:rsidRPr="008D506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Oracle</w:t>
            </w:r>
            <w:r w:rsidRPr="008D5061">
              <w:rPr>
                <w:rFonts w:ascii="Times New Roman" w:hAnsi="Times New Roman"/>
                <w:sz w:val="20"/>
                <w:szCs w:val="20"/>
                <w:lang w:val="en-US"/>
              </w:rPr>
              <w:t>+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Vertica</w:t>
            </w:r>
            <w:r w:rsidRPr="008D506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), 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Python</w:t>
            </w:r>
            <w:r w:rsidRPr="008D506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NumPy</w:t>
            </w:r>
            <w:r w:rsidRPr="008D506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Pandas</w:t>
            </w:r>
            <w:r w:rsidRPr="008D506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Scikit</w:t>
            </w:r>
            <w:r w:rsidRPr="008D5061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Learn</w:t>
            </w:r>
            <w:r w:rsidRPr="008D506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), 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Excel</w:t>
            </w:r>
            <w:r w:rsidRPr="008D5061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8B5400" w:rsidRPr="00B754BF" w14:paraId="647FA509" w14:textId="77777777" w:rsidTr="00D77A7C">
        <w:tblPrEx>
          <w:tblCellMar>
            <w:top w:w="0" w:type="dxa"/>
          </w:tblCellMar>
        </w:tblPrEx>
        <w:trPr>
          <w:gridBefore w:val="1"/>
          <w:wBefore w:w="20" w:type="dxa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5E3C8BD7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Ноябрь</w:t>
            </w:r>
            <w:proofErr w:type="spellEnd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 xml:space="preserve"> 2018 — </w:t>
            </w:r>
            <w:proofErr w:type="spellStart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Февраль</w:t>
            </w:r>
            <w:proofErr w:type="spellEnd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 xml:space="preserve"> 2019</w:t>
            </w:r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br/>
              <w:t xml:space="preserve">4 </w:t>
            </w:r>
            <w:proofErr w:type="spellStart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месяца</w:t>
            </w:r>
            <w:proofErr w:type="spellEnd"/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53CD9B35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  <w:p w14:paraId="11C833DF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82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7AAFE7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54B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Яндекс</w:t>
            </w:r>
          </w:p>
          <w:p w14:paraId="25BB0C1C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ru-RU"/>
              </w:rPr>
              <w:t xml:space="preserve">Москва, </w:t>
            </w:r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>www</w:t>
            </w:r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ru-RU"/>
              </w:rPr>
              <w:t>.</w:t>
            </w:r>
            <w:proofErr w:type="spellStart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>yandex</w:t>
            </w:r>
            <w:proofErr w:type="spellEnd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ru-RU"/>
              </w:rPr>
              <w:t>.</w:t>
            </w:r>
            <w:proofErr w:type="spellStart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>ru</w:t>
            </w:r>
            <w:proofErr w:type="spellEnd"/>
          </w:p>
          <w:p w14:paraId="728614F6" w14:textId="77777777" w:rsidR="006E054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Intern</w:t>
            </w: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tester</w:t>
            </w:r>
            <w:r w:rsidR="006E054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. </w:t>
            </w:r>
          </w:p>
          <w:p w14:paraId="13CC43D3" w14:textId="531D67ED" w:rsidR="008B5400" w:rsidRPr="006E054F" w:rsidRDefault="006E054F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Тестирование внутренней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Wiki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Яндекса.</w:t>
            </w:r>
          </w:p>
          <w:p w14:paraId="1E52AB3A" w14:textId="77777777" w:rsidR="00355536" w:rsidRPr="00355536" w:rsidRDefault="00355536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8B5400" w:rsidRPr="00B754BF" w14:paraId="507816EC" w14:textId="77777777" w:rsidTr="00D77A7C">
        <w:tblPrEx>
          <w:tblCellMar>
            <w:top w:w="0" w:type="dxa"/>
          </w:tblCellMar>
        </w:tblPrEx>
        <w:trPr>
          <w:gridBefore w:val="1"/>
          <w:gridAfter w:val="3"/>
          <w:wBefore w:w="20" w:type="dxa"/>
          <w:wAfter w:w="156" w:type="dxa"/>
        </w:trPr>
        <w:tc>
          <w:tcPr>
            <w:tcW w:w="96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EB49BA" w14:textId="77777777" w:rsidR="008B5400" w:rsidRPr="00B754BF" w:rsidRDefault="008B5400" w:rsidP="00B754B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>Образование</w:t>
            </w:r>
            <w:proofErr w:type="spellEnd"/>
          </w:p>
        </w:tc>
      </w:tr>
      <w:tr w:rsidR="008B5400" w:rsidRPr="00B754BF" w14:paraId="64B415EF" w14:textId="77777777" w:rsidTr="00D77A7C">
        <w:tblPrEx>
          <w:tblCellMar>
            <w:top w:w="0" w:type="dxa"/>
          </w:tblCellMar>
        </w:tblPrEx>
        <w:trPr>
          <w:gridBefore w:val="1"/>
          <w:gridAfter w:val="3"/>
          <w:wBefore w:w="20" w:type="dxa"/>
          <w:wAfter w:w="156" w:type="dxa"/>
        </w:trPr>
        <w:tc>
          <w:tcPr>
            <w:tcW w:w="96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1437F9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8B5400" w:rsidRPr="00205F69" w14:paraId="40968D14" w14:textId="77777777" w:rsidTr="00D77A7C">
        <w:tblPrEx>
          <w:tblCellMar>
            <w:top w:w="0" w:type="dxa"/>
          </w:tblCellMar>
        </w:tblPrEx>
        <w:trPr>
          <w:gridBefore w:val="1"/>
          <w:gridAfter w:val="1"/>
          <w:wBefore w:w="20" w:type="dxa"/>
          <w:wAfter w:w="14" w:type="dxa"/>
        </w:trPr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BA60CA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2022</w:t>
            </w:r>
          </w:p>
        </w:tc>
        <w:tc>
          <w:tcPr>
            <w:tcW w:w="82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2025F5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54B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Национальный исследовательский университет "Высшая школа экономики", Москва</w:t>
            </w:r>
          </w:p>
          <w:p w14:paraId="345D1C85" w14:textId="77777777" w:rsidR="009B0E3B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Факультет компьютерных наук, Магистратура, </w:t>
            </w:r>
            <w:r w:rsidR="00B754BF">
              <w:rPr>
                <w:rFonts w:ascii="Times New Roman" w:hAnsi="Times New Roman"/>
                <w:sz w:val="20"/>
                <w:szCs w:val="20"/>
                <w:lang w:val="ru-RU"/>
              </w:rPr>
              <w:t>Ф</w:t>
            </w: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инансовые </w:t>
            </w:r>
            <w:r w:rsidR="00B754BF">
              <w:rPr>
                <w:rFonts w:ascii="Times New Roman" w:hAnsi="Times New Roman"/>
                <w:sz w:val="20"/>
                <w:szCs w:val="20"/>
                <w:lang w:val="ru-RU"/>
              </w:rPr>
              <w:t>Т</w:t>
            </w: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ехнологии и </w:t>
            </w:r>
            <w:r w:rsidR="00B754BF">
              <w:rPr>
                <w:rFonts w:ascii="Times New Roman" w:hAnsi="Times New Roman"/>
                <w:sz w:val="20"/>
                <w:szCs w:val="20"/>
                <w:lang w:val="ru-RU"/>
              </w:rPr>
              <w:t>А</w:t>
            </w: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нализ </w:t>
            </w:r>
            <w:r w:rsidR="00B754BF">
              <w:rPr>
                <w:rFonts w:ascii="Times New Roman" w:hAnsi="Times New Roman"/>
                <w:sz w:val="20"/>
                <w:szCs w:val="20"/>
                <w:lang w:val="ru-RU"/>
              </w:rPr>
              <w:t>Да</w:t>
            </w: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>нных</w:t>
            </w:r>
          </w:p>
          <w:p w14:paraId="731BDF19" w14:textId="77777777" w:rsidR="009B0E3B" w:rsidRDefault="009B0E3B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Основные</w:t>
            </w:r>
            <w:r w:rsidRPr="009B0E3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курсы</w:t>
            </w:r>
            <w:r w:rsidRPr="009B0E3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: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Machine</w:t>
            </w:r>
            <w:r w:rsidRPr="009B0E3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learning</w:t>
            </w:r>
            <w:r w:rsidRPr="009B0E3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Deep</w:t>
            </w:r>
            <w:r w:rsidRPr="009B0E3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Learning</w:t>
            </w:r>
            <w:r w:rsidRPr="009B0E3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Python</w:t>
            </w:r>
            <w:r w:rsidRPr="009B0E3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Алгоритмы обработки больших данных.</w:t>
            </w:r>
          </w:p>
          <w:p w14:paraId="0F4AB88C" w14:textId="2171E485" w:rsidR="009B0E3B" w:rsidRPr="00205F69" w:rsidRDefault="009B0E3B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Тема</w:t>
            </w:r>
            <w:r w:rsidRP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курсовой</w:t>
            </w:r>
            <w:r w:rsidRP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работы</w:t>
            </w:r>
            <w:r w:rsidRPr="00205F69">
              <w:rPr>
                <w:rFonts w:ascii="Times New Roman" w:hAnsi="Times New Roman"/>
                <w:sz w:val="20"/>
                <w:szCs w:val="20"/>
                <w:lang w:val="ru-RU"/>
              </w:rPr>
              <w:t>: “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Similarity</w:t>
            </w:r>
            <w:r w:rsidRP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Aggregation</w:t>
            </w:r>
            <w:r w:rsidRP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for</w:t>
            </w:r>
            <w:r w:rsidRP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Recommender</w:t>
            </w:r>
            <w:r w:rsidRP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Systems</w:t>
            </w:r>
            <w:r w:rsidRPr="00205F69">
              <w:rPr>
                <w:rFonts w:ascii="Times New Roman" w:hAnsi="Times New Roman"/>
                <w:sz w:val="20"/>
                <w:szCs w:val="20"/>
                <w:lang w:val="ru-RU"/>
              </w:rPr>
              <w:t>”</w:t>
            </w:r>
            <w:r w:rsidR="00205F69" w:rsidRP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, </w:t>
            </w:r>
            <w:r w:rsidR="00205F69">
              <w:rPr>
                <w:rFonts w:ascii="Times New Roman" w:hAnsi="Times New Roman"/>
                <w:sz w:val="20"/>
                <w:szCs w:val="20"/>
                <w:lang w:val="ru-RU"/>
              </w:rPr>
              <w:t>научный</w:t>
            </w:r>
            <w:r w:rsidR="00205F69" w:rsidRP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="00205F69">
              <w:rPr>
                <w:rFonts w:ascii="Times New Roman" w:hAnsi="Times New Roman"/>
                <w:sz w:val="20"/>
                <w:szCs w:val="20"/>
                <w:lang w:val="ru-RU"/>
              </w:rPr>
              <w:t>руководитель</w:t>
            </w:r>
            <w:r w:rsidR="00205F69" w:rsidRP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="00205F6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Игнатов </w:t>
            </w:r>
            <w:proofErr w:type="gramStart"/>
            <w:r w:rsidR="00205F69">
              <w:rPr>
                <w:rFonts w:ascii="Times New Roman" w:hAnsi="Times New Roman"/>
                <w:sz w:val="20"/>
                <w:szCs w:val="20"/>
                <w:lang w:val="ru-RU"/>
              </w:rPr>
              <w:t>Д.И.</w:t>
            </w:r>
            <w:proofErr w:type="gramEnd"/>
          </w:p>
        </w:tc>
      </w:tr>
      <w:tr w:rsidR="008B5400" w:rsidRPr="00B754BF" w14:paraId="4BC50033" w14:textId="77777777" w:rsidTr="00D77A7C">
        <w:tblPrEx>
          <w:tblCellMar>
            <w:top w:w="0" w:type="dxa"/>
          </w:tblCellMar>
        </w:tblPrEx>
        <w:trPr>
          <w:gridBefore w:val="1"/>
          <w:gridAfter w:val="1"/>
          <w:wBefore w:w="20" w:type="dxa"/>
          <w:wAfter w:w="14" w:type="dxa"/>
        </w:trPr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1746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2017</w:t>
            </w:r>
          </w:p>
        </w:tc>
        <w:tc>
          <w:tcPr>
            <w:tcW w:w="82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1CBE8E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54B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 xml:space="preserve">Российский экономический университет им. </w:t>
            </w:r>
            <w:proofErr w:type="gramStart"/>
            <w:r w:rsidRPr="00B754B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Г.В.</w:t>
            </w:r>
            <w:proofErr w:type="gramEnd"/>
            <w:r w:rsidRPr="00B754BF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 xml:space="preserve"> Плеханова, Москва</w:t>
            </w:r>
          </w:p>
          <w:p w14:paraId="1BC73D88" w14:textId="77777777" w:rsidR="008B5400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ФМЭСИ, </w:t>
            </w:r>
            <w:proofErr w:type="spellStart"/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>Бакалавриат</w:t>
            </w:r>
            <w:proofErr w:type="spellEnd"/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>, прикладная информатика (в экономике)</w:t>
            </w:r>
          </w:p>
          <w:p w14:paraId="45904C1E" w14:textId="77777777" w:rsidR="00355536" w:rsidRPr="00B754BF" w:rsidRDefault="00355536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8B5400" w:rsidRPr="00B754BF" w14:paraId="6E40878A" w14:textId="77777777" w:rsidTr="00D77A7C">
        <w:tblPrEx>
          <w:tblCellMar>
            <w:top w:w="0" w:type="dxa"/>
          </w:tblCellMar>
        </w:tblPrEx>
        <w:trPr>
          <w:gridBefore w:val="1"/>
          <w:gridAfter w:val="3"/>
          <w:wBefore w:w="20" w:type="dxa"/>
          <w:wAfter w:w="156" w:type="dxa"/>
        </w:trPr>
        <w:tc>
          <w:tcPr>
            <w:tcW w:w="96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A5948B" w14:textId="77777777" w:rsidR="008B5400" w:rsidRPr="00B754BF" w:rsidRDefault="008B5400" w:rsidP="00B754B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>Тесты</w:t>
            </w:r>
            <w:proofErr w:type="spellEnd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>экзамены</w:t>
            </w:r>
            <w:proofErr w:type="spellEnd"/>
          </w:p>
        </w:tc>
      </w:tr>
      <w:tr w:rsidR="008B5400" w:rsidRPr="00B754BF" w14:paraId="5BC93D59" w14:textId="77777777" w:rsidTr="00D77A7C">
        <w:tblPrEx>
          <w:tblCellMar>
            <w:top w:w="0" w:type="dxa"/>
          </w:tblCellMar>
        </w:tblPrEx>
        <w:trPr>
          <w:gridBefore w:val="1"/>
          <w:gridAfter w:val="1"/>
          <w:wBefore w:w="20" w:type="dxa"/>
          <w:wAfter w:w="14" w:type="dxa"/>
        </w:trPr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C9A51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2019</w:t>
            </w:r>
          </w:p>
        </w:tc>
        <w:tc>
          <w:tcPr>
            <w:tcW w:w="82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D8DF87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B754BF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IELTS</w:t>
            </w:r>
          </w:p>
          <w:p w14:paraId="41043089" w14:textId="77777777" w:rsidR="008B5400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IELTS, Academic - 7.0</w:t>
            </w:r>
          </w:p>
          <w:p w14:paraId="58C6C039" w14:textId="77777777" w:rsidR="00355536" w:rsidRPr="00B754BF" w:rsidRDefault="00355536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8B5400" w:rsidRPr="00B754BF" w14:paraId="7C3C849A" w14:textId="77777777" w:rsidTr="00D77A7C">
        <w:tblPrEx>
          <w:tblCellMar>
            <w:top w:w="0" w:type="dxa"/>
          </w:tblCellMar>
        </w:tblPrEx>
        <w:trPr>
          <w:gridBefore w:val="1"/>
          <w:gridAfter w:val="3"/>
          <w:wBefore w:w="20" w:type="dxa"/>
          <w:wAfter w:w="156" w:type="dxa"/>
        </w:trPr>
        <w:tc>
          <w:tcPr>
            <w:tcW w:w="96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4355B9" w14:textId="77777777" w:rsidR="008B5400" w:rsidRPr="00B754BF" w:rsidRDefault="008B5400" w:rsidP="00B754B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lastRenderedPageBreak/>
              <w:t>Электронные</w:t>
            </w:r>
            <w:proofErr w:type="spellEnd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>сертификаты</w:t>
            </w:r>
            <w:proofErr w:type="spellEnd"/>
          </w:p>
        </w:tc>
      </w:tr>
      <w:tr w:rsidR="008B5400" w:rsidRPr="00B754BF" w14:paraId="2F0036EF" w14:textId="77777777" w:rsidTr="00D77A7C">
        <w:tblPrEx>
          <w:tblCellMar>
            <w:top w:w="0" w:type="dxa"/>
          </w:tblCellMar>
        </w:tblPrEx>
        <w:trPr>
          <w:gridBefore w:val="1"/>
          <w:gridAfter w:val="1"/>
          <w:wBefore w:w="20" w:type="dxa"/>
          <w:wAfter w:w="14" w:type="dxa"/>
        </w:trPr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B80573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2020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</w:tcPr>
          <w:p w14:paraId="06B5F036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Introduction to Machine Learning</w:t>
            </w:r>
            <w:r w:rsidR="009B0E3B" w:rsidRPr="009B0E3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</w:t>
            </w:r>
            <w:r w:rsidR="009B0E3B">
              <w:rPr>
                <w:rFonts w:ascii="Times New Roman" w:hAnsi="Times New Roman"/>
                <w:sz w:val="20"/>
                <w:szCs w:val="20"/>
                <w:lang w:val="en-US"/>
              </w:rPr>
              <w:t>Coursera)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br/>
              <w:t xml:space="preserve">Learning on </w:t>
            </w:r>
            <w:proofErr w:type="spellStart"/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Labeled</w:t>
            </w:r>
            <w:proofErr w:type="spellEnd"/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Data</w:t>
            </w:r>
            <w:r w:rsidR="009B0E3B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="009B0E3B" w:rsidRPr="009B0E3B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="009B0E3B">
              <w:rPr>
                <w:rFonts w:ascii="Times New Roman" w:hAnsi="Times New Roman"/>
                <w:sz w:val="20"/>
                <w:szCs w:val="20"/>
                <w:lang w:val="en-US"/>
              </w:rPr>
              <w:t>Coursera)</w:t>
            </w: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CFC85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8B5400" w:rsidRPr="00B754BF" w14:paraId="2DDD5087" w14:textId="77777777" w:rsidTr="00D77A7C">
        <w:tblPrEx>
          <w:tblCellMar>
            <w:top w:w="0" w:type="dxa"/>
          </w:tblCellMar>
        </w:tblPrEx>
        <w:trPr>
          <w:gridBefore w:val="1"/>
          <w:gridAfter w:val="1"/>
          <w:wBefore w:w="20" w:type="dxa"/>
          <w:wAfter w:w="14" w:type="dxa"/>
        </w:trPr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846A4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2018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</w:tcPr>
          <w:p w14:paraId="0DCAD6ED" w14:textId="77777777" w:rsidR="008B5400" w:rsidRPr="009B0E3B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Математика и </w:t>
            </w:r>
            <w:r w:rsidRPr="00B754BF">
              <w:rPr>
                <w:rFonts w:ascii="Times New Roman" w:hAnsi="Times New Roman"/>
                <w:sz w:val="20"/>
                <w:szCs w:val="20"/>
                <w:lang w:val="en-GB"/>
              </w:rPr>
              <w:t>Python</w:t>
            </w: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для анализа данных</w:t>
            </w:r>
            <w:r w:rsidR="009B0E3B" w:rsidRPr="009B0E3B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(</w:t>
            </w:r>
            <w:r w:rsidR="009B0E3B">
              <w:rPr>
                <w:rFonts w:ascii="Times New Roman" w:hAnsi="Times New Roman"/>
                <w:sz w:val="20"/>
                <w:szCs w:val="20"/>
                <w:lang w:val="en-US"/>
              </w:rPr>
              <w:t>Coursera</w:t>
            </w:r>
            <w:r w:rsidR="009B0E3B" w:rsidRPr="009B0E3B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  <w:p w14:paraId="39A3F14E" w14:textId="77777777" w:rsidR="00355536" w:rsidRPr="00B754BF" w:rsidRDefault="00355536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6D0172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8B5400" w:rsidRPr="00B754BF" w14:paraId="710DFCAD" w14:textId="77777777" w:rsidTr="00D77A7C">
        <w:tblPrEx>
          <w:tblCellMar>
            <w:top w:w="0" w:type="dxa"/>
          </w:tblCellMar>
        </w:tblPrEx>
        <w:trPr>
          <w:gridBefore w:val="1"/>
          <w:gridAfter w:val="3"/>
          <w:wBefore w:w="20" w:type="dxa"/>
          <w:wAfter w:w="156" w:type="dxa"/>
        </w:trPr>
        <w:tc>
          <w:tcPr>
            <w:tcW w:w="96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6703EA" w14:textId="77777777" w:rsidR="008B5400" w:rsidRPr="00B754BF" w:rsidRDefault="008B5400" w:rsidP="00B754B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>Ключевые</w:t>
            </w:r>
            <w:proofErr w:type="spellEnd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>навыки</w:t>
            </w:r>
            <w:proofErr w:type="spellEnd"/>
          </w:p>
        </w:tc>
      </w:tr>
      <w:tr w:rsidR="008B5400" w:rsidRPr="00B754BF" w14:paraId="2AE94E8F" w14:textId="77777777" w:rsidTr="00D77A7C">
        <w:tblPrEx>
          <w:tblCellMar>
            <w:top w:w="0" w:type="dxa"/>
          </w:tblCellMar>
        </w:tblPrEx>
        <w:trPr>
          <w:gridBefore w:val="1"/>
          <w:gridAfter w:val="1"/>
          <w:wBefore w:w="20" w:type="dxa"/>
          <w:wAfter w:w="14" w:type="dxa"/>
        </w:trPr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35C6D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proofErr w:type="spellStart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Знание</w:t>
            </w:r>
            <w:proofErr w:type="spellEnd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754BF">
              <w:rPr>
                <w:rFonts w:ascii="Times New Roman" w:hAnsi="Times New Roman"/>
                <w:color w:val="707070"/>
                <w:sz w:val="20"/>
                <w:szCs w:val="20"/>
                <w:lang w:val="en-GB"/>
              </w:rPr>
              <w:t>языков</w:t>
            </w:r>
            <w:proofErr w:type="spellEnd"/>
          </w:p>
        </w:tc>
        <w:tc>
          <w:tcPr>
            <w:tcW w:w="82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1DAADF" w14:textId="77777777" w:rsidR="008B5400" w:rsidRPr="00B754BF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Русский </w:t>
            </w:r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ru-RU"/>
              </w:rPr>
              <w:t>— Родной</w:t>
            </w:r>
          </w:p>
          <w:p w14:paraId="4B310EB8" w14:textId="77777777" w:rsidR="00B36D9C" w:rsidRDefault="008B5400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AEAEAE"/>
                <w:sz w:val="20"/>
                <w:szCs w:val="20"/>
                <w:lang w:val="ru-RU"/>
              </w:rPr>
            </w:pPr>
            <w:r w:rsidRPr="00B754BF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Английский </w:t>
            </w:r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ru-RU"/>
              </w:rPr>
              <w:t xml:space="preserve">— </w:t>
            </w:r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en-GB"/>
              </w:rPr>
              <w:t>C</w:t>
            </w:r>
            <w:r w:rsidRPr="00B754BF">
              <w:rPr>
                <w:rFonts w:ascii="Times New Roman" w:hAnsi="Times New Roman"/>
                <w:color w:val="AEAEAE"/>
                <w:sz w:val="20"/>
                <w:szCs w:val="20"/>
                <w:lang w:val="ru-RU"/>
              </w:rPr>
              <w:t>1 — Продвинутый</w:t>
            </w:r>
          </w:p>
          <w:p w14:paraId="340E7D4A" w14:textId="77777777" w:rsidR="00B36D9C" w:rsidRPr="00B36D9C" w:rsidRDefault="00B36D9C" w:rsidP="00B754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color w:val="AEAEAE"/>
                <w:sz w:val="20"/>
                <w:szCs w:val="20"/>
                <w:lang w:val="ru-RU"/>
              </w:rPr>
            </w:pPr>
          </w:p>
        </w:tc>
      </w:tr>
    </w:tbl>
    <w:p w14:paraId="53779326" w14:textId="77777777" w:rsidR="008B5400" w:rsidRPr="00B754BF" w:rsidRDefault="008B5400" w:rsidP="00B754BF">
      <w:pPr>
        <w:spacing w:line="360" w:lineRule="auto"/>
        <w:rPr>
          <w:rFonts w:ascii="Times New Roman" w:hAnsi="Times New Roman"/>
          <w:sz w:val="20"/>
          <w:szCs w:val="20"/>
        </w:rPr>
      </w:pPr>
    </w:p>
    <w:sectPr w:rsidR="008B5400" w:rsidRPr="00B754BF">
      <w:footerReference w:type="default" r:id="rId8"/>
      <w:headerReference w:type="first" r:id="rId9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A3F25" w14:textId="77777777" w:rsidR="00B7371C" w:rsidRDefault="00B7371C">
      <w:r>
        <w:separator/>
      </w:r>
    </w:p>
  </w:endnote>
  <w:endnote w:type="continuationSeparator" w:id="0">
    <w:p w14:paraId="2B067D40" w14:textId="77777777" w:rsidR="00B7371C" w:rsidRDefault="00B7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B647F" w14:textId="77777777" w:rsidR="008B5400" w:rsidRDefault="008B5400">
    <w:r>
      <w:rPr>
        <w:rFonts w:ascii="Arial" w:hAnsi="Arial" w:cs="Arial"/>
        <w:color w:val="BCBCBC"/>
        <w:sz w:val="16"/>
        <w:szCs w:val="20"/>
        <w:lang w:val="ru-RU"/>
      </w:rPr>
      <w:t xml:space="preserve">Матушкина </w:t>
    </w:r>
    <w:proofErr w:type="gramStart"/>
    <w:r>
      <w:rPr>
        <w:rFonts w:ascii="Arial" w:hAnsi="Arial" w:cs="Arial"/>
        <w:color w:val="BCBCBC"/>
        <w:sz w:val="16"/>
        <w:szCs w:val="20"/>
        <w:lang w:val="ru-RU"/>
      </w:rPr>
      <w:t>Ирина  •</w:t>
    </w:r>
    <w:proofErr w:type="gramEnd"/>
    <w:r>
      <w:rPr>
        <w:rFonts w:ascii="Arial" w:hAnsi="Arial" w:cs="Arial"/>
        <w:color w:val="BCBCBC"/>
        <w:sz w:val="16"/>
        <w:szCs w:val="20"/>
        <w:lang w:val="ru-RU"/>
      </w:rPr>
      <w:t xml:space="preserve">  Резюме обновлено 30 июня 2021 в 17:11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C6BD9" w14:textId="77777777" w:rsidR="00B7371C" w:rsidRDefault="00B7371C">
      <w:r>
        <w:separator/>
      </w:r>
    </w:p>
  </w:footnote>
  <w:footnote w:type="continuationSeparator" w:id="0">
    <w:p w14:paraId="45082C22" w14:textId="77777777" w:rsidR="00B7371C" w:rsidRDefault="00B73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8B5400" w14:paraId="28FA5FA7" w14:textId="77777777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14:paraId="4AD6AEBD" w14:textId="77777777" w:rsidR="008B5400" w:rsidRDefault="008B5400">
          <w:pPr>
            <w:widowControl w:val="0"/>
            <w:autoSpaceDE w:val="0"/>
            <w:autoSpaceDN w:val="0"/>
            <w:adjustRightInd w:val="0"/>
            <w:spacing w:after="200"/>
            <w:jc w:val="right"/>
            <w:rPr>
              <w:rFonts w:ascii="Arial" w:hAnsi="Arial" w:cs="Arial"/>
              <w:lang w:val="ru-RU"/>
            </w:rPr>
          </w:pPr>
          <w:r>
            <w:rPr>
              <w:rFonts w:ascii="Arial" w:hAnsi="Arial" w:cs="Arial"/>
              <w:lang w:val="ru-RU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BF"/>
    <w:rsid w:val="00197F0A"/>
    <w:rsid w:val="001F7C2C"/>
    <w:rsid w:val="00205F69"/>
    <w:rsid w:val="00355536"/>
    <w:rsid w:val="00374979"/>
    <w:rsid w:val="003A0B11"/>
    <w:rsid w:val="00404D23"/>
    <w:rsid w:val="0046032D"/>
    <w:rsid w:val="00471D68"/>
    <w:rsid w:val="004C70F1"/>
    <w:rsid w:val="00522150"/>
    <w:rsid w:val="005851C7"/>
    <w:rsid w:val="005B087C"/>
    <w:rsid w:val="00622E4B"/>
    <w:rsid w:val="00697EDA"/>
    <w:rsid w:val="006E054F"/>
    <w:rsid w:val="006E3656"/>
    <w:rsid w:val="006F6145"/>
    <w:rsid w:val="008815DA"/>
    <w:rsid w:val="008B5400"/>
    <w:rsid w:val="008C1545"/>
    <w:rsid w:val="008D5061"/>
    <w:rsid w:val="009839EC"/>
    <w:rsid w:val="009B0E3B"/>
    <w:rsid w:val="00AE46D4"/>
    <w:rsid w:val="00B224DF"/>
    <w:rsid w:val="00B36D9C"/>
    <w:rsid w:val="00B7371C"/>
    <w:rsid w:val="00B754BF"/>
    <w:rsid w:val="00BA5EC7"/>
    <w:rsid w:val="00BA6BD1"/>
    <w:rsid w:val="00C07932"/>
    <w:rsid w:val="00C2197A"/>
    <w:rsid w:val="00D77A7C"/>
    <w:rsid w:val="00DB5FC9"/>
    <w:rsid w:val="00ED23D2"/>
    <w:rsid w:val="00F12989"/>
    <w:rsid w:val="00F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6804153"/>
  <w14:defaultImageDpi w14:val="0"/>
  <w15:docId w15:val="{6FDDC72A-5493-8C4E-B203-E7E4C817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4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754B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754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754BF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754BF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4BF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matuira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Matushkina</dc:creator>
  <cp:keywords/>
  <dc:description/>
  <cp:lastModifiedBy>Irina Matushkina</cp:lastModifiedBy>
  <cp:revision>3</cp:revision>
  <dcterms:created xsi:type="dcterms:W3CDTF">2021-08-15T10:13:00Z</dcterms:created>
  <dcterms:modified xsi:type="dcterms:W3CDTF">2021-08-15T10:13:00Z</dcterms:modified>
</cp:coreProperties>
</file>