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01" w:rsidRDefault="00236001" w:rsidP="002360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Report</w:t>
      </w:r>
    </w:p>
    <w:p w:rsidR="00236001" w:rsidRDefault="00236001" w:rsidP="00236001">
      <w:pPr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E</w:t>
      </w:r>
      <w:r w:rsidRPr="00236001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ru-RU"/>
        </w:rPr>
        <w:t>-</w:t>
      </w:r>
      <w:proofErr w:type="spellStart"/>
      <w:r w:rsidRPr="00236001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ru-RU"/>
        </w:rPr>
        <w:t>Commerce</w:t>
      </w:r>
      <w:proofErr w:type="spellEnd"/>
      <w:r w:rsidRPr="00236001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ru-RU"/>
        </w:rPr>
        <w:t xml:space="preserve"> </w:t>
      </w:r>
      <w:proofErr w:type="spellStart"/>
      <w:r w:rsidRPr="00236001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ru-RU"/>
        </w:rPr>
        <w:t>platform</w:t>
      </w:r>
      <w:proofErr w:type="spellEnd"/>
    </w:p>
    <w:p w:rsid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project is intended to demonstrate end-to-end best practices for creating your own cloud microservice architectu</w:t>
      </w:r>
      <w:bookmarkStart w:id="0" w:name="_GoBack"/>
      <w:bookmarkEnd w:id="0"/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 using Spring Boot for commercial sites.</w:t>
      </w:r>
      <w:r w:rsidRPr="00236001"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sing this </w:t>
      </w:r>
      <w:proofErr w:type="gramStart"/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proofErr w:type="gramEnd"/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you can create an account and select a product and make a purchase.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 system will have three microservices.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 Microservice events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event microservice will be open to the outside world using REST endpoints for consumption. These are: an endpoint for searching for an event by identifier; The endpoint for all events matching the value of the request parameter; Endpoint for creating, deleting a new event, etc.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 Custom microservice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service is used to provide the user with CRUD operations for their own objects.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 Microservice search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is used during CRUD operations when searching for a product. It will be used to search for available products, etc.</w:t>
      </w: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36001" w:rsidRP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 Payment microservice</w:t>
      </w:r>
    </w:p>
    <w:p w:rsid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Here the payment process for the selected goods takes place.</w:t>
      </w:r>
    </w:p>
    <w:p w:rsidR="00236001" w:rsidRDefault="00236001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D4657" w:rsidRDefault="008D4657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D4657" w:rsidRPr="008D4657" w:rsidRDefault="008D4657" w:rsidP="008D4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65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D465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"https://www.guru99.com/images/tableau/060818_0716_Microservic2.png" \* MERGEFORMATINET </w:instrText>
      </w:r>
      <w:r w:rsidRPr="008D465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D46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3573145"/>
            <wp:effectExtent l="0" t="0" r="0" b="0"/>
            <wp:docPr id="1" name="Рисунок 1" descr="Картинки по запросу &quot;java microservices e commerce syste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java microservices e commerce system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65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D4657" w:rsidRPr="00236001" w:rsidRDefault="008D4657" w:rsidP="00236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B6C90" w:rsidRPr="00236001" w:rsidRDefault="003B6C90">
      <w:pPr>
        <w:rPr>
          <w:lang w:val="en-US"/>
        </w:rPr>
      </w:pPr>
    </w:p>
    <w:sectPr w:rsidR="003B6C90" w:rsidRPr="00236001" w:rsidSect="004C28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01"/>
    <w:rsid w:val="00236001"/>
    <w:rsid w:val="003B6C90"/>
    <w:rsid w:val="004C2868"/>
    <w:rsid w:val="008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43D550"/>
  <w15:chartTrackingRefBased/>
  <w15:docId w15:val="{6035D689-1ABC-FF48-9C12-5E24AB12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600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6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0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Yelubay</dc:creator>
  <cp:keywords/>
  <dc:description/>
  <cp:lastModifiedBy>Azamat Yelubay</cp:lastModifiedBy>
  <cp:revision>1</cp:revision>
  <dcterms:created xsi:type="dcterms:W3CDTF">2019-10-07T10:38:00Z</dcterms:created>
  <dcterms:modified xsi:type="dcterms:W3CDTF">2019-10-07T10:52:00Z</dcterms:modified>
</cp:coreProperties>
</file>