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2A06" w14:textId="77777777" w:rsidR="004B54D5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PRÁVNÍ ÚPRAVA ÚČETNICTVÍ</w:t>
      </w:r>
    </w:p>
    <w:p w14:paraId="2DB7234A" w14:textId="77777777" w:rsidR="004B54D5" w:rsidRPr="00B30569" w:rsidRDefault="004B54D5" w:rsidP="004B54D5">
      <w:pPr>
        <w:spacing w:after="0" w:line="240" w:lineRule="auto"/>
        <w:rPr>
          <w:sz w:val="28"/>
          <w:szCs w:val="28"/>
        </w:rPr>
      </w:pPr>
      <w:r w:rsidRPr="00B30569">
        <w:rPr>
          <w:b/>
          <w:sz w:val="28"/>
          <w:szCs w:val="28"/>
        </w:rPr>
        <w:t xml:space="preserve">Základní pojmy: </w:t>
      </w:r>
      <w:r w:rsidRPr="00B30569">
        <w:rPr>
          <w:sz w:val="28"/>
          <w:szCs w:val="28"/>
        </w:rPr>
        <w:t>podstata, význam, funkce účetnictví, základní předpis pro vedení účetnictví, způsoby vedení evidence podnikatelské činnosti, finanční a manažerské účetnictví</w:t>
      </w:r>
    </w:p>
    <w:p w14:paraId="65D19224" w14:textId="77777777" w:rsidR="004B54D5" w:rsidRPr="00B30569" w:rsidRDefault="00B30569" w:rsidP="004B54D5">
      <w:pPr>
        <w:spacing w:after="0" w:line="240" w:lineRule="auto"/>
        <w:rPr>
          <w:b/>
          <w:i/>
        </w:rPr>
      </w:pPr>
      <w:r w:rsidRPr="00B30569">
        <w:rPr>
          <w:b/>
          <w:i/>
        </w:rPr>
        <w:t>Maturitní okruhy – str. 9-16</w:t>
      </w:r>
    </w:p>
    <w:p w14:paraId="33E05B20" w14:textId="77777777" w:rsidR="00B30569" w:rsidRPr="00B30569" w:rsidRDefault="00B30569" w:rsidP="004B54D5">
      <w:pPr>
        <w:spacing w:after="0" w:line="240" w:lineRule="auto"/>
        <w:rPr>
          <w:b/>
          <w:sz w:val="28"/>
          <w:szCs w:val="28"/>
        </w:rPr>
      </w:pPr>
    </w:p>
    <w:p w14:paraId="4114B19E" w14:textId="77777777" w:rsidR="004B54D5" w:rsidRPr="00D3676E" w:rsidRDefault="004B54D5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ÚČETNÍ DOKLADY A ÚČETNÍ ZÁPISY</w:t>
      </w:r>
    </w:p>
    <w:p w14:paraId="51EECFD1" w14:textId="77777777" w:rsidR="004B54D5" w:rsidRPr="00B30569" w:rsidRDefault="004B54D5" w:rsidP="004B54D5">
      <w:pPr>
        <w:spacing w:after="0" w:line="240" w:lineRule="auto"/>
        <w:rPr>
          <w:sz w:val="28"/>
          <w:szCs w:val="28"/>
        </w:rPr>
      </w:pPr>
      <w:r w:rsidRPr="00B30569">
        <w:rPr>
          <w:b/>
          <w:sz w:val="28"/>
          <w:szCs w:val="28"/>
        </w:rPr>
        <w:t xml:space="preserve">Základní pojmy: </w:t>
      </w:r>
      <w:r w:rsidRPr="00B30569">
        <w:rPr>
          <w:sz w:val="28"/>
          <w:szCs w:val="28"/>
        </w:rPr>
        <w:t>význam, druhy účetních dokladů, náležitosti účetních dokladů, vyhotovování účetních dokladů, oběh</w:t>
      </w:r>
    </w:p>
    <w:p w14:paraId="51A76176" w14:textId="77777777" w:rsidR="004B54D5" w:rsidRPr="00B30569" w:rsidRDefault="00B30569" w:rsidP="004B54D5">
      <w:pPr>
        <w:spacing w:after="0" w:line="240" w:lineRule="auto"/>
        <w:rPr>
          <w:b/>
          <w:i/>
        </w:rPr>
      </w:pPr>
      <w:r w:rsidRPr="00B30569">
        <w:rPr>
          <w:b/>
          <w:i/>
        </w:rPr>
        <w:t xml:space="preserve">Maturitní okruhy – str. </w:t>
      </w:r>
      <w:proofErr w:type="gramStart"/>
      <w:r w:rsidRPr="00B30569">
        <w:rPr>
          <w:b/>
          <w:i/>
        </w:rPr>
        <w:t>17 - 24</w:t>
      </w:r>
      <w:proofErr w:type="gramEnd"/>
    </w:p>
    <w:p w14:paraId="1D52D239" w14:textId="77777777" w:rsidR="00B30569" w:rsidRPr="00B30569" w:rsidRDefault="00B30569" w:rsidP="004B54D5">
      <w:pPr>
        <w:spacing w:after="0" w:line="240" w:lineRule="auto"/>
        <w:rPr>
          <w:b/>
          <w:sz w:val="28"/>
          <w:szCs w:val="28"/>
        </w:rPr>
      </w:pPr>
    </w:p>
    <w:p w14:paraId="0D578CD5" w14:textId="77777777" w:rsidR="004B54D5" w:rsidRPr="00D3676E" w:rsidRDefault="004B54D5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ROZVAHA</w:t>
      </w:r>
    </w:p>
    <w:p w14:paraId="72C27CBA" w14:textId="77777777" w:rsidR="004B54D5" w:rsidRDefault="004B54D5" w:rsidP="004B54D5">
      <w:pPr>
        <w:spacing w:after="0" w:line="240" w:lineRule="auto"/>
        <w:rPr>
          <w:sz w:val="28"/>
          <w:szCs w:val="28"/>
        </w:rPr>
      </w:pPr>
      <w:r w:rsidRPr="00B30569">
        <w:rPr>
          <w:b/>
          <w:sz w:val="28"/>
          <w:szCs w:val="28"/>
        </w:rPr>
        <w:t xml:space="preserve">Základní pojmy: </w:t>
      </w:r>
      <w:r w:rsidRPr="00B30569">
        <w:rPr>
          <w:sz w:val="28"/>
          <w:szCs w:val="28"/>
        </w:rPr>
        <w:t>rozvaha – obsah, druhy, funkce, aktiva, pasiva</w:t>
      </w:r>
      <w:r w:rsidR="00555C0A" w:rsidRPr="00B30569">
        <w:rPr>
          <w:sz w:val="28"/>
          <w:szCs w:val="28"/>
        </w:rPr>
        <w:t>, změny rozvahových položek</w:t>
      </w:r>
    </w:p>
    <w:p w14:paraId="2A37D200" w14:textId="1A2EF526" w:rsidR="00B30569" w:rsidRPr="00B30569" w:rsidRDefault="00F152FC" w:rsidP="004B54D5">
      <w:pPr>
        <w:spacing w:after="0" w:line="240" w:lineRule="auto"/>
        <w:rPr>
          <w:b/>
          <w:i/>
        </w:rPr>
      </w:pPr>
      <w:r>
        <w:rPr>
          <w:b/>
          <w:i/>
        </w:rPr>
        <w:t>Maturitní okruhy – str. 134</w:t>
      </w:r>
    </w:p>
    <w:p w14:paraId="3A80092A" w14:textId="77777777" w:rsidR="004B54D5" w:rsidRDefault="004B54D5" w:rsidP="004B54D5">
      <w:pPr>
        <w:spacing w:after="0" w:line="240" w:lineRule="auto"/>
        <w:rPr>
          <w:b/>
          <w:sz w:val="28"/>
          <w:szCs w:val="28"/>
        </w:rPr>
      </w:pPr>
    </w:p>
    <w:p w14:paraId="5CEC6ED1" w14:textId="77777777" w:rsidR="007D4D5C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INVENTARIZACE MAJETKU (inventarizační rozdíly)</w:t>
      </w:r>
    </w:p>
    <w:p w14:paraId="75642A9A" w14:textId="77777777" w:rsidR="007D4D5C" w:rsidRPr="004B54D5" w:rsidRDefault="007D4D5C" w:rsidP="007D4D5C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pojmy: </w:t>
      </w:r>
      <w:r w:rsidRPr="005E44A7">
        <w:rPr>
          <w:sz w:val="28"/>
          <w:szCs w:val="28"/>
        </w:rPr>
        <w:t>charakteristika a cíl inventarizace, inventarizace dlouhodobého majetku, zásob, finančních účtů a zúčtovacích vztahů, inventarizační rozdíly, účtování vybraných inventarizačních rozdílů</w:t>
      </w:r>
    </w:p>
    <w:p w14:paraId="1EC35E9E" w14:textId="77777777" w:rsidR="007D4D5C" w:rsidRPr="00B80EF8" w:rsidRDefault="007D4D5C" w:rsidP="007D4D5C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25 - 30</w:t>
      </w:r>
      <w:proofErr w:type="gramEnd"/>
    </w:p>
    <w:p w14:paraId="481192DD" w14:textId="77777777" w:rsidR="007D4D5C" w:rsidRDefault="007D4D5C" w:rsidP="004B54D5">
      <w:pPr>
        <w:spacing w:after="0" w:line="240" w:lineRule="auto"/>
        <w:rPr>
          <w:b/>
          <w:sz w:val="28"/>
          <w:szCs w:val="28"/>
        </w:rPr>
      </w:pPr>
    </w:p>
    <w:p w14:paraId="653BFC5A" w14:textId="77777777" w:rsidR="007D4D5C" w:rsidRPr="00876EBC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876EBC">
        <w:rPr>
          <w:b/>
          <w:sz w:val="28"/>
          <w:szCs w:val="28"/>
        </w:rPr>
        <w:t>ZÁKLADNÍ ÚČTOVÁNÍ DLOUHODOBÉHO MAJETKU</w:t>
      </w:r>
    </w:p>
    <w:p w14:paraId="494D0141" w14:textId="77777777" w:rsidR="007D4D5C" w:rsidRPr="00876EBC" w:rsidRDefault="007D4D5C" w:rsidP="007D4D5C">
      <w:pPr>
        <w:spacing w:after="0" w:line="240" w:lineRule="auto"/>
        <w:rPr>
          <w:sz w:val="28"/>
          <w:szCs w:val="28"/>
        </w:rPr>
      </w:pPr>
      <w:r w:rsidRPr="00876EBC">
        <w:rPr>
          <w:b/>
          <w:sz w:val="28"/>
          <w:szCs w:val="28"/>
        </w:rPr>
        <w:t xml:space="preserve">Základní pojmy: </w:t>
      </w:r>
      <w:r w:rsidRPr="00876EBC">
        <w:rPr>
          <w:sz w:val="28"/>
          <w:szCs w:val="28"/>
        </w:rPr>
        <w:t>vymezení dlouhodobého majetku, členění, evidence dlouhodobého hmotného majetku, oceňování, pořízení, opotřebení, odpisování, vyřazení dlouhodobého majetku</w:t>
      </w:r>
    </w:p>
    <w:p w14:paraId="2A35FE6B" w14:textId="77777777" w:rsidR="007D4D5C" w:rsidRPr="00876EBC" w:rsidRDefault="007D4D5C" w:rsidP="007D4D5C">
      <w:pPr>
        <w:spacing w:after="0" w:line="240" w:lineRule="auto"/>
        <w:rPr>
          <w:b/>
          <w:i/>
        </w:rPr>
      </w:pPr>
      <w:r w:rsidRPr="00876EBC">
        <w:rPr>
          <w:b/>
          <w:i/>
        </w:rPr>
        <w:t xml:space="preserve">Maturitní okruhy – str. </w:t>
      </w:r>
      <w:proofErr w:type="gramStart"/>
      <w:r w:rsidRPr="00876EBC">
        <w:rPr>
          <w:b/>
          <w:i/>
        </w:rPr>
        <w:t>31 - 45</w:t>
      </w:r>
      <w:proofErr w:type="gramEnd"/>
    </w:p>
    <w:p w14:paraId="746E269C" w14:textId="77777777" w:rsidR="007D4D5C" w:rsidRDefault="007D4D5C" w:rsidP="007D4D5C">
      <w:pPr>
        <w:spacing w:after="0" w:line="240" w:lineRule="auto"/>
        <w:rPr>
          <w:b/>
          <w:sz w:val="28"/>
          <w:szCs w:val="28"/>
        </w:rPr>
      </w:pPr>
    </w:p>
    <w:p w14:paraId="40CC2369" w14:textId="77777777" w:rsidR="007D4D5C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UDRŽOVÁNÍ A VYŘAZENÍ DLOUHODOBÉHO MAJETKU</w:t>
      </w:r>
    </w:p>
    <w:p w14:paraId="72774CFB" w14:textId="77777777" w:rsidR="007D4D5C" w:rsidRPr="00B30569" w:rsidRDefault="007D4D5C" w:rsidP="007D4D5C">
      <w:pPr>
        <w:spacing w:after="0" w:line="240" w:lineRule="auto"/>
        <w:rPr>
          <w:sz w:val="28"/>
          <w:szCs w:val="28"/>
        </w:rPr>
      </w:pPr>
      <w:r w:rsidRPr="00B30569">
        <w:rPr>
          <w:b/>
          <w:sz w:val="28"/>
          <w:szCs w:val="28"/>
        </w:rPr>
        <w:t xml:space="preserve">Základní pojmy: </w:t>
      </w:r>
      <w:r w:rsidRPr="00B30569">
        <w:rPr>
          <w:sz w:val="28"/>
          <w:szCs w:val="28"/>
        </w:rPr>
        <w:t>technické zhodnocení DM, opotřebení, odpisování, způsoby pořízení a vyřazení DM, prodej dlouhodobého majetku, likvidace DM, pronájem DM, darování, vyřazení do osobního užívání</w:t>
      </w:r>
    </w:p>
    <w:p w14:paraId="65D13137" w14:textId="77777777" w:rsidR="007D4D5C" w:rsidRPr="00B30569" w:rsidRDefault="007D4D5C" w:rsidP="007D4D5C">
      <w:pPr>
        <w:spacing w:after="0" w:line="240" w:lineRule="auto"/>
        <w:rPr>
          <w:b/>
          <w:i/>
        </w:rPr>
      </w:pPr>
      <w:r w:rsidRPr="00B30569">
        <w:rPr>
          <w:b/>
          <w:i/>
        </w:rPr>
        <w:t xml:space="preserve">Maturitní okruhy – str. </w:t>
      </w:r>
      <w:proofErr w:type="gramStart"/>
      <w:r w:rsidRPr="00B30569">
        <w:rPr>
          <w:b/>
          <w:i/>
        </w:rPr>
        <w:t>37 - 48</w:t>
      </w:r>
      <w:proofErr w:type="gramEnd"/>
    </w:p>
    <w:p w14:paraId="255A0AE3" w14:textId="77777777" w:rsidR="007D4D5C" w:rsidRPr="00B30569" w:rsidRDefault="007D4D5C" w:rsidP="007D4D5C">
      <w:pPr>
        <w:spacing w:after="0" w:line="240" w:lineRule="auto"/>
        <w:rPr>
          <w:b/>
          <w:sz w:val="28"/>
          <w:szCs w:val="28"/>
        </w:rPr>
      </w:pPr>
    </w:p>
    <w:p w14:paraId="0A605C44" w14:textId="77777777" w:rsidR="004B54D5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caps/>
          <w:sz w:val="28"/>
          <w:szCs w:val="28"/>
        </w:rPr>
        <w:t>Zásoby materiálu a zboží</w:t>
      </w:r>
      <w:r w:rsidRPr="00D3676E">
        <w:rPr>
          <w:b/>
          <w:sz w:val="28"/>
          <w:szCs w:val="28"/>
        </w:rPr>
        <w:t xml:space="preserve"> (základní účtování</w:t>
      </w:r>
      <w:r w:rsidR="004B54D5" w:rsidRPr="00D3676E">
        <w:rPr>
          <w:b/>
          <w:sz w:val="28"/>
          <w:szCs w:val="28"/>
        </w:rPr>
        <w:t>)</w:t>
      </w:r>
    </w:p>
    <w:p w14:paraId="2DC06037" w14:textId="77777777" w:rsidR="007D4D5C" w:rsidRDefault="004B54D5" w:rsidP="007D4D5C">
      <w:pPr>
        <w:spacing w:after="0" w:line="240" w:lineRule="auto"/>
        <w:rPr>
          <w:sz w:val="28"/>
          <w:szCs w:val="28"/>
        </w:rPr>
      </w:pPr>
      <w:r w:rsidRPr="00B30569">
        <w:rPr>
          <w:b/>
          <w:sz w:val="28"/>
          <w:szCs w:val="28"/>
        </w:rPr>
        <w:t xml:space="preserve">Základní pojmy: </w:t>
      </w:r>
      <w:r w:rsidRPr="00B30569">
        <w:rPr>
          <w:sz w:val="28"/>
          <w:szCs w:val="28"/>
        </w:rPr>
        <w:t>vymezení zásob materiálu, oceňování zásob materiálu, doklady (evidence) spojené se zásobou materiálu, účtování zásob materiálu, DPH při nákupu zásob</w:t>
      </w:r>
      <w:r w:rsidR="007D4D5C">
        <w:rPr>
          <w:sz w:val="28"/>
          <w:szCs w:val="28"/>
        </w:rPr>
        <w:t xml:space="preserve">, </w:t>
      </w:r>
      <w:r w:rsidR="007D4D5C" w:rsidRPr="00B30569">
        <w:rPr>
          <w:sz w:val="28"/>
          <w:szCs w:val="28"/>
        </w:rPr>
        <w:t>pojem zboží, účtování nákupu zboží, účtování prodeje zboží (účtování u plátce DPH, neplátce DPH)</w:t>
      </w:r>
    </w:p>
    <w:p w14:paraId="4837EAB5" w14:textId="77777777" w:rsidR="007D4D5C" w:rsidRPr="00B30569" w:rsidRDefault="007D4D5C" w:rsidP="007D4D5C">
      <w:pPr>
        <w:spacing w:after="0" w:line="240" w:lineRule="auto"/>
        <w:rPr>
          <w:b/>
          <w:i/>
        </w:rPr>
      </w:pPr>
      <w:r w:rsidRPr="00B30569">
        <w:rPr>
          <w:b/>
          <w:i/>
        </w:rPr>
        <w:t xml:space="preserve">Maturitní okruhy – str. </w:t>
      </w:r>
      <w:proofErr w:type="gramStart"/>
      <w:r w:rsidRPr="00B30569">
        <w:rPr>
          <w:b/>
          <w:i/>
        </w:rPr>
        <w:t>51 - 56</w:t>
      </w:r>
      <w:proofErr w:type="gramEnd"/>
    </w:p>
    <w:p w14:paraId="2433FB98" w14:textId="77777777" w:rsidR="00B30569" w:rsidRPr="00B30569" w:rsidRDefault="00B30569" w:rsidP="004B54D5">
      <w:pPr>
        <w:spacing w:after="0" w:line="240" w:lineRule="auto"/>
        <w:rPr>
          <w:b/>
          <w:i/>
        </w:rPr>
      </w:pPr>
      <w:r w:rsidRPr="00B30569">
        <w:rPr>
          <w:b/>
          <w:i/>
        </w:rPr>
        <w:t xml:space="preserve">Maturitní okruhy – str. </w:t>
      </w:r>
      <w:proofErr w:type="gramStart"/>
      <w:r w:rsidRPr="00B30569">
        <w:rPr>
          <w:b/>
          <w:i/>
        </w:rPr>
        <w:t>49 - 51</w:t>
      </w:r>
      <w:proofErr w:type="gramEnd"/>
    </w:p>
    <w:p w14:paraId="7947C7E3" w14:textId="77777777" w:rsidR="004B54D5" w:rsidRPr="00B30569" w:rsidRDefault="004B54D5" w:rsidP="004B54D5">
      <w:pPr>
        <w:spacing w:after="0" w:line="240" w:lineRule="auto"/>
        <w:rPr>
          <w:b/>
          <w:sz w:val="28"/>
          <w:szCs w:val="28"/>
        </w:rPr>
      </w:pPr>
    </w:p>
    <w:p w14:paraId="51CC4F38" w14:textId="77777777" w:rsidR="004B54D5" w:rsidRPr="00D3676E" w:rsidRDefault="004B54D5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ZVLÁŠTNÍ PŘÍPADY ÚČTOVÁNÍ MATERIÁLOVÝCH ZÁSOB</w:t>
      </w:r>
    </w:p>
    <w:p w14:paraId="2607E5A5" w14:textId="77777777" w:rsidR="004B54D5" w:rsidRDefault="004B54D5" w:rsidP="004B54D5">
      <w:pPr>
        <w:spacing w:after="0" w:line="240" w:lineRule="auto"/>
        <w:rPr>
          <w:sz w:val="28"/>
          <w:szCs w:val="28"/>
        </w:rPr>
      </w:pPr>
      <w:r w:rsidRPr="00B30569">
        <w:rPr>
          <w:b/>
          <w:sz w:val="28"/>
          <w:szCs w:val="28"/>
        </w:rPr>
        <w:t xml:space="preserve">Základní pojmy: </w:t>
      </w:r>
      <w:r w:rsidRPr="00B30569">
        <w:rPr>
          <w:sz w:val="28"/>
          <w:szCs w:val="28"/>
        </w:rPr>
        <w:t>oceňování zásob, způsob A, B, vnitropodniková přeprava, pořízení materiálu ze zahraničí EU, mimo EU, reklamace, prodej materiálu, inventarizační rozdíly, materiál na cestě, nevyfakturované dodávky</w:t>
      </w:r>
    </w:p>
    <w:p w14:paraId="1801BDAA" w14:textId="77777777" w:rsidR="00B30569" w:rsidRPr="00B30569" w:rsidRDefault="00B30569" w:rsidP="004B54D5">
      <w:pPr>
        <w:spacing w:after="0" w:line="240" w:lineRule="auto"/>
        <w:rPr>
          <w:b/>
          <w:i/>
        </w:rPr>
      </w:pPr>
      <w:r w:rsidRPr="00B30569">
        <w:rPr>
          <w:b/>
          <w:i/>
        </w:rPr>
        <w:t xml:space="preserve">Maturitní okruhy – str. </w:t>
      </w:r>
      <w:proofErr w:type="gramStart"/>
      <w:r w:rsidRPr="00B30569">
        <w:rPr>
          <w:b/>
          <w:i/>
        </w:rPr>
        <w:t>50 - 60</w:t>
      </w:r>
      <w:proofErr w:type="gramEnd"/>
    </w:p>
    <w:p w14:paraId="15D5EA9E" w14:textId="77777777" w:rsidR="004B54D5" w:rsidRPr="00B30569" w:rsidRDefault="004B54D5" w:rsidP="004B54D5">
      <w:pPr>
        <w:spacing w:after="0" w:line="240" w:lineRule="auto"/>
        <w:rPr>
          <w:b/>
          <w:sz w:val="28"/>
          <w:szCs w:val="28"/>
        </w:rPr>
      </w:pPr>
    </w:p>
    <w:p w14:paraId="4A966A4B" w14:textId="77777777" w:rsidR="007D4D5C" w:rsidRDefault="007D4D5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78903F" w14:textId="77777777" w:rsidR="004B54D5" w:rsidRPr="00876EBC" w:rsidRDefault="004B54D5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color w:val="FF0000"/>
          <w:sz w:val="28"/>
          <w:szCs w:val="28"/>
        </w:rPr>
      </w:pPr>
      <w:r w:rsidRPr="00876EBC">
        <w:rPr>
          <w:b/>
          <w:sz w:val="28"/>
          <w:szCs w:val="28"/>
        </w:rPr>
        <w:lastRenderedPageBreak/>
        <w:t>ÚČTOVÁNÍ NEDOKONČENÉ VÝROBY, POLOTOVARŮ A VÝROBKŮ</w:t>
      </w:r>
    </w:p>
    <w:p w14:paraId="374281ED" w14:textId="77777777" w:rsidR="004B54D5" w:rsidRPr="00876EBC" w:rsidRDefault="004B54D5" w:rsidP="004B54D5">
      <w:pPr>
        <w:spacing w:after="0" w:line="240" w:lineRule="auto"/>
        <w:rPr>
          <w:color w:val="FF0000"/>
          <w:sz w:val="28"/>
          <w:szCs w:val="28"/>
        </w:rPr>
      </w:pPr>
      <w:r w:rsidRPr="00876EBC">
        <w:rPr>
          <w:b/>
          <w:sz w:val="28"/>
          <w:szCs w:val="28"/>
        </w:rPr>
        <w:t>Základní pojmy:</w:t>
      </w:r>
      <w:r w:rsidRPr="009A72B7">
        <w:rPr>
          <w:b/>
          <w:sz w:val="28"/>
          <w:szCs w:val="28"/>
        </w:rPr>
        <w:t xml:space="preserve"> </w:t>
      </w:r>
      <w:r w:rsidRPr="009A72B7">
        <w:rPr>
          <w:sz w:val="28"/>
          <w:szCs w:val="28"/>
        </w:rPr>
        <w:t xml:space="preserve">pojem a oceňování výrobků, </w:t>
      </w:r>
      <w:r w:rsidRPr="00974CC5">
        <w:rPr>
          <w:sz w:val="28"/>
          <w:szCs w:val="28"/>
        </w:rPr>
        <w:t>účtování výroby, prodej výrobků, účtování nedokončené výroby a polotovarů</w:t>
      </w:r>
    </w:p>
    <w:p w14:paraId="0D7F2E0D" w14:textId="77777777" w:rsidR="00B30569" w:rsidRPr="00876EBC" w:rsidRDefault="00B30569" w:rsidP="004B54D5">
      <w:pPr>
        <w:spacing w:after="0" w:line="240" w:lineRule="auto"/>
        <w:rPr>
          <w:b/>
          <w:i/>
        </w:rPr>
      </w:pPr>
      <w:r w:rsidRPr="00876EBC">
        <w:rPr>
          <w:b/>
          <w:i/>
        </w:rPr>
        <w:t>Maturitní okruhy str. 61</w:t>
      </w:r>
    </w:p>
    <w:p w14:paraId="6316711A" w14:textId="77777777" w:rsidR="004B54D5" w:rsidRPr="00B30569" w:rsidRDefault="004B54D5" w:rsidP="004B54D5">
      <w:pPr>
        <w:spacing w:after="0" w:line="240" w:lineRule="auto"/>
        <w:rPr>
          <w:b/>
          <w:sz w:val="28"/>
          <w:szCs w:val="28"/>
        </w:rPr>
      </w:pPr>
    </w:p>
    <w:p w14:paraId="6EFDDE1D" w14:textId="77777777" w:rsidR="001455C0" w:rsidRPr="00D3676E" w:rsidRDefault="00D3676E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D4D5C" w:rsidRPr="00D3676E">
        <w:rPr>
          <w:b/>
          <w:sz w:val="28"/>
          <w:szCs w:val="28"/>
        </w:rPr>
        <w:t>KRÁTKODOBÝ FINANČNÍ MAJETEK A KRÁTKODOBÉ BANKOVNÍ ÚVĚRY</w:t>
      </w:r>
    </w:p>
    <w:p w14:paraId="1C3EFF6A" w14:textId="77777777" w:rsidR="001455C0" w:rsidRPr="00BF68DB" w:rsidRDefault="001455C0" w:rsidP="001455C0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pojmy: </w:t>
      </w:r>
      <w:r w:rsidRPr="0003212E">
        <w:rPr>
          <w:sz w:val="28"/>
          <w:szCs w:val="28"/>
        </w:rPr>
        <w:t xml:space="preserve">členění finančních účtů, oceňování </w:t>
      </w:r>
      <w:proofErr w:type="spellStart"/>
      <w:r w:rsidRPr="0003212E">
        <w:rPr>
          <w:sz w:val="28"/>
          <w:szCs w:val="28"/>
        </w:rPr>
        <w:t>krátkod</w:t>
      </w:r>
      <w:proofErr w:type="spellEnd"/>
      <w:r w:rsidRPr="0003212E">
        <w:rPr>
          <w:sz w:val="28"/>
          <w:szCs w:val="28"/>
        </w:rPr>
        <w:t xml:space="preserve">. finančního majetku, účet </w:t>
      </w:r>
      <w:proofErr w:type="gramStart"/>
      <w:r w:rsidRPr="0003212E">
        <w:rPr>
          <w:sz w:val="28"/>
          <w:szCs w:val="28"/>
        </w:rPr>
        <w:t>211-Pokladna</w:t>
      </w:r>
      <w:proofErr w:type="gramEnd"/>
      <w:r w:rsidRPr="0003212E">
        <w:rPr>
          <w:sz w:val="28"/>
          <w:szCs w:val="28"/>
        </w:rPr>
        <w:t xml:space="preserve"> (inventarizace, zálohy poskytnuté zaměstnancům, valutová pokladna), účet 261-Peníze na cestě,</w:t>
      </w:r>
      <w:r w:rsidRPr="0003212E">
        <w:rPr>
          <w:color w:val="FF0000"/>
          <w:sz w:val="28"/>
          <w:szCs w:val="28"/>
        </w:rPr>
        <w:t xml:space="preserve"> </w:t>
      </w:r>
      <w:r w:rsidRPr="00BF68DB">
        <w:rPr>
          <w:sz w:val="28"/>
          <w:szCs w:val="28"/>
        </w:rPr>
        <w:t xml:space="preserve">účet 213-Ceniny, účet 221-BÚ, úvěrové účty (231, 461), </w:t>
      </w:r>
      <w:r w:rsidR="007D4D5C" w:rsidRPr="00BF68DB">
        <w:rPr>
          <w:sz w:val="28"/>
          <w:szCs w:val="28"/>
        </w:rPr>
        <w:t>druhy bankovních účtů, úhrady platební kartou, krátkodobé bankovní úvěry, dlouhodobé bankovní úvěry</w:t>
      </w:r>
    </w:p>
    <w:p w14:paraId="37D9492B" w14:textId="77777777" w:rsidR="001455C0" w:rsidRPr="000034A2" w:rsidRDefault="000034A2" w:rsidP="001455C0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 xml:space="preserve">62 </w:t>
      </w:r>
      <w:r w:rsidR="007D4D5C">
        <w:rPr>
          <w:b/>
          <w:i/>
        </w:rPr>
        <w:t>–</w:t>
      </w:r>
      <w:r>
        <w:rPr>
          <w:b/>
          <w:i/>
        </w:rPr>
        <w:t xml:space="preserve"> 66</w:t>
      </w:r>
      <w:proofErr w:type="gramEnd"/>
      <w:r w:rsidR="007D4D5C">
        <w:rPr>
          <w:b/>
          <w:i/>
        </w:rPr>
        <w:t>, str. 115</w:t>
      </w:r>
    </w:p>
    <w:p w14:paraId="25D8D149" w14:textId="77777777" w:rsidR="000034A2" w:rsidRDefault="000034A2" w:rsidP="001455C0">
      <w:pPr>
        <w:spacing w:after="0" w:line="240" w:lineRule="auto"/>
        <w:rPr>
          <w:b/>
          <w:sz w:val="28"/>
          <w:szCs w:val="28"/>
        </w:rPr>
      </w:pPr>
    </w:p>
    <w:p w14:paraId="09E1AF1F" w14:textId="77777777" w:rsidR="007D4D5C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ZÚČTOVACÍ VZTAHY Z OBCHODNÍHO STYKU</w:t>
      </w:r>
    </w:p>
    <w:p w14:paraId="3207E452" w14:textId="77777777" w:rsidR="007D4D5C" w:rsidRDefault="007D4D5C" w:rsidP="007D4D5C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 a účty: </w:t>
      </w:r>
      <w:r w:rsidRPr="00006772">
        <w:rPr>
          <w:sz w:val="28"/>
          <w:szCs w:val="28"/>
        </w:rPr>
        <w:t>charakteristika a členění zúčtovacích vztahů,</w:t>
      </w:r>
      <w:r w:rsidRPr="00630912">
        <w:rPr>
          <w:sz w:val="28"/>
          <w:szCs w:val="28"/>
        </w:rPr>
        <w:t xml:space="preserve"> 311 – Odběratelé</w:t>
      </w:r>
      <w:r w:rsidRPr="00D51D3C">
        <w:rPr>
          <w:sz w:val="28"/>
          <w:szCs w:val="28"/>
        </w:rPr>
        <w:t>,</w:t>
      </w:r>
      <w:r w:rsidRPr="009E488D">
        <w:rPr>
          <w:sz w:val="28"/>
          <w:szCs w:val="28"/>
        </w:rPr>
        <w:t xml:space="preserve"> 321 – Dodavatelé, </w:t>
      </w:r>
      <w:r w:rsidRPr="00D51D3C">
        <w:rPr>
          <w:sz w:val="28"/>
          <w:szCs w:val="28"/>
        </w:rPr>
        <w:t>přijaté a poskytnuté provozní zálohy 324, 314,</w:t>
      </w:r>
      <w:r w:rsidRPr="00413040">
        <w:rPr>
          <w:color w:val="FF0000"/>
          <w:sz w:val="28"/>
          <w:szCs w:val="28"/>
        </w:rPr>
        <w:t xml:space="preserve"> </w:t>
      </w:r>
      <w:r w:rsidRPr="003931B1">
        <w:rPr>
          <w:sz w:val="28"/>
          <w:szCs w:val="28"/>
        </w:rPr>
        <w:t>pohledávky a závazky v cizí měně</w:t>
      </w:r>
    </w:p>
    <w:p w14:paraId="73CEF022" w14:textId="77777777" w:rsidR="007D4D5C" w:rsidRPr="000034A2" w:rsidRDefault="007D4D5C" w:rsidP="007D4D5C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74 - 86</w:t>
      </w:r>
      <w:proofErr w:type="gramEnd"/>
    </w:p>
    <w:p w14:paraId="64DF3A17" w14:textId="77777777" w:rsidR="007D4D5C" w:rsidRDefault="007D4D5C" w:rsidP="001455C0">
      <w:pPr>
        <w:spacing w:after="0" w:line="240" w:lineRule="auto"/>
        <w:rPr>
          <w:b/>
          <w:sz w:val="28"/>
          <w:szCs w:val="28"/>
        </w:rPr>
      </w:pPr>
    </w:p>
    <w:p w14:paraId="62C47A5E" w14:textId="77777777" w:rsidR="007D4D5C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MZDY A ZAMĚSTNANCI</w:t>
      </w:r>
    </w:p>
    <w:p w14:paraId="26974536" w14:textId="77777777" w:rsidR="007D4D5C" w:rsidRDefault="007D4D5C" w:rsidP="007D4D5C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>Základní pojmy:</w:t>
      </w:r>
      <w:r w:rsidRPr="004B54D5">
        <w:rPr>
          <w:sz w:val="28"/>
          <w:szCs w:val="28"/>
        </w:rPr>
        <w:t xml:space="preserve"> mzda, základní mzda, pobídkové složky, náhrada mzdy, hrubá mzda, čistá mzda, zúčtovací a výplatní listina, mzdový list, daň z příjmů fyzických osob, zdravotní a sociální pojištění, které hradí zaměstnanec, zaměstnavatel</w:t>
      </w:r>
    </w:p>
    <w:p w14:paraId="1446F306" w14:textId="77777777" w:rsidR="007D4D5C" w:rsidRPr="000034A2" w:rsidRDefault="007D4D5C" w:rsidP="007D4D5C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87 - 95</w:t>
      </w:r>
      <w:proofErr w:type="gramEnd"/>
    </w:p>
    <w:p w14:paraId="00E5EED2" w14:textId="77777777" w:rsidR="007D4D5C" w:rsidRDefault="007D4D5C" w:rsidP="001455C0">
      <w:pPr>
        <w:spacing w:after="0" w:line="240" w:lineRule="auto"/>
        <w:rPr>
          <w:b/>
          <w:sz w:val="28"/>
          <w:szCs w:val="28"/>
        </w:rPr>
      </w:pPr>
    </w:p>
    <w:p w14:paraId="1007A644" w14:textId="77777777" w:rsidR="007D4D5C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ZÚČTOVÁNÍ DANÍ A DOTACÍ</w:t>
      </w:r>
    </w:p>
    <w:p w14:paraId="1082261F" w14:textId="77777777" w:rsidR="007D4D5C" w:rsidRPr="004B54D5" w:rsidRDefault="007D4D5C" w:rsidP="007D4D5C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pojmy: </w:t>
      </w:r>
      <w:r w:rsidRPr="00A54051">
        <w:rPr>
          <w:sz w:val="28"/>
          <w:szCs w:val="28"/>
        </w:rPr>
        <w:t>daň,</w:t>
      </w:r>
      <w:r w:rsidRPr="00A54051">
        <w:rPr>
          <w:color w:val="FF0000"/>
          <w:sz w:val="28"/>
          <w:szCs w:val="28"/>
        </w:rPr>
        <w:t xml:space="preserve"> </w:t>
      </w:r>
      <w:r w:rsidRPr="00945880">
        <w:rPr>
          <w:sz w:val="28"/>
          <w:szCs w:val="28"/>
        </w:rPr>
        <w:t>přímé daně, nepřímé daně, správce daně, plátce daně, poplatník daně, zdaňovací období, splatnost daně</w:t>
      </w:r>
      <w:r w:rsidRPr="00B955CF">
        <w:rPr>
          <w:sz w:val="28"/>
          <w:szCs w:val="28"/>
        </w:rPr>
        <w:t>, účet 341, 342,</w:t>
      </w:r>
      <w:r w:rsidRPr="00A54051">
        <w:rPr>
          <w:color w:val="FF0000"/>
          <w:sz w:val="28"/>
          <w:szCs w:val="28"/>
        </w:rPr>
        <w:t xml:space="preserve"> </w:t>
      </w:r>
      <w:r w:rsidRPr="00E80283">
        <w:rPr>
          <w:sz w:val="28"/>
          <w:szCs w:val="28"/>
        </w:rPr>
        <w:t>345,</w:t>
      </w:r>
      <w:r w:rsidRPr="00A54051">
        <w:rPr>
          <w:color w:val="FF0000"/>
          <w:sz w:val="28"/>
          <w:szCs w:val="28"/>
        </w:rPr>
        <w:t xml:space="preserve"> </w:t>
      </w:r>
      <w:r w:rsidRPr="00A81211">
        <w:rPr>
          <w:sz w:val="28"/>
          <w:szCs w:val="28"/>
        </w:rPr>
        <w:t>346, 347,</w:t>
      </w:r>
      <w:r w:rsidRPr="00A54051">
        <w:rPr>
          <w:color w:val="FF0000"/>
          <w:sz w:val="28"/>
          <w:szCs w:val="28"/>
        </w:rPr>
        <w:t xml:space="preserve"> </w:t>
      </w:r>
      <w:r w:rsidRPr="00C9705C">
        <w:rPr>
          <w:sz w:val="28"/>
          <w:szCs w:val="28"/>
        </w:rPr>
        <w:t>účet 343, podstata DPH, daň na vstupu a na výstupu, plátce DPH, sazby DPH, způsob výpočtu DPH, daňové doklady, účtování DPH,</w:t>
      </w:r>
      <w:r w:rsidRPr="00EF5EB5">
        <w:rPr>
          <w:sz w:val="28"/>
          <w:szCs w:val="28"/>
        </w:rPr>
        <w:t xml:space="preserve"> daňové přiznání a vypořádání DPH s finančním úřadem,</w:t>
      </w:r>
      <w:r w:rsidRPr="00A54051">
        <w:rPr>
          <w:color w:val="FF0000"/>
          <w:sz w:val="28"/>
          <w:szCs w:val="28"/>
        </w:rPr>
        <w:t xml:space="preserve"> </w:t>
      </w:r>
      <w:r w:rsidRPr="00EF5EB5">
        <w:rPr>
          <w:sz w:val="28"/>
          <w:szCs w:val="28"/>
        </w:rPr>
        <w:t>režim přenesení daňové povinnosti</w:t>
      </w:r>
    </w:p>
    <w:p w14:paraId="6BFD20B4" w14:textId="2C8E10D7" w:rsidR="007D4D5C" w:rsidRDefault="007D4D5C" w:rsidP="007D4D5C">
      <w:pPr>
        <w:spacing w:after="0" w:line="240" w:lineRule="auto"/>
        <w:rPr>
          <w:b/>
          <w:i/>
        </w:rPr>
      </w:pPr>
      <w:r>
        <w:rPr>
          <w:b/>
          <w:i/>
        </w:rPr>
        <w:t xml:space="preserve">Učebnice účetnictví 2. díl – str. </w:t>
      </w:r>
      <w:proofErr w:type="gramStart"/>
      <w:r>
        <w:rPr>
          <w:b/>
          <w:i/>
        </w:rPr>
        <w:t>13</w:t>
      </w:r>
      <w:r w:rsidR="00A54051">
        <w:rPr>
          <w:b/>
          <w:i/>
        </w:rPr>
        <w:t xml:space="preserve">1 </w:t>
      </w:r>
      <w:r>
        <w:rPr>
          <w:b/>
          <w:i/>
        </w:rPr>
        <w:t>-</w:t>
      </w:r>
      <w:r w:rsidR="00A54051">
        <w:rPr>
          <w:b/>
          <w:i/>
        </w:rPr>
        <w:t xml:space="preserve"> </w:t>
      </w:r>
      <w:r>
        <w:rPr>
          <w:b/>
          <w:i/>
        </w:rPr>
        <w:t>13</w:t>
      </w:r>
      <w:r w:rsidR="003B6199">
        <w:rPr>
          <w:b/>
          <w:i/>
        </w:rPr>
        <w:t>6</w:t>
      </w:r>
      <w:proofErr w:type="gramEnd"/>
    </w:p>
    <w:p w14:paraId="68DC8CBE" w14:textId="77777777" w:rsidR="007D4D5C" w:rsidRPr="0031375D" w:rsidRDefault="007D4D5C" w:rsidP="007D4D5C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96 - 103</w:t>
      </w:r>
      <w:proofErr w:type="gramEnd"/>
    </w:p>
    <w:p w14:paraId="7010341B" w14:textId="77777777" w:rsidR="007D4D5C" w:rsidRDefault="007D4D5C" w:rsidP="001455C0">
      <w:pPr>
        <w:spacing w:after="0" w:line="240" w:lineRule="auto"/>
        <w:rPr>
          <w:b/>
          <w:sz w:val="28"/>
          <w:szCs w:val="28"/>
        </w:rPr>
      </w:pPr>
    </w:p>
    <w:p w14:paraId="38ABDCE8" w14:textId="77777777" w:rsidR="007D4D5C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ČASOVÉ ROZLIŠOVÁNÍ NÁKLADŮ A VÝNOSŮ</w:t>
      </w:r>
    </w:p>
    <w:p w14:paraId="344675BE" w14:textId="77777777" w:rsidR="007D4D5C" w:rsidRPr="004B54D5" w:rsidRDefault="007D4D5C" w:rsidP="007D4D5C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pojmy: </w:t>
      </w:r>
      <w:r w:rsidRPr="004B54D5">
        <w:rPr>
          <w:sz w:val="28"/>
          <w:szCs w:val="28"/>
        </w:rPr>
        <w:t>podstata a význam časového rozlišení nákladů a výnosů, náklady x výdaje, výnosy x příjmy, náklady a výnosy příštích období, výdaje a příjmy příštích období, dohadné účty aktivní a pasivní, rezervy</w:t>
      </w:r>
    </w:p>
    <w:p w14:paraId="0E1FBC1D" w14:textId="77777777" w:rsidR="007D4D5C" w:rsidRPr="0031375D" w:rsidRDefault="007D4D5C" w:rsidP="007D4D5C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104 - 110</w:t>
      </w:r>
      <w:proofErr w:type="gramEnd"/>
    </w:p>
    <w:p w14:paraId="72805FF3" w14:textId="77777777" w:rsidR="001455C0" w:rsidRDefault="001455C0" w:rsidP="001455C0">
      <w:pPr>
        <w:spacing w:after="0" w:line="240" w:lineRule="auto"/>
        <w:rPr>
          <w:b/>
          <w:sz w:val="28"/>
          <w:szCs w:val="28"/>
        </w:rPr>
      </w:pPr>
    </w:p>
    <w:p w14:paraId="41EDEF0E" w14:textId="77777777" w:rsidR="007D4D5C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KAPITÁLOVÉ ÚČTY A DLOUHODOBÉ ZÁVAZKY</w:t>
      </w:r>
    </w:p>
    <w:p w14:paraId="5FF8B6A3" w14:textId="77777777" w:rsidR="007D4D5C" w:rsidRDefault="007D4D5C" w:rsidP="007D4D5C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>Základní pojmy:</w:t>
      </w:r>
      <w:r w:rsidRPr="004B54D5">
        <w:rPr>
          <w:sz w:val="28"/>
          <w:szCs w:val="28"/>
        </w:rPr>
        <w:t xml:space="preserve"> charakteristika kapitálových účtů, dlouhodobých závazků, právní formy podnikání, základní kapitál, založení a vznik společnosti, zvýšení základního kapitálu, kapitálové fondy, hospodářský výsledek, fondy tvořené ze zisku, bankovní úvěry</w:t>
      </w:r>
    </w:p>
    <w:p w14:paraId="63838126" w14:textId="77777777" w:rsidR="007D4D5C" w:rsidRPr="00B748AF" w:rsidRDefault="007D4D5C" w:rsidP="007D4D5C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111 - 115</w:t>
      </w:r>
      <w:proofErr w:type="gramEnd"/>
    </w:p>
    <w:p w14:paraId="46FE8B43" w14:textId="77777777" w:rsidR="006C07A3" w:rsidRDefault="006C07A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3157DE" w14:textId="77777777" w:rsidR="001455C0" w:rsidRPr="00D3676E" w:rsidRDefault="007D4D5C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lastRenderedPageBreak/>
        <w:t>NÁKLADY A VÝNOSY</w:t>
      </w:r>
    </w:p>
    <w:p w14:paraId="3604A0E9" w14:textId="77777777" w:rsidR="001455C0" w:rsidRPr="004B54D5" w:rsidRDefault="001455C0" w:rsidP="001455C0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pojmy: </w:t>
      </w:r>
      <w:r w:rsidRPr="004B54D5">
        <w:rPr>
          <w:sz w:val="28"/>
          <w:szCs w:val="28"/>
        </w:rPr>
        <w:t>charakteristika nákladů, členění nákladů, zásady pro účtování nákladů</w:t>
      </w:r>
      <w:r>
        <w:rPr>
          <w:sz w:val="28"/>
          <w:szCs w:val="28"/>
        </w:rPr>
        <w:t xml:space="preserve">, </w:t>
      </w:r>
      <w:r w:rsidRPr="004B54D5">
        <w:rPr>
          <w:sz w:val="28"/>
          <w:szCs w:val="28"/>
        </w:rPr>
        <w:t>charakteristika výnosů, členění výnosů, zásady pro účtování výnosů</w:t>
      </w:r>
    </w:p>
    <w:p w14:paraId="6A9DEC80" w14:textId="77777777" w:rsidR="001455C0" w:rsidRPr="0031375D" w:rsidRDefault="0031375D" w:rsidP="001455C0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116 - 120</w:t>
      </w:r>
      <w:proofErr w:type="gramEnd"/>
    </w:p>
    <w:p w14:paraId="4786CCE1" w14:textId="77777777" w:rsidR="0031375D" w:rsidRDefault="0031375D" w:rsidP="001455C0">
      <w:pPr>
        <w:spacing w:after="0" w:line="240" w:lineRule="auto"/>
        <w:rPr>
          <w:b/>
          <w:sz w:val="28"/>
          <w:szCs w:val="28"/>
        </w:rPr>
      </w:pPr>
    </w:p>
    <w:p w14:paraId="196EC089" w14:textId="77777777" w:rsidR="001455C0" w:rsidRPr="00D3676E" w:rsidRDefault="001455C0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HOSPODÁŘSKÝ VÝSLEDEK FIRMY</w:t>
      </w:r>
    </w:p>
    <w:p w14:paraId="48DD17B8" w14:textId="77777777" w:rsidR="001455C0" w:rsidRPr="004B54D5" w:rsidRDefault="001455C0" w:rsidP="001455C0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pojmy: </w:t>
      </w:r>
      <w:r w:rsidRPr="004B54D5">
        <w:rPr>
          <w:sz w:val="28"/>
          <w:szCs w:val="28"/>
        </w:rPr>
        <w:t>hospodářský výsledek (kladný, záporný), náklady, výnosy, hospodářský výsledek provoní a finanční, hospodářský výsledek z běžné činnosti, hospodářský výsledek před zdaněním, hospodářský výsledek po zdanění, zjišťování hospodářského výsledku, výpočet a zaúčtování splatné daně z příjmů</w:t>
      </w:r>
    </w:p>
    <w:p w14:paraId="64E3C06A" w14:textId="77777777" w:rsidR="001455C0" w:rsidRPr="00B748AF" w:rsidRDefault="00B748AF" w:rsidP="001455C0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121 - 126</w:t>
      </w:r>
      <w:proofErr w:type="gramEnd"/>
    </w:p>
    <w:p w14:paraId="105982CB" w14:textId="77777777" w:rsidR="00B80EF8" w:rsidRDefault="00B80EF8" w:rsidP="001455C0">
      <w:pPr>
        <w:spacing w:after="0" w:line="240" w:lineRule="auto"/>
        <w:rPr>
          <w:b/>
          <w:sz w:val="28"/>
          <w:szCs w:val="28"/>
        </w:rPr>
      </w:pPr>
    </w:p>
    <w:p w14:paraId="54FB68E2" w14:textId="77777777" w:rsidR="001455C0" w:rsidRPr="00D3676E" w:rsidRDefault="001455C0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 xml:space="preserve">ÚČETNÍ </w:t>
      </w:r>
      <w:r w:rsidR="000B7A41" w:rsidRPr="00D3676E">
        <w:rPr>
          <w:b/>
          <w:sz w:val="28"/>
          <w:szCs w:val="28"/>
        </w:rPr>
        <w:t>UZÁVĚRKA A ZÁVĚRKA</w:t>
      </w:r>
    </w:p>
    <w:p w14:paraId="4BF37659" w14:textId="77777777" w:rsidR="001455C0" w:rsidRPr="004B54D5" w:rsidRDefault="001455C0" w:rsidP="001455C0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>Základní pojmy:</w:t>
      </w:r>
      <w:r w:rsidRPr="004B54D5">
        <w:rPr>
          <w:sz w:val="28"/>
          <w:szCs w:val="28"/>
        </w:rPr>
        <w:t xml:space="preserve"> průběh práce účetního za celé účetní období</w:t>
      </w:r>
      <w:bookmarkStart w:id="0" w:name="_Hlk33028641"/>
      <w:r w:rsidRPr="005C46CD">
        <w:rPr>
          <w:sz w:val="28"/>
          <w:szCs w:val="28"/>
        </w:rPr>
        <w:t xml:space="preserve">, </w:t>
      </w:r>
      <w:bookmarkEnd w:id="0"/>
      <w:r w:rsidRPr="004B54D5">
        <w:rPr>
          <w:sz w:val="28"/>
          <w:szCs w:val="28"/>
        </w:rPr>
        <w:t>účetní uzávěrka, uzavření účtů, účetní závěrka, rozvaha, výkaz zisku a ztráty, příloha k účetním výkazům</w:t>
      </w:r>
    </w:p>
    <w:p w14:paraId="561022C6" w14:textId="77777777" w:rsidR="001455C0" w:rsidRDefault="00B748AF" w:rsidP="001455C0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 xml:space="preserve">127 </w:t>
      </w:r>
      <w:r w:rsidR="005C46CD">
        <w:rPr>
          <w:b/>
          <w:i/>
        </w:rPr>
        <w:t>–</w:t>
      </w:r>
      <w:r>
        <w:rPr>
          <w:b/>
          <w:i/>
        </w:rPr>
        <w:t xml:space="preserve"> 138</w:t>
      </w:r>
      <w:proofErr w:type="gramEnd"/>
    </w:p>
    <w:p w14:paraId="4412FC17" w14:textId="77777777" w:rsidR="00B748AF" w:rsidRDefault="00B748AF" w:rsidP="001455C0">
      <w:pPr>
        <w:spacing w:after="0" w:line="240" w:lineRule="auto"/>
        <w:rPr>
          <w:b/>
          <w:sz w:val="28"/>
          <w:szCs w:val="28"/>
        </w:rPr>
      </w:pPr>
    </w:p>
    <w:p w14:paraId="275DE95B" w14:textId="77777777" w:rsidR="001455C0" w:rsidRPr="00D3676E" w:rsidRDefault="001455C0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MANAŽERSKÉ ÚČETNICTVÍ</w:t>
      </w:r>
    </w:p>
    <w:p w14:paraId="58CE0A38" w14:textId="77777777" w:rsidR="001455C0" w:rsidRPr="004B54D5" w:rsidRDefault="001455C0" w:rsidP="001455C0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 xml:space="preserve">Základní pojmy: </w:t>
      </w:r>
      <w:r w:rsidRPr="004B54D5">
        <w:rPr>
          <w:sz w:val="28"/>
          <w:szCs w:val="28"/>
        </w:rPr>
        <w:t>manažerské účetnictví, vnitropodnikové účetnictví, rozpočet, hospodářská střediska, rozpočet hospodářských středisek, rozpočtování přímých nákladů, rozpočtování nepřímých nákladů, rozpočtování výnosů, kalkulace, členění kalkulace, kalkulační vzorec, způsoby stanovení nákladů na kalkulační jednici</w:t>
      </w:r>
    </w:p>
    <w:p w14:paraId="736AEF17" w14:textId="77777777" w:rsidR="001455C0" w:rsidRPr="00B80EF8" w:rsidRDefault="00B80EF8" w:rsidP="001455C0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139 - 151</w:t>
      </w:r>
      <w:proofErr w:type="gramEnd"/>
    </w:p>
    <w:p w14:paraId="68634302" w14:textId="77777777" w:rsidR="00B80EF8" w:rsidRDefault="00B80EF8" w:rsidP="001455C0">
      <w:pPr>
        <w:spacing w:after="0" w:line="240" w:lineRule="auto"/>
        <w:rPr>
          <w:b/>
          <w:sz w:val="28"/>
          <w:szCs w:val="28"/>
        </w:rPr>
      </w:pPr>
    </w:p>
    <w:p w14:paraId="430E9518" w14:textId="77777777" w:rsidR="001455C0" w:rsidRPr="00D3676E" w:rsidRDefault="001455C0" w:rsidP="00D3676E">
      <w:pPr>
        <w:pStyle w:val="Odstavecseseznamem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D3676E">
        <w:rPr>
          <w:b/>
          <w:sz w:val="28"/>
          <w:szCs w:val="28"/>
        </w:rPr>
        <w:t>DAŇOVÁ EVIDENCE</w:t>
      </w:r>
    </w:p>
    <w:p w14:paraId="217A8CBE" w14:textId="77777777" w:rsidR="001455C0" w:rsidRPr="004B54D5" w:rsidRDefault="001455C0" w:rsidP="001455C0">
      <w:pPr>
        <w:spacing w:after="0" w:line="240" w:lineRule="auto"/>
        <w:rPr>
          <w:sz w:val="28"/>
          <w:szCs w:val="28"/>
        </w:rPr>
      </w:pPr>
      <w:r w:rsidRPr="004B54D5">
        <w:rPr>
          <w:b/>
          <w:sz w:val="28"/>
          <w:szCs w:val="28"/>
        </w:rPr>
        <w:t>Základní pojmy:</w:t>
      </w:r>
      <w:r w:rsidRPr="004B54D5">
        <w:rPr>
          <w:sz w:val="28"/>
          <w:szCs w:val="28"/>
        </w:rPr>
        <w:t xml:space="preserve"> podnikání FO, daňová evidence příjmů a výdajů, deník příjmů a výdajů, kniha pohledávek a závazků, výpočet základu daně</w:t>
      </w:r>
    </w:p>
    <w:p w14:paraId="75761263" w14:textId="77777777" w:rsidR="001455C0" w:rsidRPr="0031375D" w:rsidRDefault="0031375D" w:rsidP="001455C0">
      <w:pPr>
        <w:spacing w:after="0" w:line="240" w:lineRule="auto"/>
        <w:rPr>
          <w:b/>
          <w:i/>
        </w:rPr>
      </w:pPr>
      <w:r>
        <w:rPr>
          <w:b/>
          <w:i/>
        </w:rPr>
        <w:t xml:space="preserve">Maturitní okruhy – str. </w:t>
      </w:r>
      <w:proofErr w:type="gramStart"/>
      <w:r>
        <w:rPr>
          <w:b/>
          <w:i/>
        </w:rPr>
        <w:t>152 - 159</w:t>
      </w:r>
      <w:proofErr w:type="gramEnd"/>
    </w:p>
    <w:p w14:paraId="4DAC571A" w14:textId="77777777" w:rsidR="0031375D" w:rsidRPr="004B54D5" w:rsidRDefault="0031375D" w:rsidP="001455C0">
      <w:pPr>
        <w:spacing w:after="0" w:line="240" w:lineRule="auto"/>
        <w:rPr>
          <w:sz w:val="28"/>
          <w:szCs w:val="28"/>
        </w:rPr>
      </w:pPr>
    </w:p>
    <w:sectPr w:rsidR="0031375D" w:rsidRPr="004B54D5" w:rsidSect="00543DF3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548"/>
    <w:multiLevelType w:val="hybridMultilevel"/>
    <w:tmpl w:val="C2EA1F32"/>
    <w:lvl w:ilvl="0" w:tplc="08AE65D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8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4D5"/>
    <w:rsid w:val="000034A2"/>
    <w:rsid w:val="00006772"/>
    <w:rsid w:val="0003212E"/>
    <w:rsid w:val="0005466A"/>
    <w:rsid w:val="000B7A41"/>
    <w:rsid w:val="001150E8"/>
    <w:rsid w:val="00125F5B"/>
    <w:rsid w:val="001455C0"/>
    <w:rsid w:val="00186A1A"/>
    <w:rsid w:val="0019523F"/>
    <w:rsid w:val="0031375D"/>
    <w:rsid w:val="003931B1"/>
    <w:rsid w:val="003A7661"/>
    <w:rsid w:val="003B5A00"/>
    <w:rsid w:val="003B6199"/>
    <w:rsid w:val="003E1429"/>
    <w:rsid w:val="00413040"/>
    <w:rsid w:val="004B54D5"/>
    <w:rsid w:val="004D7CBB"/>
    <w:rsid w:val="00543DF3"/>
    <w:rsid w:val="00555C0A"/>
    <w:rsid w:val="005C46CD"/>
    <w:rsid w:val="005E44A7"/>
    <w:rsid w:val="00630912"/>
    <w:rsid w:val="006C07A3"/>
    <w:rsid w:val="00741E35"/>
    <w:rsid w:val="007D4D5C"/>
    <w:rsid w:val="00876EBC"/>
    <w:rsid w:val="00945880"/>
    <w:rsid w:val="00974CC5"/>
    <w:rsid w:val="009A72B7"/>
    <w:rsid w:val="009B242A"/>
    <w:rsid w:val="009E488D"/>
    <w:rsid w:val="00A17E5B"/>
    <w:rsid w:val="00A54051"/>
    <w:rsid w:val="00A81211"/>
    <w:rsid w:val="00A93FA3"/>
    <w:rsid w:val="00AA3A4A"/>
    <w:rsid w:val="00B2665B"/>
    <w:rsid w:val="00B30569"/>
    <w:rsid w:val="00B748AF"/>
    <w:rsid w:val="00B80EF8"/>
    <w:rsid w:val="00B955CF"/>
    <w:rsid w:val="00BD45AB"/>
    <w:rsid w:val="00BF68DB"/>
    <w:rsid w:val="00C21EB8"/>
    <w:rsid w:val="00C9705C"/>
    <w:rsid w:val="00CE63AC"/>
    <w:rsid w:val="00D3676E"/>
    <w:rsid w:val="00D51D3C"/>
    <w:rsid w:val="00E80283"/>
    <w:rsid w:val="00EF5EB5"/>
    <w:rsid w:val="00EF6E72"/>
    <w:rsid w:val="00F152FC"/>
    <w:rsid w:val="00FA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809C"/>
  <w15:docId w15:val="{EF8693DE-A922-4939-B1BE-B697DFDD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4D5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B5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54D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3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812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 Matějovská</dc:creator>
  <cp:keywords/>
  <dc:description/>
  <cp:lastModifiedBy>Jan Janiš</cp:lastModifiedBy>
  <cp:revision>11</cp:revision>
  <cp:lastPrinted>2020-02-20T09:43:00Z</cp:lastPrinted>
  <dcterms:created xsi:type="dcterms:W3CDTF">2022-04-22T09:11:00Z</dcterms:created>
  <dcterms:modified xsi:type="dcterms:W3CDTF">2023-12-29T21:10:00Z</dcterms:modified>
</cp:coreProperties>
</file>