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DF1" w:rsidRDefault="00A84DF1">
      <w:bookmarkStart w:id="0" w:name="_GoBack"/>
      <w:r>
        <w:rPr>
          <w:noProof/>
        </w:rPr>
        <w:drawing>
          <wp:inline distT="0" distB="0" distL="0" distR="0">
            <wp:extent cx="2561517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0" cy="19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3210" cy="1990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54" cy="20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743200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764" cy="30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2225" cy="29127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48" cy="29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F1"/>
    <w:rsid w:val="007E4FCD"/>
    <w:rsid w:val="00A84DF1"/>
    <w:rsid w:val="00D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6A6F-7588-4FC1-AB4D-0D76FE8B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Maturi, Vinay (UMKC-Student)</dc:creator>
  <cp:keywords/>
  <dc:description/>
  <cp:lastModifiedBy>Maturi, Vinay (UMKC-Student)</cp:lastModifiedBy>
  <cp:revision>2</cp:revision>
  <dcterms:created xsi:type="dcterms:W3CDTF">2017-09-11T04:59:00Z</dcterms:created>
  <dcterms:modified xsi:type="dcterms:W3CDTF">2017-09-11T05:43:00Z</dcterms:modified>
</cp:coreProperties>
</file>