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D499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Matusala K. Gebrehiwot</w:t>
      </w:r>
    </w:p>
    <w:p w14:paraId="00000002" w14:textId="0C1D965B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matusalakiflom@gmail.com | </w:t>
      </w:r>
      <w:hyperlink r:id="rId8">
        <w:r w:rsidR="00BD4999">
          <w:rPr>
            <w:rFonts w:ascii="Calibri" w:eastAsia="Calibri" w:hAnsi="Calibri" w:cs="Calibri"/>
            <w:color w:val="0000FF"/>
            <w:sz w:val="21"/>
            <w:szCs w:val="21"/>
            <w:u w:val="single"/>
          </w:rPr>
          <w:t>LinkedIn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</w:t>
      </w:r>
      <w:hyperlink r:id="rId9">
        <w:r w:rsidR="00BD4999">
          <w:rPr>
            <w:rFonts w:ascii="Calibri" w:eastAsia="Calibri" w:hAnsi="Calibri" w:cs="Calibri"/>
            <w:color w:val="0000FF"/>
            <w:sz w:val="21"/>
            <w:szCs w:val="21"/>
            <w:u w:val="single"/>
          </w:rPr>
          <w:t>GitHub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</w:t>
      </w:r>
      <w:hyperlink r:id="rId10">
        <w:r w:rsidR="00BD4999">
          <w:rPr>
            <w:rFonts w:ascii="Calibri" w:eastAsia="Calibri" w:hAnsi="Calibri" w:cs="Calibri"/>
            <w:color w:val="0000FF"/>
            <w:sz w:val="21"/>
            <w:szCs w:val="21"/>
            <w:u w:val="single"/>
          </w:rPr>
          <w:t>Website</w:t>
        </w:r>
      </w:hyperlink>
    </w:p>
    <w:p w14:paraId="00000003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Oulu university of Applied Science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Oulu, Finland</w:t>
      </w:r>
    </w:p>
    <w:p w14:paraId="00000005" w14:textId="5B26CAC4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B.S.  in Information 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40BB6"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Expected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Graduation, </w:t>
      </w:r>
      <w:r w:rsidR="00640BB6">
        <w:rPr>
          <w:rFonts w:ascii="Calibri" w:eastAsia="Calibri" w:hAnsi="Calibri" w:cs="Calibri"/>
          <w:i/>
          <w:color w:val="000000"/>
          <w:sz w:val="21"/>
          <w:szCs w:val="21"/>
        </w:rPr>
        <w:t>Dec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640BB6">
        <w:rPr>
          <w:rFonts w:ascii="Calibri" w:eastAsia="Calibri" w:hAnsi="Calibri" w:cs="Calibri"/>
          <w:i/>
          <w:color w:val="000000"/>
          <w:sz w:val="21"/>
          <w:szCs w:val="21"/>
        </w:rPr>
        <w:t>5</w:t>
      </w:r>
    </w:p>
    <w:p w14:paraId="00000006" w14:textId="77777777" w:rsidR="00BD499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>
        <w:rPr>
          <w:rFonts w:ascii="Calibri" w:eastAsia="Calibri" w:hAnsi="Calibri" w:cs="Calibri"/>
          <w:color w:val="000000"/>
          <w:sz w:val="21"/>
          <w:szCs w:val="21"/>
        </w:rPr>
        <w:t>Software Engineering</w:t>
      </w:r>
    </w:p>
    <w:p w14:paraId="00000007" w14:textId="77777777" w:rsidR="00BD499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>
        <w:rPr>
          <w:rFonts w:ascii="Calibri" w:eastAsia="Calibri" w:hAnsi="Calibri" w:cs="Calibri"/>
          <w:color w:val="000000"/>
          <w:sz w:val="21"/>
          <w:szCs w:val="21"/>
        </w:rPr>
        <w:t>4.3/5.00</w:t>
      </w:r>
    </w:p>
    <w:p w14:paraId="00000008" w14:textId="39C9A0CB" w:rsidR="00BD499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176261">
        <w:rPr>
          <w:rFonts w:ascii="Calibri" w:eastAsia="Calibri" w:hAnsi="Calibri" w:cs="Calibri"/>
          <w:color w:val="000000"/>
          <w:sz w:val="21"/>
          <w:szCs w:val="21"/>
        </w:rPr>
        <w:t>Web Development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>,</w:t>
      </w:r>
      <w:r w:rsidR="00176261">
        <w:rPr>
          <w:rFonts w:ascii="Calibri" w:eastAsia="Calibri" w:hAnsi="Calibri" w:cs="Calibri"/>
          <w:color w:val="000000"/>
          <w:sz w:val="21"/>
          <w:szCs w:val="21"/>
        </w:rPr>
        <w:t xml:space="preserve"> Mobile Development,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 xml:space="preserve"> Object-Oriented Programming, Database Systems, System Architecture, Software Testing &amp; Quality Assurance, Machine Learning</w:t>
      </w:r>
    </w:p>
    <w:p w14:paraId="0E853700" w14:textId="70285AA6" w:rsidR="00640BB6" w:rsidRPr="009B58AF" w:rsidRDefault="00176261" w:rsidP="00640B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  <w:lang w:val="fi-FI"/>
        </w:rPr>
      </w:pPr>
      <w:r w:rsidRPr="00176261">
        <w:rPr>
          <w:rFonts w:ascii="Calibri" w:eastAsia="Calibri" w:hAnsi="Calibri" w:cs="Calibri"/>
          <w:b/>
          <w:bCs/>
          <w:color w:val="000000"/>
          <w:sz w:val="21"/>
          <w:szCs w:val="21"/>
        </w:rPr>
        <w:t>Hive Helsinki (42 Network)</w:t>
      </w:r>
      <w:r w:rsidR="00640BB6" w:rsidRPr="009B58AF">
        <w:rPr>
          <w:rFonts w:ascii="Calibri" w:eastAsia="Calibri" w:hAnsi="Calibri" w:cs="Calibri"/>
          <w:b/>
          <w:color w:val="000000"/>
          <w:sz w:val="21"/>
          <w:szCs w:val="21"/>
          <w:lang w:val="fi-FI"/>
        </w:rPr>
        <w:tab/>
      </w:r>
      <w:r w:rsidR="00640BB6" w:rsidRPr="009B58AF">
        <w:rPr>
          <w:rFonts w:ascii="Calibri" w:eastAsia="Calibri" w:hAnsi="Calibri" w:cs="Calibri"/>
          <w:b/>
          <w:color w:val="000000"/>
          <w:sz w:val="21"/>
          <w:szCs w:val="21"/>
          <w:lang w:val="fi-FI"/>
        </w:rPr>
        <w:tab/>
        <w:t xml:space="preserve">                              Oulu, Finland</w:t>
      </w:r>
    </w:p>
    <w:p w14:paraId="279BC182" w14:textId="2A35125E" w:rsidR="00640BB6" w:rsidRDefault="00640BB6" w:rsidP="00640B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9B58AF">
        <w:rPr>
          <w:rFonts w:ascii="Calibri" w:eastAsia="Calibri" w:hAnsi="Calibri" w:cs="Calibri"/>
          <w:i/>
          <w:color w:val="000000"/>
          <w:sz w:val="21"/>
          <w:szCs w:val="21"/>
          <w:lang w:val="fi-FI"/>
        </w:rPr>
        <w:t xml:space="preserve">B.S. 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in Information 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Expected Graduation, Dec 2026</w:t>
      </w:r>
    </w:p>
    <w:p w14:paraId="1D5B6F25" w14:textId="560B4A77" w:rsidR="00640BB6" w:rsidRDefault="00640BB6" w:rsidP="00640B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>Low-Level Programming &amp; System Architecture</w:t>
      </w:r>
    </w:p>
    <w:p w14:paraId="08CC877D" w14:textId="7F4FBF57" w:rsidR="00640BB6" w:rsidRDefault="00640BB6" w:rsidP="00640B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>C Programming, Unix Systems, Algorithms, Memory Management, Process Management, Computer Architecture</w:t>
      </w:r>
      <w:r w:rsidR="00176261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>Data Structures &amp; Algorithms</w:t>
      </w:r>
    </w:p>
    <w:p w14:paraId="00000009" w14:textId="77777777" w:rsidR="00BD4999" w:rsidRDefault="00BD499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EXPERIENCE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334512B2" w14:textId="6A82538F" w:rsidR="00640BB6" w:rsidRDefault="00640BB6" w:rsidP="00640B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ZKHAUTO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Helsinki, Finland</w:t>
      </w:r>
    </w:p>
    <w:p w14:paraId="7BEB131F" w14:textId="77777777" w:rsidR="00640BB6" w:rsidRDefault="00640BB6" w:rsidP="00640BB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Software Development Engineering Intern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>July 2024 – Present</w:t>
      </w:r>
    </w:p>
    <w:p w14:paraId="7AC8B527" w14:textId="6A5D03F6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Designed, developed, and deployed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end-to-end car dealership web application from scratch using Next.js, Node.js/Express, and MongoDB, following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Software Development Life Cycle (SDLC)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and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Agile methodology</w:t>
      </w:r>
    </w:p>
    <w:p w14:paraId="00DAA0B8" w14:textId="0F2B263F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Engineered secure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RESTful API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with 15+ endpoints managing vehicle inventory, customer data, and dealership operations, implementing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data validation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using 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>express validator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to ensure data integrity</w:t>
      </w:r>
    </w:p>
    <w:p w14:paraId="5E545695" w14:textId="2327A530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Implemented comprehensive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authentication and authorization system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using JWT with bcrypt hashing/salting and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Google OAuth 2.0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via Passport.js, adhering to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secure coding practices</w:t>
      </w:r>
    </w:p>
    <w:p w14:paraId="648A849E" w14:textId="5F195EC5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Integrated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Google Cloud Storage API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for high-quality vehicle image management, resolving complex bucket configuration challenges and optimizing storage architecture</w:t>
      </w:r>
    </w:p>
    <w:p w14:paraId="310E9BAF" w14:textId="7C9FDEB2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Designed and implemented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relational database schema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>with normalized tables, establishing efficient data relationships and query optimization strategies</w:t>
      </w:r>
    </w:p>
    <w:p w14:paraId="18774CD6" w14:textId="5E17625F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Conducted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unit testing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using Jest framework and performed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system integration testing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, achieving robust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error handling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and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debugging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throughout development lifecycle</w:t>
      </w:r>
    </w:p>
    <w:p w14:paraId="33CB736D" w14:textId="1315DB6A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Collaborated in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code reviews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with engineering team, providing and incorporating technical feedback to maintain code quality standards and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SOLID principles</w:t>
      </w:r>
    </w:p>
    <w:p w14:paraId="1FB202F8" w14:textId="5D90303B" w:rsidR="00947196" w:rsidRPr="00947196" w:rsidRDefault="00947196" w:rsidP="0094719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Applied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problem determination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methodologies to troubleshoot and resolve application defects, performing </w:t>
      </w:r>
      <w:r w:rsidRPr="00947196">
        <w:rPr>
          <w:rFonts w:ascii="Calibri" w:eastAsia="Calibri" w:hAnsi="Calibri" w:cs="Calibri"/>
          <w:b/>
          <w:bCs/>
          <w:color w:val="000000"/>
          <w:sz w:val="21"/>
          <w:szCs w:val="21"/>
        </w:rPr>
        <w:t>root cause analysis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 xml:space="preserve"> on critical issues</w:t>
      </w:r>
    </w:p>
    <w:p w14:paraId="0000000B" w14:textId="74E8BD45" w:rsidR="00BD4999" w:rsidRDefault="00000000" w:rsidP="009471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ETA Solutions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Addis Ababa, Ethiopia</w:t>
      </w:r>
    </w:p>
    <w:p w14:paraId="0000000C" w14:textId="703FE7EE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Software Development Engineering Intern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640BB6">
        <w:rPr>
          <w:rFonts w:ascii="Calibri" w:eastAsia="Calibri" w:hAnsi="Calibri" w:cs="Calibri"/>
          <w:i/>
          <w:color w:val="000000"/>
          <w:sz w:val="21"/>
          <w:szCs w:val="21"/>
        </w:rPr>
        <w:t>June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2024 – </w:t>
      </w:r>
      <w:r w:rsidR="00640BB6">
        <w:rPr>
          <w:rFonts w:ascii="Calibri" w:eastAsia="Calibri" w:hAnsi="Calibri" w:cs="Calibri"/>
          <w:i/>
          <w:color w:val="000000"/>
          <w:sz w:val="21"/>
          <w:szCs w:val="21"/>
        </w:rPr>
        <w:t>Aug 2024</w:t>
      </w:r>
    </w:p>
    <w:p w14:paraId="197C9D6B" w14:textId="7F86516E" w:rsidR="00947196" w:rsidRPr="00A95016" w:rsidRDefault="00947196" w:rsidP="00A950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Developed user-facing interfaces for Point-of-Sale (POS) and cash register system using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React</w:t>
      </w:r>
      <w:r w:rsidR="00F200E0"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focusing on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user experience (UX</w:t>
      </w:r>
      <w:r w:rsidR="00F200E0"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 xml:space="preserve"> 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>optimization for both customer and business workflows</w:t>
      </w:r>
    </w:p>
    <w:p w14:paraId="5CAFC14D" w14:textId="11259837" w:rsidR="00947196" w:rsidRPr="00A95016" w:rsidRDefault="00947196" w:rsidP="00A950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Collaborated with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business partners</w:t>
      </w:r>
      <w:r w:rsidR="00F200E0"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to gather and define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detailed business requirements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>, translating stakeholder needs into technical specifications</w:t>
      </w:r>
    </w:p>
    <w:p w14:paraId="5D977FFC" w14:textId="26C5BF16" w:rsidR="00947196" w:rsidRPr="00A95016" w:rsidRDefault="00947196" w:rsidP="00A950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Designed and implemented responsive UI components with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HTML/CSS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 ensuring cross-browser compatibility and mobile responsiveness</w:t>
      </w:r>
    </w:p>
    <w:p w14:paraId="1815DEA9" w14:textId="674864B3" w:rsidR="00947196" w:rsidRPr="00A95016" w:rsidRDefault="00947196" w:rsidP="00A950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Participated in </w:t>
      </w:r>
      <w:r w:rsidRPr="00A95016">
        <w:rPr>
          <w:rFonts w:ascii="Calibri" w:eastAsia="Calibri" w:hAnsi="Calibri" w:cs="Calibri"/>
          <w:b/>
          <w:bCs/>
          <w:color w:val="000000"/>
          <w:sz w:val="21"/>
          <w:szCs w:val="21"/>
        </w:rPr>
        <w:t>Agile sprint planning</w:t>
      </w:r>
      <w:r w:rsidR="00A95016" w:rsidRPr="00A95016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A95016">
        <w:rPr>
          <w:rFonts w:ascii="Calibri" w:eastAsia="Calibri" w:hAnsi="Calibri" w:cs="Calibri"/>
          <w:color w:val="000000"/>
          <w:sz w:val="21"/>
          <w:szCs w:val="21"/>
        </w:rPr>
        <w:t>and daily standups, contributing to iterative development process and team collaboration</w:t>
      </w:r>
    </w:p>
    <w:p w14:paraId="36EEE774" w14:textId="00601ED7" w:rsidR="00947196" w:rsidRPr="00A95016" w:rsidRDefault="00947196" w:rsidP="00A950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95016">
        <w:rPr>
          <w:rFonts w:ascii="Calibri" w:eastAsia="Calibri" w:hAnsi="Calibri" w:cs="Calibri"/>
          <w:color w:val="000000"/>
          <w:sz w:val="21"/>
          <w:szCs w:val="21"/>
        </w:rPr>
        <w:t>Conducted usability testing and incorporated user feedback to enhance interface design, improving overall customer satisfaction</w:t>
      </w:r>
    </w:p>
    <w:p w14:paraId="00000016" w14:textId="4DEDCD6F" w:rsidR="00BD4999" w:rsidRDefault="00000000" w:rsidP="009471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7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Speedy-Delivery Project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Helsinki, Finland</w:t>
      </w:r>
    </w:p>
    <w:p w14:paraId="00000018" w14:textId="7B72EA58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Full Stack Web Delivery Service – Team 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>Oct 2023 – Dec 2023</w:t>
      </w:r>
    </w:p>
    <w:p w14:paraId="7BEEC1FC" w14:textId="4F7F80AA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Led 3-person development team through complete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Software Development Life Cycle (SDLC)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, managing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project planning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>, task allocation, and timeline adherence for comprehensive delivery platform</w:t>
      </w:r>
    </w:p>
    <w:p w14:paraId="1194DF2E" w14:textId="39563470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Architected and developed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four integrated system components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>: Backend API (Node.js/Express), Consumer Web App (React), Driver App (React), and IoT Locker Simulator</w:t>
      </w:r>
    </w:p>
    <w:p w14:paraId="17429A4A" w14:textId="65C42E67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lastRenderedPageBreak/>
        <w:t>Designed and implemented RESTful API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>with 20+ endpoints handling user registration, authentication, parcel tracking, real-time status updates, and delivery management</w:t>
      </w:r>
    </w:p>
    <w:p w14:paraId="7125D3A9" w14:textId="0A4411CC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Built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real-time tracking system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>using Socket.io for live parcel location updates and driver-consumer communication</w:t>
      </w:r>
    </w:p>
    <w:p w14:paraId="5335DEDF" w14:textId="3FB84560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Engineered secure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authentication system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with JWT tokens (bcrypt hashing/salting) and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Google OAuth 2.0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integration using Passport.js</w:t>
      </w:r>
    </w:p>
    <w:p w14:paraId="54B4012E" w14:textId="5BE305F1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Designed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MongoDB database schema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with collections for users, parcels, drivers, and lockers, implementing efficient data relationships and indexing strategies</w:t>
      </w:r>
    </w:p>
    <w:p w14:paraId="189E1855" w14:textId="4DAB5148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>Deployed full application stack to Vercel, configuring environment variables and implementing CI/CD practices</w:t>
      </w:r>
    </w:p>
    <w:p w14:paraId="04182776" w14:textId="37A1D354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Conducted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Proof of Concept (POC)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for IoT locker integration, documenting technical findings and feasibility analysis</w:t>
      </w:r>
    </w:p>
    <w:p w14:paraId="299A5AF2" w14:textId="51F9B469" w:rsidR="00A95016" w:rsidRPr="004B2074" w:rsidRDefault="00A95016" w:rsidP="004B207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Performed comprehensive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unit testing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 xml:space="preserve"> and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system integration testing</w:t>
      </w:r>
      <w:r w:rsidRPr="004B2074">
        <w:rPr>
          <w:rFonts w:ascii="Calibri" w:eastAsia="Calibri" w:hAnsi="Calibri" w:cs="Calibri"/>
          <w:color w:val="000000"/>
          <w:sz w:val="21"/>
          <w:szCs w:val="21"/>
        </w:rPr>
        <w:t>, ensuring seamless communication between all four components</w:t>
      </w:r>
    </w:p>
    <w:p w14:paraId="0000001F" w14:textId="1A2F74A3" w:rsidR="00BD4999" w:rsidRDefault="00000000" w:rsidP="00A9501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SuomiStay Oy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Helsinki, Finland</w:t>
      </w:r>
    </w:p>
    <w:p w14:paraId="00000020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Mobile Booking System – Team Leader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>Apr 2023 – Jun 2023</w:t>
      </w:r>
    </w:p>
    <w:p w14:paraId="35958CE7" w14:textId="79461631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Directed 3-person team in developing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React Native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mobile application for hotel booking system across Finland</w:t>
      </w:r>
    </w:p>
    <w:p w14:paraId="454B5B79" w14:textId="7DD476AE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Developed complete booking workflow including search functionality, availability checking, reservation system, and booking confirmation</w:t>
      </w:r>
    </w:p>
    <w:p w14:paraId="77011DD3" w14:textId="11D621EE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Implemented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RESTful API integration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connecting mobile frontend with backend services for hotel data and reservation management</w:t>
      </w:r>
    </w:p>
    <w:p w14:paraId="00E224F0" w14:textId="4698747B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Designed responsive mobile UI components following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React Native best practices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, ensuring smooth user experience across iOS and Android platforms</w:t>
      </w:r>
    </w:p>
    <w:p w14:paraId="7EAFB345" w14:textId="4C17ABC2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Managed manual data population for hotel inventory, room types, pricing, and availability information</w:t>
      </w:r>
    </w:p>
    <w:p w14:paraId="357D6517" w14:textId="2C676766" w:rsidR="004B2074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Conducted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unit testing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and user acceptance testing (UAT) to ensure application reliability and performance</w:t>
      </w:r>
    </w:p>
    <w:p w14:paraId="00000029" w14:textId="027AA76F" w:rsidR="00BD4999" w:rsidRPr="004B2074" w:rsidRDefault="004B2074" w:rsidP="004B207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Coordinated team tasks, facilitated technical discussions, and resolved integration challenges throughout 3-month development cycle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.</w:t>
      </w:r>
    </w:p>
    <w:p w14:paraId="468F2023" w14:textId="1C19D59E" w:rsidR="004B2074" w:rsidRDefault="004B2074" w:rsidP="004B207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</w:rPr>
        <w:t>Low-Level System Programming Projects (Hive Helsinki/42</w:t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Helsinki, Finland</w:t>
      </w:r>
    </w:p>
    <w:p w14:paraId="7BD0B7E0" w14:textId="77777777" w:rsidR="004B2074" w:rsidRDefault="004B2074" w:rsidP="004B207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Mobile Booking System – Team Leader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>Apr 2023 – Jun 2023</w:t>
      </w:r>
    </w:p>
    <w:p w14:paraId="7F58C7CA" w14:textId="65D8DD5B" w:rsidR="004B2074" w:rsidRPr="004B2074" w:rsidRDefault="004B2074" w:rsidP="004B2074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Minishell: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Engineered Unix shell replica in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C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, implementing process management, pipe operations, redirections, environment variable handling, and signal processing, demonstrating deep understanding of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system architecture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and OS fundamentals</w:t>
      </w:r>
    </w:p>
    <w:p w14:paraId="0BF57A69" w14:textId="50D3EF61" w:rsidR="004B2074" w:rsidRPr="004B2074" w:rsidRDefault="004B2074" w:rsidP="004B2074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Push</w:t>
      </w:r>
      <w:r w:rsidR="00194CC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 xml:space="preserve"> S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wap: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Developed optimized sorting algorithm in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C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with maximum efficiency constraints, showcasing advanced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data structures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and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algorithm design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skills with complexity analysis</w:t>
      </w:r>
    </w:p>
    <w:p w14:paraId="6876C53B" w14:textId="3870977A" w:rsidR="004B2074" w:rsidRPr="004B2074" w:rsidRDefault="004B2074" w:rsidP="004B2074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Additional Projects: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Completed libft (custom C library), ft_printf (printf implementation), and philosophers (multithreading/synchronization), emphasizing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memory management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, </w:t>
      </w:r>
      <w:r w:rsidRPr="004B2074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debugging</w:t>
      </w:r>
      <w:r w:rsidRPr="004B2074">
        <w:rPr>
          <w:rFonts w:ascii="Calibri" w:eastAsia="Calibri" w:hAnsi="Calibri" w:cs="Calibri"/>
          <w:color w:val="000000"/>
          <w:sz w:val="21"/>
          <w:szCs w:val="21"/>
          <w:lang w:val="en-FI"/>
        </w:rPr>
        <w:t>, and low-level programming proficiency</w:t>
      </w:r>
    </w:p>
    <w:p w14:paraId="0000002A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Career Summary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33969D52" w14:textId="1BD0C605" w:rsidR="00832ABF" w:rsidRPr="00832ABF" w:rsidRDefault="00832ABF" w:rsidP="00832AB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  <w:lang w:val="en-FI"/>
        </w:rPr>
      </w:pP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Full-stack software engineering student with 6+ months of professional internship experience specializing in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designing, developing, and deploying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scalable web applications. Proficient in modern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JavaScript frameworks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(React, Next.js, Node.js),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relational and NoSQL databases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, and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secure authentication systems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. Strong foundation in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C/C++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through intensive system programming curriculum at Hive Helsinki (42 Network). Demonstrated ability to lead cross-functional teams, collaborate with business stakeholders, and deliver production-quality code following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SDLC best practices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. Experienced in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API design and integration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,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unit and system integration testing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, and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root cause analysis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. Eager to contribute technical skills and </w:t>
      </w:r>
      <w:r w:rsidRPr="00832ABF">
        <w:rPr>
          <w:rFonts w:ascii="Calibri" w:eastAsia="Calibri" w:hAnsi="Calibri" w:cs="Calibri"/>
          <w:b/>
          <w:bCs/>
          <w:color w:val="000000"/>
          <w:sz w:val="21"/>
          <w:szCs w:val="21"/>
          <w:lang w:val="en-FI"/>
        </w:rPr>
        <w:t>problem-solving abilities</w:t>
      </w:r>
      <w:r w:rsidRPr="00832ABF">
        <w:rPr>
          <w:rFonts w:ascii="Calibri" w:eastAsia="Calibri" w:hAnsi="Calibri" w:cs="Calibri"/>
          <w:color w:val="000000"/>
          <w:sz w:val="21"/>
          <w:szCs w:val="21"/>
          <w:lang w:val="en-FI"/>
        </w:rPr>
        <w:t xml:space="preserve"> to TD Bank's innovative technology platforms.</w:t>
      </w:r>
    </w:p>
    <w:p w14:paraId="0000002E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Professional Attributes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F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Reliable &amp; Safety-Centric:</w:t>
      </w:r>
      <w:r>
        <w:rPr>
          <w:rFonts w:ascii="Calibri" w:eastAsia="Calibri" w:hAnsi="Calibri" w:cs="Calibri"/>
          <w:color w:val="000000"/>
        </w:rPr>
        <w:t xml:space="preserve"> Attentive to producing robust and reliable software, with a focus on achieving functional safety in design and implementation.</w:t>
      </w:r>
    </w:p>
    <w:p w14:paraId="00000030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Collaborative Team Player:</w:t>
      </w:r>
      <w:r>
        <w:rPr>
          <w:rFonts w:ascii="Calibri" w:eastAsia="Calibri" w:hAnsi="Calibri" w:cs="Calibri"/>
          <w:color w:val="000000"/>
        </w:rPr>
        <w:t xml:space="preserve"> Effective communicator with strong teamwork skills, dedicated to achieving project goals.</w:t>
      </w:r>
    </w:p>
    <w:p w14:paraId="00000031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Creative Problem Solver:</w:t>
      </w:r>
      <w:r>
        <w:rPr>
          <w:rFonts w:ascii="Calibri" w:eastAsia="Calibri" w:hAnsi="Calibri" w:cs="Calibri"/>
          <w:color w:val="000000"/>
        </w:rPr>
        <w:t xml:space="preserve"> Passionate about tackling challenging problems and developing innovative, practical solutions.</w:t>
      </w:r>
    </w:p>
    <w:p w14:paraId="00000032" w14:textId="77777777" w:rsidR="00BD4999" w:rsidRDefault="00BD499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14:paraId="00000033" w14:textId="77777777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34" w14:textId="63817640" w:rsidR="00BD499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 Languages: </w:t>
      </w:r>
      <w:r w:rsidR="00176261" w:rsidRPr="00176261">
        <w:rPr>
          <w:rFonts w:ascii="Calibri" w:eastAsia="Calibri" w:hAnsi="Calibri" w:cs="Calibri"/>
          <w:bCs/>
          <w:color w:val="000000"/>
          <w:sz w:val="21"/>
          <w:szCs w:val="21"/>
        </w:rPr>
        <w:t>JavaScript, Java, C, C++, Python, SQL, HTML/CSS, TypeScript</w:t>
      </w:r>
    </w:p>
    <w:p w14:paraId="4770F5CA" w14:textId="4C183953" w:rsidR="0017626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Frameworks</w:t>
      </w:r>
      <w:r w:rsidR="00176261">
        <w:rPr>
          <w:rFonts w:ascii="Calibri" w:eastAsia="Calibri" w:hAnsi="Calibri" w:cs="Calibri"/>
          <w:b/>
          <w:color w:val="000000"/>
          <w:sz w:val="21"/>
          <w:szCs w:val="21"/>
        </w:rPr>
        <w:t xml:space="preserve"> &amp; Libraries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: </w:t>
      </w:r>
      <w:r w:rsidR="00176261" w:rsidRPr="00176261">
        <w:rPr>
          <w:rFonts w:ascii="Calibri" w:eastAsia="Calibri" w:hAnsi="Calibri" w:cs="Calibri"/>
          <w:color w:val="000000"/>
          <w:sz w:val="21"/>
          <w:szCs w:val="21"/>
        </w:rPr>
        <w:t>React, Next.js, Node.js, Express.js, Spring Boot, React Native, Jest</w:t>
      </w:r>
      <w:r w:rsidR="00176261" w:rsidRPr="00176261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</w:p>
    <w:p w14:paraId="29F2026E" w14:textId="43DB95CC" w:rsidR="00F3429B" w:rsidRDefault="001762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lastRenderedPageBreak/>
        <w:t>Database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&amp; Storage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: </w:t>
      </w:r>
      <w:r w:rsidR="00F3429B" w:rsidRPr="00F3429B">
        <w:rPr>
          <w:rFonts w:ascii="Calibri" w:eastAsia="Calibri" w:hAnsi="Calibri" w:cs="Calibri"/>
          <w:color w:val="000000"/>
          <w:sz w:val="21"/>
          <w:szCs w:val="21"/>
        </w:rPr>
        <w:t xml:space="preserve">MongoDB, PostgreSQL, Microsoft SQL Server, Google Cloud </w:t>
      </w:r>
      <w:r w:rsidR="00F3429B" w:rsidRPr="00F3429B">
        <w:rPr>
          <w:rFonts w:ascii="Calibri" w:eastAsia="Calibri" w:hAnsi="Calibri" w:cs="Calibri"/>
          <w:color w:val="000000"/>
          <w:sz w:val="21"/>
          <w:szCs w:val="21"/>
        </w:rPr>
        <w:t>Storage,</w:t>
      </w:r>
      <w:r w:rsidR="00F3429B">
        <w:rPr>
          <w:rFonts w:ascii="Calibri" w:eastAsia="Calibri" w:hAnsi="Calibri" w:cs="Calibri"/>
          <w:color w:val="000000"/>
          <w:sz w:val="21"/>
          <w:szCs w:val="21"/>
        </w:rPr>
        <w:t xml:space="preserve"> Supabase</w:t>
      </w:r>
    </w:p>
    <w:p w14:paraId="7E0E54BE" w14:textId="06D5FDFB" w:rsidR="00F3429B" w:rsidRDefault="00F3429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F3429B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Development Tools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F3429B">
        <w:rPr>
          <w:rFonts w:ascii="Calibri" w:eastAsia="Calibri" w:hAnsi="Calibri" w:cs="Calibri"/>
          <w:color w:val="000000"/>
          <w:sz w:val="21"/>
          <w:szCs w:val="21"/>
        </w:rPr>
        <w:t xml:space="preserve">Git, Docker, Linux/Unix, Windows, npm, Vercel </w:t>
      </w:r>
    </w:p>
    <w:p w14:paraId="00000036" w14:textId="40783D7D" w:rsidR="00BD4999" w:rsidRDefault="00D976F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 w:rsidRPr="00D976F2">
        <w:rPr>
          <w:rFonts w:ascii="Calibri" w:eastAsia="Calibri" w:hAnsi="Calibri" w:cs="Calibri"/>
          <w:b/>
          <w:bCs/>
          <w:color w:val="000000"/>
          <w:sz w:val="21"/>
          <w:szCs w:val="21"/>
        </w:rPr>
        <w:t>Development Practices</w:t>
      </w:r>
      <w:r w:rsidR="00000000">
        <w:rPr>
          <w:rFonts w:ascii="Calibri" w:eastAsia="Calibri" w:hAnsi="Calibri" w:cs="Calibri"/>
          <w:b/>
          <w:color w:val="000000"/>
          <w:sz w:val="21"/>
          <w:szCs w:val="21"/>
        </w:rPr>
        <w:t>:</w:t>
      </w:r>
      <w:r w:rsidR="00000000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947196" w:rsidRPr="00947196">
        <w:rPr>
          <w:rFonts w:ascii="Calibri" w:eastAsia="Calibri" w:hAnsi="Calibri" w:cs="Calibri"/>
          <w:color w:val="000000"/>
          <w:sz w:val="21"/>
          <w:szCs w:val="21"/>
        </w:rPr>
        <w:t>Agile/SDLC, Unit Testing, System Integration Testing, RESTful API Design, Code Review, Debugging, Root Cause Analysis</w:t>
      </w:r>
    </w:p>
    <w:p w14:paraId="471A62AB" w14:textId="78989DD3" w:rsidR="00947196" w:rsidRDefault="009471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>Key</w:t>
      </w:r>
      <w:r w:rsidRPr="00F3429B">
        <w:rPr>
          <w:rFonts w:ascii="Calibri" w:eastAsia="Calibri" w:hAnsi="Calibri" w:cs="Calibri"/>
          <w:b/>
          <w:bCs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>Concept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947196">
        <w:rPr>
          <w:rFonts w:ascii="Calibri" w:eastAsia="Calibri" w:hAnsi="Calibri" w:cs="Calibri"/>
          <w:color w:val="000000"/>
          <w:sz w:val="21"/>
          <w:szCs w:val="21"/>
        </w:rPr>
        <w:t>Object-Oriented Programming (OOP), SOLID Principles, Data Structures &amp; Algorithms, Authentication &amp; Authorization (JWT, OAuth 2.0), Data Validation, API Integration</w:t>
      </w:r>
    </w:p>
    <w:sectPr w:rsidR="00947196">
      <w:headerReference w:type="default" r:id="rId11"/>
      <w:footerReference w:type="default" r:id="rId12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7A91B7" w14:textId="77777777" w:rsidR="007F6ECA" w:rsidRDefault="007F6ECA">
      <w:r>
        <w:separator/>
      </w:r>
    </w:p>
  </w:endnote>
  <w:endnote w:type="continuationSeparator" w:id="0">
    <w:p w14:paraId="4162A7C8" w14:textId="77777777" w:rsidR="007F6ECA" w:rsidRDefault="007F6E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CA9365F-A687-4DC1-AF0D-912B566C497A}"/>
  </w:font>
  <w:font w:name="Arimo">
    <w:charset w:val="00"/>
    <w:family w:val="auto"/>
    <w:pitch w:val="default"/>
    <w:embedRegular r:id="rId2" w:fontKey="{AD1ACF15-C3BC-47B9-9EC1-22163F17E4B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558BD5A-7F11-41B4-BD76-259429A8DF61}"/>
    <w:embedItalic r:id="rId4" w:fontKey="{3632E4E5-DF38-43BA-9639-945E162006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B932DF6-12C2-47AC-A83B-8CAFCB48AAF9}"/>
    <w:embedBold r:id="rId6" w:fontKey="{FD129323-06CB-4A3F-99EF-F47D8F590FD0}"/>
    <w:embedItalic r:id="rId7" w:fontKey="{0C1D336F-55CE-4094-8C21-BAC329727FD5}"/>
  </w:font>
  <w:font w:name="Helvetica Neue">
    <w:charset w:val="00"/>
    <w:family w:val="auto"/>
    <w:pitch w:val="default"/>
    <w:embedRegular r:id="rId8" w:fontKey="{AC4F4E9F-BFFC-4B41-B3D0-D3974006A2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BF0E7FF-1769-430D-8165-1BD356AE36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8" w14:textId="77777777" w:rsidR="00BD4999" w:rsidRDefault="00BD499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1519B" w14:textId="77777777" w:rsidR="007F6ECA" w:rsidRDefault="007F6ECA">
      <w:r>
        <w:separator/>
      </w:r>
    </w:p>
  </w:footnote>
  <w:footnote w:type="continuationSeparator" w:id="0">
    <w:p w14:paraId="4F9AF4A7" w14:textId="77777777" w:rsidR="007F6ECA" w:rsidRDefault="007F6E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7" w14:textId="77777777" w:rsidR="00BD4999" w:rsidRDefault="00BD499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E2C3F"/>
    <w:multiLevelType w:val="hybridMultilevel"/>
    <w:tmpl w:val="6FB03B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4E30"/>
    <w:multiLevelType w:val="hybridMultilevel"/>
    <w:tmpl w:val="7B8061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034AF"/>
    <w:multiLevelType w:val="hybridMultilevel"/>
    <w:tmpl w:val="941EBD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C7561"/>
    <w:multiLevelType w:val="hybridMultilevel"/>
    <w:tmpl w:val="B63ED5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413B8"/>
    <w:multiLevelType w:val="multilevel"/>
    <w:tmpl w:val="70A6FD56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55A01638"/>
    <w:multiLevelType w:val="multilevel"/>
    <w:tmpl w:val="3AAC5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79F6311C"/>
    <w:multiLevelType w:val="multilevel"/>
    <w:tmpl w:val="659211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307708063">
    <w:abstractNumId w:val="6"/>
  </w:num>
  <w:num w:numId="2" w16cid:durableId="1056515479">
    <w:abstractNumId w:val="5"/>
  </w:num>
  <w:num w:numId="3" w16cid:durableId="547956915">
    <w:abstractNumId w:val="4"/>
  </w:num>
  <w:num w:numId="4" w16cid:durableId="1030257251">
    <w:abstractNumId w:val="0"/>
  </w:num>
  <w:num w:numId="5" w16cid:durableId="1875144919">
    <w:abstractNumId w:val="2"/>
  </w:num>
  <w:num w:numId="6" w16cid:durableId="1586377505">
    <w:abstractNumId w:val="1"/>
  </w:num>
  <w:num w:numId="7" w16cid:durableId="1145006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999"/>
    <w:rsid w:val="00176261"/>
    <w:rsid w:val="00194CCF"/>
    <w:rsid w:val="002345E4"/>
    <w:rsid w:val="002C3983"/>
    <w:rsid w:val="002E1054"/>
    <w:rsid w:val="0037769A"/>
    <w:rsid w:val="004B2074"/>
    <w:rsid w:val="005A243F"/>
    <w:rsid w:val="00621490"/>
    <w:rsid w:val="00640BB6"/>
    <w:rsid w:val="007F6ECA"/>
    <w:rsid w:val="00832ABF"/>
    <w:rsid w:val="00947196"/>
    <w:rsid w:val="009B58AF"/>
    <w:rsid w:val="00A95016"/>
    <w:rsid w:val="00BD4999"/>
    <w:rsid w:val="00D976F2"/>
    <w:rsid w:val="00F200E0"/>
    <w:rsid w:val="00F3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874795"/>
  <w15:docId w15:val="{92CCAB9B-9837-4E71-988C-227B113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19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675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5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4A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E0C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atusala-gebrehiwot-b0435624b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portfolio-git-main-matis-projects-e1794eda.vercel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tusala3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W22AlJkFepd3veNeSyzoIBom6A==">CgMxLjA4AHIhMWQzVElPcWphWWdzVXRLanF6MmpYOEV6d0JUSFNHYjdR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 Kif</dc:creator>
  <cp:lastModifiedBy>Matusala Gebrehiwot</cp:lastModifiedBy>
  <cp:revision>8</cp:revision>
  <dcterms:created xsi:type="dcterms:W3CDTF">2024-11-10T16:13:00Z</dcterms:created>
  <dcterms:modified xsi:type="dcterms:W3CDTF">2025-10-03T17:02:00Z</dcterms:modified>
</cp:coreProperties>
</file>