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1C9A" w14:textId="77777777" w:rsidR="003C653C" w:rsidRDefault="00884736" w:rsidP="00884736">
      <w:r>
        <w:t>Data Processing Final Project</w:t>
      </w:r>
    </w:p>
    <w:p w14:paraId="19934361" w14:textId="632EF949" w:rsidR="00884736" w:rsidRDefault="00884736" w:rsidP="003C653C">
      <w:pPr>
        <w:jc w:val="center"/>
      </w:pPr>
      <w:r>
        <w:t>Pytorch</w:t>
      </w:r>
      <w:r w:rsidR="00B5770B">
        <w:t xml:space="preserve">: </w:t>
      </w:r>
      <w:r w:rsidR="003C653C">
        <w:t>Handwritten digits &amp; letter classification</w:t>
      </w:r>
    </w:p>
    <w:p w14:paraId="4AFCEEC7" w14:textId="6BBCCE4B" w:rsidR="00884736" w:rsidRDefault="00884736" w:rsidP="00B5770B">
      <w:pPr>
        <w:jc w:val="right"/>
      </w:pPr>
      <w:r>
        <w:t>Matus Halak</w:t>
      </w:r>
    </w:p>
    <w:p w14:paraId="41282282" w14:textId="36E0689B" w:rsidR="00390116" w:rsidRDefault="00884736" w:rsidP="00884736">
      <w:r>
        <w:t>For my final project, I wanted to finally get my hands dirty with</w:t>
      </w:r>
      <w:r w:rsidR="00AA0025">
        <w:t xml:space="preserve"> </w:t>
      </w:r>
      <w:r w:rsidR="00771D4D">
        <w:t xml:space="preserve">machine learning and AI. I had learned about </w:t>
      </w:r>
      <w:r w:rsidR="00DD0543">
        <w:t>some of the</w:t>
      </w:r>
      <w:r w:rsidR="00771D4D">
        <w:t xml:space="preserve"> theory behind neural networks in some previous courses and had watched quite some videos about AI</w:t>
      </w:r>
      <w:r w:rsidR="00DD0543">
        <w:t xml:space="preserve"> and neural networks out of interest</w:t>
      </w:r>
      <w:r w:rsidR="005A421A">
        <w:t xml:space="preserve">, but never </w:t>
      </w:r>
      <w:r w:rsidR="008B020E">
        <w:t>tried to make a neural network on my own.</w:t>
      </w:r>
      <w:r w:rsidR="008743BD">
        <w:t xml:space="preserve"> Since we were supposed to learn a new skill and library, this seemed like a </w:t>
      </w:r>
      <w:r w:rsidR="00070C8B">
        <w:t xml:space="preserve">perfect opportunity to try to </w:t>
      </w:r>
      <w:r w:rsidR="00EB12ED">
        <w:t xml:space="preserve">finally </w:t>
      </w:r>
      <w:r w:rsidR="00070C8B">
        <w:t xml:space="preserve">learn some of the </w:t>
      </w:r>
      <w:r w:rsidR="00EB12ED">
        <w:t xml:space="preserve">ML </w:t>
      </w:r>
      <w:r w:rsidR="00070C8B">
        <w:t>basics</w:t>
      </w:r>
      <w:r w:rsidR="00093A50">
        <w:t xml:space="preserve"> </w:t>
      </w:r>
      <w:r w:rsidR="00EB12ED">
        <w:t>which I could</w:t>
      </w:r>
      <w:r w:rsidR="00093A50">
        <w:t xml:space="preserve"> keep building on later.</w:t>
      </w:r>
    </w:p>
    <w:p w14:paraId="4DBC70CE" w14:textId="339D25A5" w:rsidR="00161C09" w:rsidRDefault="007804EE" w:rsidP="00884736">
      <w:r>
        <w:t xml:space="preserve">After some googling, </w:t>
      </w:r>
      <w:r w:rsidR="00722C74">
        <w:t xml:space="preserve">it seemed like Pytorch was the most widely used AI/ML framework, </w:t>
      </w:r>
      <w:r w:rsidR="007C5423">
        <w:t xml:space="preserve">which is why I decided to learn some pytorch basics. </w:t>
      </w:r>
      <w:r w:rsidR="00746EB4">
        <w:t xml:space="preserve">With this in mind, I looked for beginner pytorch projects and I kept </w:t>
      </w:r>
      <w:r w:rsidR="00B5770B">
        <w:t xml:space="preserve">coming across the handwritten digit classification </w:t>
      </w:r>
      <w:r w:rsidR="00797EED">
        <w:t>task using the MNIST database.</w:t>
      </w:r>
      <w:r w:rsidR="00C83099">
        <w:t xml:space="preserve"> Upon consultation with Amir, I decided to </w:t>
      </w:r>
      <w:r w:rsidR="00876457">
        <w:t>pursue this for my final project, with the addition of</w:t>
      </w:r>
      <w:r w:rsidR="009358F3">
        <w:t xml:space="preserve"> 1) making an interface for drawing my own handwritten digits to be classified</w:t>
      </w:r>
      <w:r w:rsidR="003F5899">
        <w:t>, and 2) also classifying handwritten letters on top of just</w:t>
      </w:r>
      <w:r w:rsidR="0027140E">
        <w:t xml:space="preserve"> digits.</w:t>
      </w:r>
      <w:r w:rsidR="00692729">
        <w:t xml:space="preserve"> My goal was to learn how to make and train a neural network that could</w:t>
      </w:r>
      <w:r w:rsidR="00BB260C">
        <w:t xml:space="preserve"> recognize and </w:t>
      </w:r>
      <w:r w:rsidR="00472E10">
        <w:t>classify my own drawings of digits or letters.</w:t>
      </w:r>
      <w:r w:rsidR="00CB7C30">
        <w:t xml:space="preserve"> My research question was whether I could</w:t>
      </w:r>
      <w:r w:rsidR="007A1F18">
        <w:t xml:space="preserve"> make and train a model that would perform this task well </w:t>
      </w:r>
      <w:r w:rsidR="000955FD">
        <w:t>(&gt;80 % accuracy).</w:t>
      </w:r>
    </w:p>
    <w:p w14:paraId="7AEA0DD8" w14:textId="3892FFB0" w:rsidR="007804EE" w:rsidRDefault="00814A11" w:rsidP="00884736">
      <w:r>
        <w:t>I was fortunate enough that both MNIST (digits dataset) and EMNIST (</w:t>
      </w:r>
      <w:r w:rsidR="002063DD">
        <w:t>digits + letters dataset) datasets</w:t>
      </w:r>
      <w:r w:rsidR="00161C09">
        <w:t xml:space="preserve"> are built into pytorch and can be downloaded and accessed through pytorch.</w:t>
      </w:r>
      <w:r w:rsidR="00347821">
        <w:t xml:space="preserve"> </w:t>
      </w:r>
      <w:r w:rsidR="009E6A76">
        <w:t xml:space="preserve">Therefore, obtaining and working with the training and validation data was very straightforward. </w:t>
      </w:r>
      <w:r w:rsidR="00347821">
        <w:t xml:space="preserve">After some initial research, I realized that </w:t>
      </w:r>
      <w:r w:rsidR="004F5213">
        <w:t>while pytorch is quite user friendly, there was still a lot of new syntax and steps I had to learn</w:t>
      </w:r>
      <w:r w:rsidR="00E52602">
        <w:t>. Thus,</w:t>
      </w:r>
      <w:r w:rsidR="00DF2C29">
        <w:t xml:space="preserve"> I started the whole project by making the interface for</w:t>
      </w:r>
      <w:r w:rsidR="00E52602">
        <w:t xml:space="preserve"> drawings, which seemed like a simpler task.</w:t>
      </w:r>
      <w:r w:rsidR="007E1B2A">
        <w:t xml:space="preserve"> I used pygame and with the help of a few video tutorials, I made a nice little script that did exactly what I wanted</w:t>
      </w:r>
      <w:r w:rsidR="00C35CD7">
        <w:t xml:space="preserve">, so I was quite happy about that (I kept tweaking the draw.py script a little bit, as I progressed through the </w:t>
      </w:r>
      <w:r w:rsidR="000B6825">
        <w:t>project,</w:t>
      </w:r>
      <w:r w:rsidR="00C35CD7">
        <w:t xml:space="preserve"> but the bulk of the work was done in the beginning)</w:t>
      </w:r>
      <w:r w:rsidR="000B6825">
        <w:t>.</w:t>
      </w:r>
    </w:p>
    <w:p w14:paraId="3068191B" w14:textId="1BB91417" w:rsidR="000B6825" w:rsidRDefault="00E178F6" w:rsidP="00884736">
      <w:r>
        <w:t>Once I started working with pytorch</w:t>
      </w:r>
      <w:r w:rsidR="00DD3EF3">
        <w:t>, I grasped the general workflow and</w:t>
      </w:r>
      <w:r w:rsidR="0057718F">
        <w:t xml:space="preserve"> the main steps in defining, training and testing a model quite quickly. What I kept struggling with throughout the whole project (and still have </w:t>
      </w:r>
      <w:r w:rsidR="005555EF">
        <w:t xml:space="preserve">little insight on) is how to decide what </w:t>
      </w:r>
      <w:r w:rsidR="001D1190">
        <w:t xml:space="preserve">model architecture </w:t>
      </w:r>
      <w:r w:rsidR="00E24DA7">
        <w:t xml:space="preserve">and training parameters </w:t>
      </w:r>
      <w:r w:rsidR="001D1190">
        <w:t>to use</w:t>
      </w:r>
      <w:r w:rsidR="00E24DA7">
        <w:t xml:space="preserve"> for a given task.</w:t>
      </w:r>
      <w:r w:rsidR="00137581">
        <w:t xml:space="preserve"> Answers I have found online claim it’s mostly trial and error but there are effectively infinitely many possibilities and with the limited </w:t>
      </w:r>
      <w:r w:rsidR="005F4337">
        <w:t>horsepower of my computer, I often felt really lost trying to “experiment” with the different</w:t>
      </w:r>
      <w:r w:rsidR="00143376">
        <w:t xml:space="preserve"> parameters trying to optimize performance.</w:t>
      </w:r>
      <w:r w:rsidR="00521610">
        <w:t xml:space="preserve"> Nevertheless, I managed to achieve </w:t>
      </w:r>
      <w:r w:rsidR="00B647F5">
        <w:t>good performance on both the MNIST and EMNIST training and validation datasets</w:t>
      </w:r>
      <w:r w:rsidR="00102908">
        <w:t xml:space="preserve"> with fully connected (and for EMNIST also convolutional) neural networks.</w:t>
      </w:r>
    </w:p>
    <w:p w14:paraId="017BAF88" w14:textId="74620999" w:rsidR="00102908" w:rsidRDefault="00C305C4" w:rsidP="00884736">
      <w:r>
        <w:t xml:space="preserve">My biggest nemesis in this project turned out to be </w:t>
      </w:r>
      <w:r w:rsidR="00B71E8D">
        <w:t xml:space="preserve">classification of </w:t>
      </w:r>
      <w:r>
        <w:t>my own hand</w:t>
      </w:r>
      <w:r w:rsidR="00B71E8D">
        <w:t>-</w:t>
      </w:r>
      <w:r>
        <w:t>drawn images</w:t>
      </w:r>
      <w:r w:rsidR="00B71E8D">
        <w:t>. I struggled endlessly to figure out why</w:t>
      </w:r>
      <w:r w:rsidR="00D84D44">
        <w:t xml:space="preserve"> the models performed so well on unseen validation data (&gt;90%) but would perform awfully on</w:t>
      </w:r>
      <w:r w:rsidR="00697B9F">
        <w:t xml:space="preserve"> my hand-drawn images</w:t>
      </w:r>
      <w:r w:rsidR="002B1475">
        <w:t>.</w:t>
      </w:r>
      <w:r w:rsidR="00D42A18">
        <w:t xml:space="preserve"> Some preprocessing steps like inverting the colors of my images</w:t>
      </w:r>
      <w:r w:rsidR="0084559F">
        <w:t>, resizing them and turning them to greyscale helped somewhat, but not nearly enough.</w:t>
      </w:r>
      <w:r w:rsidR="0095377D">
        <w:t xml:space="preserve"> At some point I realized that I would have to do a lot more preprocessing to </w:t>
      </w:r>
      <w:r w:rsidR="00AE76B4">
        <w:lastRenderedPageBreak/>
        <w:t xml:space="preserve">make my images look </w:t>
      </w:r>
      <w:r w:rsidR="00431B5D">
        <w:t xml:space="preserve">more like the training and validation images and </w:t>
      </w:r>
      <w:r w:rsidR="0095377D">
        <w:t>improve the performance on my images (crop</w:t>
      </w:r>
      <w:r w:rsidR="00212E3E">
        <w:t>, change line thickness, center only the</w:t>
      </w:r>
      <w:r w:rsidR="00AE76B4">
        <w:t xml:space="preserve"> drawn character, add padding, etc.)</w:t>
      </w:r>
      <w:r w:rsidR="00431B5D">
        <w:t>. I knew this was probably the right way to go but would take a lot more time, and I will try to do this in my spare time over the summer to see if it can address some of the issues I encountered.</w:t>
      </w:r>
      <w:r w:rsidR="00D82354">
        <w:t xml:space="preserve"> When working with EMNIST, at some point I achieved &gt;90% accuracy on my hand-drawn letters</w:t>
      </w:r>
      <w:r w:rsidR="005F3C2B">
        <w:t>, but once I started adding more examples of other letters and especially once I included my own hand-drawn numbers</w:t>
      </w:r>
      <w:r w:rsidR="000A330F">
        <w:t xml:space="preserve"> the accuracy went down. </w:t>
      </w:r>
      <w:r w:rsidR="00582B43">
        <w:t xml:space="preserve">Based on this I reached the conclusion that probably there </w:t>
      </w:r>
      <w:r w:rsidR="00B5125D">
        <w:t>were some letters which were really distinct from everything else and easy for the model to learn</w:t>
      </w:r>
      <w:r w:rsidR="00140BE7">
        <w:t>, and some letters which looked very similar and were hard to distinguish (</w:t>
      </w:r>
      <w:r w:rsidR="00EA20F2">
        <w:t>eg. round letters like u,v,w etc.)</w:t>
      </w:r>
      <w:r w:rsidR="000E1E49">
        <w:t xml:space="preserve"> and that in general, digit characters look quite similar and </w:t>
      </w:r>
      <w:r w:rsidR="004E30CC">
        <w:t>might be</w:t>
      </w:r>
      <w:r w:rsidR="000E1E49">
        <w:t xml:space="preserve"> harder to distinguish</w:t>
      </w:r>
      <w:r w:rsidR="004E30CC">
        <w:t xml:space="preserve">. Still I believe that with more preprocessing, this issue would most likely go away, but </w:t>
      </w:r>
      <w:r w:rsidR="00984A68">
        <w:t xml:space="preserve">currently, </w:t>
      </w:r>
      <w:r w:rsidR="00A71F83">
        <w:t>my</w:t>
      </w:r>
      <w:r w:rsidR="00984A68">
        <w:t xml:space="preserve"> model</w:t>
      </w:r>
      <w:r w:rsidR="00A71F83">
        <w:t>s</w:t>
      </w:r>
      <w:r w:rsidR="00984A68">
        <w:t xml:space="preserve"> can very reliably learn some digits and some letters and classify them correctly (&gt; 90%) while</w:t>
      </w:r>
      <w:r w:rsidR="00A71F83">
        <w:t xml:space="preserve"> almost always misclassifying many other digits and letters.</w:t>
      </w:r>
    </w:p>
    <w:p w14:paraId="6A5635B0" w14:textId="6782CE64" w:rsidR="00CD3815" w:rsidRDefault="00CD3815" w:rsidP="00884736">
      <w:r>
        <w:t>While I didn’t manage to get my models to work as well as I had hoped, I got good results on unseen validation data</w:t>
      </w:r>
      <w:r w:rsidR="002A6100">
        <w:t xml:space="preserve"> for both MNIST and EMNIST and I think I learned quite a bit about what </w:t>
      </w:r>
      <w:r w:rsidR="00AF27CC">
        <w:t>I could do next to improve my work and get the results I wanted. Overall I think this project has taught me a lot and I am really excited to keep learning more about pytorch and</w:t>
      </w:r>
      <w:r w:rsidR="00FB5AE4">
        <w:t xml:space="preserve"> starting other</w:t>
      </w:r>
      <w:r w:rsidR="00643740">
        <w:t xml:space="preserve"> personal ML projects.</w:t>
      </w:r>
    </w:p>
    <w:p w14:paraId="2A64EEE8" w14:textId="77777777" w:rsidR="00EB12ED" w:rsidRDefault="00EB12ED" w:rsidP="00884736"/>
    <w:p w14:paraId="5034FF19" w14:textId="77777777" w:rsidR="00F06938" w:rsidRDefault="00F06938" w:rsidP="00884736"/>
    <w:sectPr w:rsidR="00F06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1C"/>
    <w:rsid w:val="00070C8B"/>
    <w:rsid w:val="00093A50"/>
    <w:rsid w:val="000955FD"/>
    <w:rsid w:val="000A330F"/>
    <w:rsid w:val="000B6825"/>
    <w:rsid w:val="000E1E49"/>
    <w:rsid w:val="00102908"/>
    <w:rsid w:val="00137581"/>
    <w:rsid w:val="00140BE7"/>
    <w:rsid w:val="00143376"/>
    <w:rsid w:val="00161C09"/>
    <w:rsid w:val="001D1190"/>
    <w:rsid w:val="002063DD"/>
    <w:rsid w:val="00212E3E"/>
    <w:rsid w:val="0027140E"/>
    <w:rsid w:val="002A6100"/>
    <w:rsid w:val="002B1475"/>
    <w:rsid w:val="00347821"/>
    <w:rsid w:val="00390116"/>
    <w:rsid w:val="003C653C"/>
    <w:rsid w:val="003F5899"/>
    <w:rsid w:val="00431B5D"/>
    <w:rsid w:val="00472E10"/>
    <w:rsid w:val="004E30CC"/>
    <w:rsid w:val="004F5213"/>
    <w:rsid w:val="00521610"/>
    <w:rsid w:val="005555EF"/>
    <w:rsid w:val="0057718F"/>
    <w:rsid w:val="00582B43"/>
    <w:rsid w:val="005A421A"/>
    <w:rsid w:val="005F3C2B"/>
    <w:rsid w:val="005F4337"/>
    <w:rsid w:val="00643740"/>
    <w:rsid w:val="00650475"/>
    <w:rsid w:val="00692729"/>
    <w:rsid w:val="00697B9F"/>
    <w:rsid w:val="00722C74"/>
    <w:rsid w:val="00746EB4"/>
    <w:rsid w:val="00771D4D"/>
    <w:rsid w:val="007804EE"/>
    <w:rsid w:val="00797EED"/>
    <w:rsid w:val="007A1F18"/>
    <w:rsid w:val="007C5423"/>
    <w:rsid w:val="007E1B2A"/>
    <w:rsid w:val="00814A11"/>
    <w:rsid w:val="0084559F"/>
    <w:rsid w:val="008743BD"/>
    <w:rsid w:val="00876457"/>
    <w:rsid w:val="00884736"/>
    <w:rsid w:val="008B020E"/>
    <w:rsid w:val="009358F3"/>
    <w:rsid w:val="0095377D"/>
    <w:rsid w:val="00984A68"/>
    <w:rsid w:val="0099042A"/>
    <w:rsid w:val="009E6A76"/>
    <w:rsid w:val="00A71F83"/>
    <w:rsid w:val="00AA0025"/>
    <w:rsid w:val="00AE76B4"/>
    <w:rsid w:val="00AF27CC"/>
    <w:rsid w:val="00B5125D"/>
    <w:rsid w:val="00B5770B"/>
    <w:rsid w:val="00B647F5"/>
    <w:rsid w:val="00B71E8D"/>
    <w:rsid w:val="00BB260C"/>
    <w:rsid w:val="00C0671C"/>
    <w:rsid w:val="00C305C4"/>
    <w:rsid w:val="00C35CD7"/>
    <w:rsid w:val="00C83099"/>
    <w:rsid w:val="00CB7C30"/>
    <w:rsid w:val="00CD3815"/>
    <w:rsid w:val="00D42A18"/>
    <w:rsid w:val="00D82354"/>
    <w:rsid w:val="00D84D44"/>
    <w:rsid w:val="00DD0543"/>
    <w:rsid w:val="00DD3EF3"/>
    <w:rsid w:val="00DF2C29"/>
    <w:rsid w:val="00E178F6"/>
    <w:rsid w:val="00E24DA7"/>
    <w:rsid w:val="00E52602"/>
    <w:rsid w:val="00EA20F2"/>
    <w:rsid w:val="00EB12ED"/>
    <w:rsid w:val="00F06938"/>
    <w:rsid w:val="00FB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56A4"/>
  <w15:chartTrackingRefBased/>
  <w15:docId w15:val="{ACD24CDB-6E36-4B7D-A0E7-847FE20C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Halák</dc:creator>
  <cp:keywords/>
  <dc:description/>
  <cp:lastModifiedBy>Matúš Halák</cp:lastModifiedBy>
  <cp:revision>84</cp:revision>
  <dcterms:created xsi:type="dcterms:W3CDTF">2024-06-04T05:58:00Z</dcterms:created>
  <dcterms:modified xsi:type="dcterms:W3CDTF">2024-06-04T06:54:00Z</dcterms:modified>
</cp:coreProperties>
</file>