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0834" w14:textId="55F5B6B7" w:rsid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音声認識システム「おんたま」の使い方</w:t>
      </w:r>
    </w:p>
    <w:p w14:paraId="22A7AC9E" w14:textId="2BF3CE2A" w:rsidR="007E61F8" w:rsidRPr="007E61F8" w:rsidRDefault="007E61F8" w:rsidP="007E61F8">
      <w:pPr>
        <w:spacing w:line="320" w:lineRule="exact"/>
        <w:jc w:val="center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(ONTAMA: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ONsei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Total Analysis system by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MAtsumura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44969712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02E61C2" w14:textId="253BE28D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1．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「おんたま」とは</w:t>
      </w:r>
    </w:p>
    <w:p w14:paraId="07C21F9C" w14:textId="305613BC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「おんたま」は，オフラインで音声認識(文字起こし)をするためのソフトです．Googleドキュメントの音声入力や Word for Web (Microsoft Office 365)のディクテーションでも音声認識は可能ですが，オンラインでないと使えません．通常の音声データであれば上記を使えば良いですが，何らかの事情でネットが使えないときや，極秘情報のため情報漏洩を防ぎたいときには，オフラインでの音声認識が必要です．そのような時，おんたまでのオフラインでの音声認識が可能です．</w:t>
      </w:r>
    </w:p>
    <w:p w14:paraId="58CF9CDE" w14:textId="606818B5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おんたまは，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というオフラインの音声認識ソフトとPythonを利用して作成しました．</w:t>
      </w:r>
    </w:p>
    <w:p w14:paraId="39D7FFB1" w14:textId="77777777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https://alphacephei.com/vosk/</w:t>
      </w:r>
    </w:p>
    <w:p w14:paraId="69F750BE" w14:textId="111C143B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音声認識の精度は，オンラインのツールとそれほど異ならないと思われますが，興味があるときはご自身で比較してみてください．以下のナレーション音声のように，きれいな音声だと非常に認識精度は高いです．しかし，開発者がふつうに話している音声だと，精度は非常に低くなります．</w:t>
      </w:r>
    </w:p>
    <w:p w14:paraId="16AB722A" w14:textId="5944596E" w:rsidR="007E61F8" w:rsidRPr="007E61F8" w:rsidRDefault="007E61F8" w:rsidP="007E61F8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http://pro-video.jp/voice/announce/</w:t>
      </w:r>
    </w:p>
    <w:p w14:paraId="4A477146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1D1773A" w14:textId="2CB6CBA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免責事項</w:t>
      </w:r>
    </w:p>
    <w:p w14:paraId="08E45C40" w14:textId="01523B27" w:rsidR="007E61F8" w:rsidRPr="007E61F8" w:rsidRDefault="007E61F8" w:rsidP="007E61F8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本ソフト「おんたま」の使用による不利益への責任は負えませんので，自己責任でご利用ください．不具合がありましたら，松村(matutosi@konan-wu.ac.jp)にご連絡いただけると助かります．</w:t>
      </w:r>
    </w:p>
    <w:p w14:paraId="3BB3C663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ACE9436" w14:textId="0FAB9A02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3．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導入方法</w:t>
      </w:r>
    </w:p>
    <w:p w14:paraId="6C0C97C2" w14:textId="088D224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(1)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USBメモリ等で 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(フォルダ) がまとめて配布されている場合</w:t>
      </w:r>
    </w:p>
    <w:p w14:paraId="01622A95" w14:textId="56847C21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①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を任意のフォルダに保存(ここでは「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」とする)．</w:t>
      </w:r>
    </w:p>
    <w:p w14:paraId="2E0840D7" w14:textId="07C6C196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②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コピーに時間がかかるので，コーヒーを飲みながら(任意)しばらく待機．</w:t>
      </w:r>
    </w:p>
    <w:p w14:paraId="0DAC401E" w14:textId="71E20AD7" w:rsidR="007E61F8" w:rsidRPr="007E61F8" w:rsidRDefault="007E61F8" w:rsidP="007E61F8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 xml:space="preserve">③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24246CDE" w14:textId="6B29EBD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71580E" w14:textId="06F4BFF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(2)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をインターネットから取得する場合</w:t>
      </w:r>
    </w:p>
    <w:p w14:paraId="16F57093" w14:textId="51013C03" w:rsidR="007E61F8" w:rsidRPr="007E61F8" w:rsidRDefault="007E61F8" w:rsidP="00BE10CE">
      <w:pPr>
        <w:spacing w:line="320" w:lineRule="exact"/>
        <w:ind w:leftChars="100" w:left="21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ファイルのダウンロードと解凍・移動には時間がかかるので，コーヒーと本(あるいは他の仕事)などの準備がオススメです．</w:t>
      </w:r>
    </w:p>
    <w:p w14:paraId="6AFC2241" w14:textId="48EE0EC8" w:rsidR="007E61F8" w:rsidRPr="007E61F8" w:rsidRDefault="007E61F8" w:rsidP="007E61F8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ontama.exe を任意のフォルダに保存(ここでは「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」とする)．</w:t>
      </w:r>
    </w:p>
    <w:p w14:paraId="12D01C3E" w14:textId="49ED6D2A" w:rsidR="00857E43" w:rsidRDefault="00857E43" w:rsidP="00857E43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以下のURLから日本語</w:t>
      </w:r>
      <w:r w:rsidRPr="00857E43">
        <w:rPr>
          <w:rFonts w:ascii="UD デジタル 教科書体 NK-R" w:eastAsia="UD デジタル 教科書体 NK-R" w:hint="eastAsia"/>
          <w:sz w:val="24"/>
          <w:szCs w:val="24"/>
        </w:rPr>
        <w:t>モデル</w:t>
      </w:r>
      <w:r>
        <w:rPr>
          <w:rFonts w:ascii="UD デジタル 教科書体 NK-R" w:eastAsia="UD デジタル 教科書体 NK-R" w:hint="eastAsia"/>
          <w:sz w:val="24"/>
          <w:szCs w:val="24"/>
        </w:rPr>
        <w:t>のダウンロード</w:t>
      </w:r>
    </w:p>
    <w:p w14:paraId="5762AEA2" w14:textId="741DA190" w:rsidR="007E61F8" w:rsidRPr="00857E43" w:rsidRDefault="000970DA" w:rsidP="00857E43">
      <w:pPr>
        <w:pStyle w:val="a3"/>
        <w:spacing w:line="320" w:lineRule="exact"/>
        <w:ind w:leftChars="0" w:left="600"/>
        <w:rPr>
          <w:rFonts w:ascii="UD デジタル 教科書体 NK-R" w:eastAsia="UD デジタル 教科書体 NK-R"/>
          <w:sz w:val="24"/>
          <w:szCs w:val="24"/>
        </w:rPr>
      </w:pPr>
      <w:hyperlink r:id="rId7" w:history="1">
        <w:r w:rsidR="00857E43" w:rsidRPr="00DE05EE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</w:t>
        </w:r>
      </w:hyperlink>
      <w:r w:rsidR="007E61F8" w:rsidRPr="00857E43">
        <w:rPr>
          <w:rFonts w:ascii="UD デジタル 教科書体 NK-R" w:eastAsia="UD デジタル 教科書体 NK-R" w:hint="eastAsia"/>
          <w:sz w:val="24"/>
          <w:szCs w:val="24"/>
        </w:rPr>
        <w:t xml:space="preserve"> から vosk-model-ja-0.xx.zip</w:t>
      </w:r>
    </w:p>
    <w:p w14:paraId="65BB084E" w14:textId="70704301" w:rsidR="007E61F8" w:rsidRPr="007E61F8" w:rsidRDefault="007E61F8" w:rsidP="00BE10CE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                                   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(xxはバージョン番号)をダウンロード．</w:t>
      </w:r>
    </w:p>
    <w:p w14:paraId="6A153559" w14:textId="30B5D0D2" w:rsidR="007E61F8" w:rsidRDefault="00BE10CE" w:rsidP="00BE10CE">
      <w:pPr>
        <w:spacing w:line="320" w:lineRule="exact"/>
        <w:ind w:firstLineChars="200" w:firstLine="48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2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023年7月現在の最新版 </w:t>
      </w:r>
    </w:p>
    <w:p w14:paraId="054EED9C" w14:textId="45A85E6A" w:rsidR="007E61F8" w:rsidRPr="007E61F8" w:rsidRDefault="000970DA" w:rsidP="00BE10CE">
      <w:pPr>
        <w:spacing w:line="320" w:lineRule="exact"/>
        <w:ind w:firstLine="840"/>
        <w:rPr>
          <w:rFonts w:ascii="UD デジタル 教科書体 NK-R" w:eastAsia="UD デジタル 教科書体 NK-R"/>
          <w:sz w:val="24"/>
          <w:szCs w:val="24"/>
        </w:rPr>
      </w:pPr>
      <w:hyperlink r:id="rId8" w:history="1">
        <w:r w:rsidR="007E61F8" w:rsidRPr="00857E43">
          <w:rPr>
            <w:rStyle w:val="a8"/>
            <w:rFonts w:ascii="UD デジタル 教科書体 NK-R" w:eastAsia="UD デジタル 教科書体 NK-R" w:hint="eastAsia"/>
            <w:sz w:val="24"/>
            <w:szCs w:val="24"/>
          </w:rPr>
          <w:t>https://alphacephei.com/vosk/models/vosk-model-ja-0.22.zip</w:t>
        </w:r>
      </w:hyperlink>
    </w:p>
    <w:p w14:paraId="3FFE20B6" w14:textId="4EB00C2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ダウンロードに結構な時間がかかるので，コーヒーを飲みながら(任意)しばらく待機．</w:t>
      </w:r>
    </w:p>
    <w:p w14:paraId="1339B1F3" w14:textId="48AA6279" w:rsidR="007E61F8" w:rsidRPr="00BE10CE" w:rsidRDefault="007E61F8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 w:rsidRPr="00BE10CE">
        <w:rPr>
          <w:rFonts w:ascii="UD デジタル 教科書体 NK-R" w:eastAsia="UD デジタル 教科書体 NK-R" w:hint="eastAsia"/>
          <w:sz w:val="24"/>
          <w:szCs w:val="24"/>
        </w:rPr>
        <w:t>ダウンロードしたzipファイルを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>解凍</w:t>
      </w:r>
      <w:r w:rsidR="00C81DFA">
        <w:rPr>
          <w:rFonts w:ascii="UD デジタル 教科書体 NK-R" w:eastAsia="UD デジタル 教科書体 NK-R" w:hint="eastAsia"/>
          <w:sz w:val="24"/>
          <w:szCs w:val="24"/>
        </w:rPr>
        <w:t>(右クリックして「全て展開」)</w:t>
      </w:r>
      <w:r w:rsidR="00C81DFA"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E10CE">
        <w:rPr>
          <w:rFonts w:ascii="UD デジタル 教科書体 NK-R" w:eastAsia="UD デジタル 教科書体 NK-R" w:hint="eastAsia"/>
          <w:sz w:val="24"/>
          <w:szCs w:val="24"/>
        </w:rPr>
        <w:t>(ここでもしばらく待機)．</w:t>
      </w:r>
    </w:p>
    <w:p w14:paraId="276C63DD" w14:textId="6F840A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 xml:space="preserve"> 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解凍してできたフォルダ内の「vosk-model-ja-0.xx」の名前を「model-ja」に変更．</w:t>
      </w:r>
    </w:p>
    <w:p w14:paraId="1E75CD78" w14:textId="283A0377" w:rsidR="007E61F8" w:rsidRPr="00BE10CE" w:rsidRDefault="007E61F8" w:rsidP="007E61F8">
      <w:pPr>
        <w:pStyle w:val="a3"/>
        <w:numPr>
          <w:ilvl w:val="0"/>
          <w:numId w:val="1"/>
        </w:numPr>
        <w:spacing w:line="320" w:lineRule="exact"/>
        <w:ind w:leftChars="100" w:left="450" w:hangingChars="100" w:hanging="240"/>
        <w:rPr>
          <w:rFonts w:ascii="UD デジタル 教科書体 NK-R" w:eastAsia="UD デジタル 教科書体 NK-R"/>
          <w:sz w:val="24"/>
          <w:szCs w:val="24"/>
        </w:rPr>
      </w:pP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内 に </w:t>
      </w: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 xml:space="preserve">-model というフォルダを作成して，3の model-ja を </w:t>
      </w:r>
      <w:proofErr w:type="spellStart"/>
      <w:r w:rsidRPr="00BE10CE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BE10CE">
        <w:rPr>
          <w:rFonts w:ascii="UD デジタル 教科書体 NK-R" w:eastAsia="UD デジタル 教科書体 NK-R" w:hint="eastAsia"/>
          <w:sz w:val="24"/>
          <w:szCs w:val="24"/>
        </w:rPr>
        <w:t>-model の中に全て移動．ここでもしばらく待機．</w:t>
      </w:r>
    </w:p>
    <w:p w14:paraId="285846B8" w14:textId="339C12A9" w:rsidR="007E61F8" w:rsidRPr="00BE10CE" w:rsidRDefault="004F50FF" w:rsidP="00BE10CE">
      <w:pPr>
        <w:pStyle w:val="a3"/>
        <w:numPr>
          <w:ilvl w:val="0"/>
          <w:numId w:val="1"/>
        </w:numPr>
        <w:spacing w:line="320" w:lineRule="exact"/>
        <w:ind w:leftChars="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2543CE" wp14:editId="10F3F00C">
            <wp:simplePos x="0" y="0"/>
            <wp:positionH relativeFrom="margin">
              <wp:posOffset>4043297</wp:posOffset>
            </wp:positionH>
            <wp:positionV relativeFrom="paragraph">
              <wp:posOffset>3854</wp:posOffset>
            </wp:positionV>
            <wp:extent cx="1857904" cy="1201791"/>
            <wp:effectExtent l="0" t="0" r="0" b="0"/>
            <wp:wrapTight wrapText="bothSides">
              <wp:wrapPolygon edited="0">
                <wp:start x="0" y="0"/>
                <wp:lineTo x="0" y="21235"/>
                <wp:lineTo x="21268" y="21235"/>
                <wp:lineTo x="21268" y="0"/>
                <wp:lineTo x="0" y="0"/>
              </wp:wrapPolygon>
            </wp:wrapTight>
            <wp:docPr id="18848263" name="図 3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263" name="図 3" descr="グラフィカル ユーザー インターフェイス, テキスト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904" cy="120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BE10CE">
        <w:rPr>
          <w:rFonts w:ascii="UD デジタル 教科書体 NK-R" w:eastAsia="UD デジタル 教科書体 NK-R" w:hint="eastAsia"/>
          <w:sz w:val="24"/>
          <w:szCs w:val="24"/>
        </w:rPr>
        <w:t>全てのファイルがコピーされると完了．</w:t>
      </w:r>
    </w:p>
    <w:p w14:paraId="5D9DB751" w14:textId="384113A9" w:rsidR="004F50FF" w:rsidRDefault="004F50FF">
      <w:pPr>
        <w:widowControl/>
        <w:jc w:val="lef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068E7A4B" w14:textId="5B0DBCAC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lastRenderedPageBreak/>
        <w:t>4．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フォルダ・ファイル構成の概要</w:t>
      </w:r>
    </w:p>
    <w:p w14:paraId="6E032A67" w14:textId="18B092FD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フォルダ・ファイル構成が正しいか確認するには，ontama.exe と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 を選択肢して，右クリックで「プロパティ」を選択してください．プロパティが以下のとおりであれば，おそらく大丈夫です．</w:t>
      </w:r>
    </w:p>
    <w:p w14:paraId="0A7E912E" w14:textId="56ECF4C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・ファイル数：30(README.</w:t>
      </w:r>
      <w:r w:rsidR="008930CD"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とREADME.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を含む)，フォルダ数：8</w:t>
      </w:r>
    </w:p>
    <w:p w14:paraId="34944A95" w14:textId="40693FCC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・ファイルサイズ1.56GB (環境によって多少の違いの可能性あり)</w:t>
      </w:r>
    </w:p>
    <w:p w14:paraId="6726A422" w14:textId="53B20F85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名前の後ろに「/」があるものはフォルダです．model-ja の下位フォルダの内容は省略しました．</w:t>
      </w:r>
    </w:p>
    <w:p w14:paraId="428E9959" w14:textId="6149F2D2" w:rsidR="00763E5B" w:rsidRDefault="006C5F77" w:rsidP="006C5F77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(※画像と説明とで拡張子が若干異なりますが</w:t>
      </w:r>
      <w:r w:rsidR="003E6A3D">
        <w:rPr>
          <w:rFonts w:ascii="UD デジタル 教科書体 NK-R" w:eastAsia="UD デジタル 教科書体 NK-R" w:hint="eastAsia"/>
          <w:sz w:val="24"/>
          <w:szCs w:val="24"/>
        </w:rPr>
        <w:t>内容に</w:t>
      </w:r>
      <w:r>
        <w:rPr>
          <w:rFonts w:ascii="UD デジタル 教科書体 NK-R" w:eastAsia="UD デジタル 教科書体 NK-R" w:hint="eastAsia"/>
          <w:sz w:val="24"/>
          <w:szCs w:val="24"/>
        </w:rPr>
        <w:t>大した違いはありません)</w:t>
      </w:r>
    </w:p>
    <w:p w14:paraId="44CDF622" w14:textId="77777777" w:rsidR="006C5F77" w:rsidRPr="007E61F8" w:rsidRDefault="006C5F77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0D213B6" w14:textId="46F81ADE" w:rsidR="007E61F8" w:rsidRPr="007E61F8" w:rsidRDefault="00154806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39FCE732" wp14:editId="30267DC5">
            <wp:simplePos x="0" y="0"/>
            <wp:positionH relativeFrom="column">
              <wp:posOffset>2824480</wp:posOffset>
            </wp:positionH>
            <wp:positionV relativeFrom="paragraph">
              <wp:posOffset>86995</wp:posOffset>
            </wp:positionV>
            <wp:extent cx="32772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470" y="21459"/>
                <wp:lineTo x="21470" y="0"/>
                <wp:lineTo x="0" y="0"/>
              </wp:wrapPolygon>
            </wp:wrapTight>
            <wp:docPr id="14622324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</w:t>
      </w:r>
      <w:proofErr w:type="spellEnd"/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/</w:t>
      </w:r>
    </w:p>
    <w:p w14:paraId="4FDC4CCF" w14:textId="36258CD4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ontama.exe </w:t>
      </w:r>
      <w:r w:rsidR="008930CD">
        <w:rPr>
          <w:rFonts w:ascii="UD デジタル 教科書体 NK-R" w:eastAsia="UD デジタル 教科書体 NK-R"/>
          <w:sz w:val="24"/>
          <w:szCs w:val="24"/>
        </w:rPr>
        <w:t xml:space="preserve"> 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(実行フィル)</w:t>
      </w:r>
    </w:p>
    <w:p w14:paraId="26A4683F" w14:textId="1ABE8421" w:rsidR="008930CD" w:rsidRPr="007E61F8" w:rsidRDefault="008930CD" w:rsidP="008930CD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├ README.</w:t>
      </w:r>
      <w:r>
        <w:rPr>
          <w:rFonts w:ascii="UD デジタル 教科書体 NK-R" w:eastAsia="UD デジタル 教科書体 NK-R"/>
          <w:sz w:val="24"/>
          <w:szCs w:val="24"/>
        </w:rPr>
        <w:t>md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>
        <w:rPr>
          <w:rFonts w:ascii="UD デジタル 教科書体 NK-R" w:eastAsia="UD デジタル 教科書体 NK-R"/>
          <w:sz w:val="24"/>
          <w:szCs w:val="24"/>
        </w:rPr>
        <w:t xml:space="preserve"> 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(</w:t>
      </w:r>
      <w:r>
        <w:rPr>
          <w:rFonts w:ascii="UD デジタル 教科書体 NK-R" w:eastAsia="UD デジタル 教科書体 NK-R" w:hint="eastAsia"/>
          <w:sz w:val="24"/>
          <w:szCs w:val="24"/>
        </w:rPr>
        <w:t>文章のみの説明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517B748E" w14:textId="62B0266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</w:t>
      </w:r>
      <w:r w:rsidR="008930CD">
        <w:rPr>
          <w:rFonts w:ascii="UD デジタル 教科書体 NK-R" w:eastAsia="UD デジタル 教科書体 NK-R"/>
          <w:sz w:val="24"/>
          <w:szCs w:val="24"/>
        </w:rPr>
        <w:t>README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.</w:t>
      </w:r>
      <w:r w:rsidR="008930CD">
        <w:rPr>
          <w:rFonts w:ascii="UD デジタル 教科書体 NK-R" w:eastAsia="UD デジタル 教科書体 NK-R"/>
          <w:sz w:val="24"/>
          <w:szCs w:val="24"/>
        </w:rPr>
        <w:t>docx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(</w:t>
      </w:r>
      <w:r w:rsidR="00062CFF">
        <w:rPr>
          <w:rFonts w:ascii="UD デジタル 教科書体 NK-R" w:eastAsia="UD デジタル 教科書体 NK-R" w:hint="eastAsia"/>
          <w:sz w:val="24"/>
          <w:szCs w:val="24"/>
        </w:rPr>
        <w:t>本ファイル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)</w:t>
      </w:r>
    </w:p>
    <w:p w14:paraId="08335B88" w14:textId="4AEA48E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└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vosk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-model/</w:t>
      </w:r>
    </w:p>
    <w:p w14:paraId="354B321F" w14:textId="7244FD3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└─model-ja/</w:t>
      </w:r>
    </w:p>
    <w:p w14:paraId="20CE8E34" w14:textId="48BD7EA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├─am/</w:t>
      </w:r>
    </w:p>
    <w:p w14:paraId="2F322A8C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├─conf/</w:t>
      </w:r>
    </w:p>
    <w:p w14:paraId="3297058A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├─graph/</w:t>
      </w:r>
    </w:p>
    <w:p w14:paraId="66BC6050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ivector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/</w:t>
      </w:r>
    </w:p>
    <w:p w14:paraId="63C7CD74" w14:textId="77777777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├─rescore/</w:t>
      </w:r>
    </w:p>
    <w:p w14:paraId="0321C6AB" w14:textId="471535A1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      └─README</w:t>
      </w:r>
    </w:p>
    <w:p w14:paraId="41CF3456" w14:textId="4970740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5179326" w14:textId="3C9309F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5．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使い方</w:t>
      </w:r>
    </w:p>
    <w:p w14:paraId="03431000" w14:textId="56EF4F3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1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ontama.exe をクリック．</w:t>
      </w:r>
    </w:p>
    <w:p w14:paraId="3EC97FBB" w14:textId="2E8C24A8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2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黒い画面が現れ，少し待っているとメニューが現れる．</w:t>
      </w:r>
    </w:p>
    <w:p w14:paraId="5335F776" w14:textId="08FD50C6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>
        <w:rPr>
          <w:rFonts w:ascii="UD デジタル 教科書体 NK-R" w:eastAsia="UD デジタル 教科書体 NK-R"/>
          <w:sz w:val="24"/>
          <w:szCs w:val="24"/>
        </w:rPr>
        <w:t xml:space="preserve">) 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音声ファイルや動画ファイル内の音声を認識させる場合は，「File(wav, mp3, mp4)」を選択．</w:t>
      </w:r>
    </w:p>
    <w:p w14:paraId="58634222" w14:textId="62BF0D18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-1．ファルを選択する画面がでるので，音声ファイルか動画ファイルを選択して，「開く」．</w:t>
      </w:r>
    </w:p>
    <w:p w14:paraId="72ECEB24" w14:textId="262B65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-2．2の黒い画面に，色々と実行経過が表示される．</w:t>
      </w:r>
    </w:p>
    <w:p w14:paraId="0605A749" w14:textId="64EB72E9" w:rsid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9AF38A3" wp14:editId="46D61598">
            <wp:simplePos x="0" y="0"/>
            <wp:positionH relativeFrom="column">
              <wp:posOffset>3508562</wp:posOffset>
            </wp:positionH>
            <wp:positionV relativeFrom="paragraph">
              <wp:posOffset>809999</wp:posOffset>
            </wp:positionV>
            <wp:extent cx="2859405" cy="937895"/>
            <wp:effectExtent l="0" t="0" r="0" b="0"/>
            <wp:wrapTight wrapText="bothSides">
              <wp:wrapPolygon edited="0">
                <wp:start x="0" y="0"/>
                <wp:lineTo x="0" y="21059"/>
                <wp:lineTo x="21442" y="21059"/>
                <wp:lineTo x="21442" y="0"/>
                <wp:lineTo x="0" y="0"/>
              </wp:wrapPolygon>
            </wp:wrapTight>
            <wp:docPr id="27149053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3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-3．3-1で選択したファイルと同じフォルダに，「***.docx」「***_plani.txt」というファイルが作成される(***は入力したファイルと同じ名前)．mp3とmp4の入力時は，wav形式の音声データ「***.wav」が生成される(不要な場合は削除する)．</w:t>
      </w:r>
    </w:p>
    <w:p w14:paraId="119363E4" w14:textId="37A442DD" w:rsidR="00F2467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8D5FC7" wp14:editId="33A5F98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2997200" cy="976630"/>
            <wp:effectExtent l="0" t="0" r="0" b="0"/>
            <wp:wrapTight wrapText="bothSides">
              <wp:wrapPolygon edited="0">
                <wp:start x="0" y="0"/>
                <wp:lineTo x="0" y="21066"/>
                <wp:lineTo x="21417" y="21066"/>
                <wp:lineTo x="21417" y="0"/>
                <wp:lineTo x="0" y="0"/>
              </wp:wrapPolygon>
            </wp:wrapTight>
            <wp:docPr id="351901624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4D92" w14:textId="367750F8" w:rsidR="009A1BDA" w:rsidRDefault="009A1BDA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8662248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67782250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0BED011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47A4085" w14:textId="77777777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DB8C99" w14:textId="400A76A3" w:rsidR="00EA478E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29AF30D" wp14:editId="68CE1283">
            <wp:simplePos x="0" y="0"/>
            <wp:positionH relativeFrom="margin">
              <wp:posOffset>3230617</wp:posOffset>
            </wp:positionH>
            <wp:positionV relativeFrom="paragraph">
              <wp:posOffset>221321</wp:posOffset>
            </wp:positionV>
            <wp:extent cx="299339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44" y="21214"/>
                <wp:lineTo x="21444" y="0"/>
                <wp:lineTo x="0" y="0"/>
              </wp:wrapPolygon>
            </wp:wrapTight>
            <wp:docPr id="2101138024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CF67D" w14:textId="7CD57F8F" w:rsidR="00763E5B" w:rsidRDefault="00EA478E" w:rsidP="006F27C0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6DB29E4E" wp14:editId="2C82B12F">
            <wp:simplePos x="0" y="0"/>
            <wp:positionH relativeFrom="margin">
              <wp:align>left</wp:align>
            </wp:positionH>
            <wp:positionV relativeFrom="paragraph">
              <wp:posOffset>5235</wp:posOffset>
            </wp:positionV>
            <wp:extent cx="2905760" cy="1452880"/>
            <wp:effectExtent l="0" t="0" r="8890" b="0"/>
            <wp:wrapTight wrapText="bothSides">
              <wp:wrapPolygon edited="0">
                <wp:start x="0" y="0"/>
                <wp:lineTo x="0" y="21241"/>
                <wp:lineTo x="21524" y="21241"/>
                <wp:lineTo x="21524" y="0"/>
                <wp:lineTo x="0" y="0"/>
              </wp:wrapPolygon>
            </wp:wrapTight>
            <wp:docPr id="138606509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E5B">
        <w:rPr>
          <w:rFonts w:ascii="UD デジタル 教科書体 NK-R" w:eastAsia="UD デジタル 教科書体 NK-R"/>
          <w:sz w:val="24"/>
          <w:szCs w:val="24"/>
        </w:rPr>
        <w:br w:type="page"/>
      </w:r>
    </w:p>
    <w:p w14:paraId="21EF61E1" w14:textId="58ACE01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sz w:val="24"/>
          <w:szCs w:val="24"/>
        </w:rPr>
        <w:lastRenderedPageBreak/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>
        <w:rPr>
          <w:rFonts w:ascii="UD デジタル 教科書体 NK-R" w:eastAsia="UD デジタル 教科書体 NK-R" w:hint="eastAsia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パソコンのマイクから入力する音声を認識させる場合は，「Microphone」を選択．</w:t>
      </w:r>
    </w:p>
    <w:p w14:paraId="778ABDB7" w14:textId="5422FF4B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-1．2の黒い画面に色々と表示されるのでしばらく待つ．</w:t>
      </w:r>
    </w:p>
    <w:p w14:paraId="209D128A" w14:textId="47B6C9C9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-2．黒い画面に以下が表示されたら，マイクから音声を入力する．</w:t>
      </w:r>
    </w:p>
    <w:p w14:paraId="44DCF1C1" w14:textId="534BC66C" w:rsidR="007E61F8" w:rsidRPr="007E61F8" w:rsidRDefault="00D73D41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BACC1A9" wp14:editId="729800EE">
            <wp:simplePos x="0" y="0"/>
            <wp:positionH relativeFrom="margin">
              <wp:align>right</wp:align>
            </wp:positionH>
            <wp:positionV relativeFrom="paragraph">
              <wp:posOffset>82771</wp:posOffset>
            </wp:positionV>
            <wp:extent cx="2040255" cy="669925"/>
            <wp:effectExtent l="0" t="0" r="0" b="0"/>
            <wp:wrapTight wrapText="bothSides">
              <wp:wrapPolygon edited="0">
                <wp:start x="0" y="0"/>
                <wp:lineTo x="0" y="20883"/>
                <wp:lineTo x="21378" y="20883"/>
                <wp:lineTo x="21378" y="0"/>
                <wp:lineTo x="0" y="0"/>
              </wp:wrapPolygon>
            </wp:wrapTight>
            <wp:docPr id="98375764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Recognizing sound from microphone</w:t>
      </w:r>
    </w:p>
    <w:p w14:paraId="6B3346BD" w14:textId="5FC454D0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  Press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Ctrl+C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 STOP</w:t>
      </w:r>
    </w:p>
    <w:p w14:paraId="292DA165" w14:textId="44D6026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-3．認識結果が黒い画面に表示される．</w:t>
      </w:r>
    </w:p>
    <w:p w14:paraId="56956659" w14:textId="148A73A8" w:rsidR="007E61F8" w:rsidRPr="007E61F8" w:rsidRDefault="00EA478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>
        <w:rPr>
          <w:rFonts w:ascii="UD デジタル 教科書体 NK-R" w:eastAsia="UD デジタル 教科書体 NK-R"/>
          <w:noProof/>
          <w:sz w:val="24"/>
          <w:szCs w:val="24"/>
        </w:rPr>
        <w:softHyphen/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-4．終了するときは，[Ctrl] を押しながら [c] を押す．</w:t>
      </w:r>
    </w:p>
    <w:p w14:paraId="3C844930" w14:textId="1A0EB0B4" w:rsidR="007E61F8" w:rsidRPr="007E61F8" w:rsidRDefault="007E61F8" w:rsidP="00BE10CE">
      <w:pPr>
        <w:spacing w:line="320" w:lineRule="exact"/>
        <w:ind w:left="960" w:hangingChars="400" w:hanging="96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</w:t>
      </w:r>
      <w:r w:rsidR="00BE10CE">
        <w:rPr>
          <w:rFonts w:ascii="UD デジタル 教科書体 NK-R" w:eastAsia="UD デジタル 教科書体 NK-R"/>
          <w:sz w:val="24"/>
          <w:szCs w:val="24"/>
        </w:rPr>
        <w:t>(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4</w:t>
      </w:r>
      <w:r w:rsidR="00BE10CE">
        <w:rPr>
          <w:rFonts w:ascii="UD デジタル 教科書体 NK-R" w:eastAsia="UD デジタル 教科書体 NK-R"/>
          <w:sz w:val="24"/>
          <w:szCs w:val="24"/>
        </w:rPr>
        <w:t>)</w:t>
      </w:r>
      <w:r w:rsidRPr="007E61F8">
        <w:rPr>
          <w:rFonts w:ascii="UD デジタル 教科書体 NK-R" w:eastAsia="UD デジタル 教科書体 NK-R" w:hint="eastAsia"/>
          <w:sz w:val="24"/>
          <w:szCs w:val="24"/>
        </w:rPr>
        <w:t>-5．ontama.exe と同じフォルダに「yyyy_mm_dd_hh_mm_ss.docx」(年_月_日_時_分_秒)と「yyyy_mm_dd_hh_mm_ss_plain.txt」というファイルが作成される．</w:t>
      </w:r>
    </w:p>
    <w:p w14:paraId="39F87CA5" w14:textId="61D6417E" w:rsid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A6CAA8F" wp14:editId="27F9E044">
            <wp:simplePos x="0" y="0"/>
            <wp:positionH relativeFrom="margin">
              <wp:posOffset>3213580</wp:posOffset>
            </wp:positionH>
            <wp:positionV relativeFrom="paragraph">
              <wp:posOffset>145911</wp:posOffset>
            </wp:positionV>
            <wp:extent cx="2586355" cy="1292860"/>
            <wp:effectExtent l="0" t="0" r="4445" b="2540"/>
            <wp:wrapTight wrapText="bothSides">
              <wp:wrapPolygon edited="0">
                <wp:start x="0" y="0"/>
                <wp:lineTo x="0" y="21324"/>
                <wp:lineTo x="21478" y="21324"/>
                <wp:lineTo x="21478" y="0"/>
                <wp:lineTo x="0" y="0"/>
              </wp:wrapPolygon>
            </wp:wrapTight>
            <wp:docPr id="1856397771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D デジタル 教科書体 NK-R" w:eastAsia="UD デジタル 教科書体 NK-R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7F10C67" wp14:editId="13BC7A4E">
            <wp:simplePos x="0" y="0"/>
            <wp:positionH relativeFrom="margin">
              <wp:posOffset>41430</wp:posOffset>
            </wp:positionH>
            <wp:positionV relativeFrom="paragraph">
              <wp:posOffset>155389</wp:posOffset>
            </wp:positionV>
            <wp:extent cx="261366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411" y="21421"/>
                <wp:lineTo x="21411" y="0"/>
                <wp:lineTo x="0" y="0"/>
              </wp:wrapPolygon>
            </wp:wrapTight>
            <wp:docPr id="917409158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F97F0" w14:textId="41A1DBC3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A467942" w14:textId="6811D42E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8304259" w14:textId="7E9117A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3F32DB40" w14:textId="63F3C754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53D723D7" w14:textId="2FFADEFF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7339222B" w14:textId="361A3E7B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B199ED1" w14:textId="5ECD07AD" w:rsidR="00265A1C" w:rsidRDefault="00265A1C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FCEB2C5" w14:textId="41444B85" w:rsidR="009656BF" w:rsidRPr="007E61F8" w:rsidRDefault="009656BF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0CD2A75A" w14:textId="13D79C99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6．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出力ファイルの内容</w:t>
      </w:r>
    </w:p>
    <w:p w14:paraId="02123EFD" w14:textId="6E3F0603" w:rsidR="007E61F8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>Wordファイル(.docx)とテキストファイル(.txt)の文字データ自体には違いはありません．Wordファイルの場合は，認識の信頼度によってフォントが異なります．</w:t>
      </w:r>
      <w:r w:rsidR="00BE10CE" w:rsidRPr="007E61F8">
        <w:rPr>
          <w:rFonts w:ascii="UD デジタル 教科書体 NK-R" w:eastAsia="UD デジタル 教科書体 NK-R" w:hint="eastAsia"/>
          <w:sz w:val="24"/>
          <w:szCs w:val="24"/>
        </w:rPr>
        <w:t>ただし，あくまでもプログラムが判定した信頼度であり，実際の音声との一致度ではありません．</w:t>
      </w:r>
    </w:p>
    <w:p w14:paraId="11073140" w14:textId="698E6761" w:rsidR="007E61F8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26F6713" wp14:editId="058957A4">
            <wp:simplePos x="0" y="0"/>
            <wp:positionH relativeFrom="column">
              <wp:posOffset>1542415</wp:posOffset>
            </wp:positionH>
            <wp:positionV relativeFrom="paragraph">
              <wp:posOffset>49530</wp:posOffset>
            </wp:positionV>
            <wp:extent cx="4498340" cy="787400"/>
            <wp:effectExtent l="19050" t="19050" r="16510" b="12700"/>
            <wp:wrapTight wrapText="bothSides">
              <wp:wrapPolygon edited="0">
                <wp:start x="-91" y="-523"/>
                <wp:lineTo x="-91" y="21426"/>
                <wp:lineTo x="21588" y="21426"/>
                <wp:lineTo x="21588" y="-523"/>
                <wp:lineTo x="-91" y="-523"/>
              </wp:wrapPolygon>
            </wp:wrapTight>
            <wp:docPr id="1407527193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高：通常</w:t>
      </w:r>
    </w:p>
    <w:p w14:paraId="5BF926B6" w14:textId="44680A8F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中：太字</w:t>
      </w:r>
    </w:p>
    <w:p w14:paraId="004F0962" w14:textId="5D9792F3" w:rsidR="007E61F8" w:rsidRP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 低：太字・下線</w:t>
      </w:r>
    </w:p>
    <w:p w14:paraId="54F1A738" w14:textId="06670EF1" w:rsidR="007E61F8" w:rsidRDefault="007E61F8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245CC57B" w14:textId="77777777" w:rsidR="0059409B" w:rsidRPr="007E61F8" w:rsidRDefault="0059409B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</w:p>
    <w:p w14:paraId="4FC0D6CF" w14:textId="3D2FB062" w:rsidR="007E61F8" w:rsidRPr="007E61F8" w:rsidRDefault="00BE10CE" w:rsidP="007E61F8">
      <w:pPr>
        <w:spacing w:line="320" w:lineRule="exact"/>
        <w:rPr>
          <w:rFonts w:ascii="UD デジタル 教科書体 NK-R" w:eastAsia="UD デジタル 教科書体 NK-R"/>
          <w:sz w:val="24"/>
          <w:szCs w:val="24"/>
        </w:rPr>
      </w:pPr>
      <w:r>
        <w:rPr>
          <w:rFonts w:ascii="UD デジタル 教科書体 NK-R" w:eastAsia="UD デジタル 教科書体 NK-R" w:hint="eastAsia"/>
          <w:sz w:val="24"/>
          <w:szCs w:val="24"/>
        </w:rPr>
        <w:t>7．</w:t>
      </w:r>
      <w:r w:rsidR="007E61F8" w:rsidRPr="007E61F8">
        <w:rPr>
          <w:rFonts w:ascii="UD デジタル 教科書体 NK-R" w:eastAsia="UD デジタル 教科書体 NK-R" w:hint="eastAsia"/>
          <w:sz w:val="24"/>
          <w:szCs w:val="24"/>
        </w:rPr>
        <w:t>名前の由来</w:t>
      </w:r>
    </w:p>
    <w:p w14:paraId="7BF5FFBB" w14:textId="48A1B9D6" w:rsidR="00625845" w:rsidRPr="007E61F8" w:rsidRDefault="007E61F8" w:rsidP="00BE10CE">
      <w:pPr>
        <w:spacing w:line="320" w:lineRule="exact"/>
        <w:ind w:firstLineChars="100" w:firstLine="240"/>
        <w:rPr>
          <w:rFonts w:ascii="UD デジタル 教科書体 NK-R" w:eastAsia="UD デジタル 教科書体 NK-R"/>
          <w:sz w:val="24"/>
          <w:szCs w:val="24"/>
        </w:rPr>
      </w:pPr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「おんたま」に大した意味はありません．温泉玉子は美味しいのと，なんとなく可愛らしい名前にしたかっただけです．英語(ONTAMA: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ONsei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 xml:space="preserve"> Totally Analyze system by </w:t>
      </w:r>
      <w:proofErr w:type="spellStart"/>
      <w:r w:rsidRPr="007E61F8">
        <w:rPr>
          <w:rFonts w:ascii="UD デジタル 教科書体 NK-R" w:eastAsia="UD デジタル 教科書体 NK-R" w:hint="eastAsia"/>
          <w:sz w:val="24"/>
          <w:szCs w:val="24"/>
        </w:rPr>
        <w:t>MAtsumura</w:t>
      </w:r>
      <w:proofErr w:type="spellEnd"/>
      <w:r w:rsidRPr="007E61F8">
        <w:rPr>
          <w:rFonts w:ascii="UD デジタル 教科書体 NK-R" w:eastAsia="UD デジタル 教科書体 NK-R" w:hint="eastAsia"/>
          <w:sz w:val="24"/>
          <w:szCs w:val="24"/>
        </w:rPr>
        <w:t>)は無理やりです．あえて漢字をあてるなら，「音魂」あるいは「温玉」でしょうか．</w:t>
      </w:r>
    </w:p>
    <w:sectPr w:rsidR="00625845" w:rsidRPr="007E61F8" w:rsidSect="00B42F0F">
      <w:footerReference w:type="default" r:id="rId19"/>
      <w:pgSz w:w="11906" w:h="16838"/>
      <w:pgMar w:top="851" w:right="851" w:bottom="851" w:left="1134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6087D" w14:textId="77777777" w:rsidR="00DA2DD5" w:rsidRDefault="00DA2DD5" w:rsidP="00B42F0F">
      <w:r>
        <w:separator/>
      </w:r>
    </w:p>
  </w:endnote>
  <w:endnote w:type="continuationSeparator" w:id="0">
    <w:p w14:paraId="28733241" w14:textId="77777777" w:rsidR="00DA2DD5" w:rsidRDefault="00DA2DD5" w:rsidP="00B4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930275"/>
      <w:docPartObj>
        <w:docPartGallery w:val="Page Numbers (Bottom of Page)"/>
        <w:docPartUnique/>
      </w:docPartObj>
    </w:sdtPr>
    <w:sdtEndPr/>
    <w:sdtContent>
      <w:p w14:paraId="7721D96A" w14:textId="2BFA4E95" w:rsidR="00B42F0F" w:rsidRDefault="00B42F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0340F4" w14:textId="77777777" w:rsidR="00B42F0F" w:rsidRDefault="00B42F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8DDC" w14:textId="77777777" w:rsidR="00DA2DD5" w:rsidRDefault="00DA2DD5" w:rsidP="00B42F0F">
      <w:r>
        <w:separator/>
      </w:r>
    </w:p>
  </w:footnote>
  <w:footnote w:type="continuationSeparator" w:id="0">
    <w:p w14:paraId="0D48AA55" w14:textId="77777777" w:rsidR="00DA2DD5" w:rsidRDefault="00DA2DD5" w:rsidP="00B42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65078"/>
    <w:multiLevelType w:val="hybridMultilevel"/>
    <w:tmpl w:val="9FA276B4"/>
    <w:lvl w:ilvl="0" w:tplc="B4746D82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num w:numId="1" w16cid:durableId="16211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D3"/>
    <w:rsid w:val="0004576C"/>
    <w:rsid w:val="00062CFF"/>
    <w:rsid w:val="000970DA"/>
    <w:rsid w:val="00154806"/>
    <w:rsid w:val="00265A1C"/>
    <w:rsid w:val="003E6A3D"/>
    <w:rsid w:val="00452ED2"/>
    <w:rsid w:val="004F50FF"/>
    <w:rsid w:val="0052016E"/>
    <w:rsid w:val="00557145"/>
    <w:rsid w:val="0059409B"/>
    <w:rsid w:val="005F57D3"/>
    <w:rsid w:val="00625845"/>
    <w:rsid w:val="00654D33"/>
    <w:rsid w:val="006872D2"/>
    <w:rsid w:val="006C5F77"/>
    <w:rsid w:val="006F27C0"/>
    <w:rsid w:val="00763E5B"/>
    <w:rsid w:val="007A5B1E"/>
    <w:rsid w:val="007C72B7"/>
    <w:rsid w:val="007E61F8"/>
    <w:rsid w:val="00843449"/>
    <w:rsid w:val="00857E43"/>
    <w:rsid w:val="008930CD"/>
    <w:rsid w:val="009656BF"/>
    <w:rsid w:val="009A1BDA"/>
    <w:rsid w:val="00B42F0F"/>
    <w:rsid w:val="00B92D0B"/>
    <w:rsid w:val="00BE10CE"/>
    <w:rsid w:val="00C22362"/>
    <w:rsid w:val="00C81DFA"/>
    <w:rsid w:val="00C93B2C"/>
    <w:rsid w:val="00D73D41"/>
    <w:rsid w:val="00DA2DD5"/>
    <w:rsid w:val="00DF3AF4"/>
    <w:rsid w:val="00EA478E"/>
    <w:rsid w:val="00F2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E38E6C"/>
  <w15:chartTrackingRefBased/>
  <w15:docId w15:val="{BF20C261-A673-4F75-B9B0-C6090FF2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F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42F0F"/>
  </w:style>
  <w:style w:type="paragraph" w:styleId="a6">
    <w:name w:val="footer"/>
    <w:basedOn w:val="a"/>
    <w:link w:val="a7"/>
    <w:uiPriority w:val="99"/>
    <w:unhideWhenUsed/>
    <w:rsid w:val="00B42F0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42F0F"/>
  </w:style>
  <w:style w:type="character" w:styleId="a8">
    <w:name w:val="Hyperlink"/>
    <w:basedOn w:val="a0"/>
    <w:uiPriority w:val="99"/>
    <w:unhideWhenUsed/>
    <w:rsid w:val="00857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7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cephei.com/vosk/models/vosk-model-ja-0.22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lphacephei.com/vosk/model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松村 俊和</dc:creator>
  <cp:keywords/>
  <dc:description/>
  <cp:lastModifiedBy>松村 俊和</cp:lastModifiedBy>
  <cp:revision>28</cp:revision>
  <cp:lastPrinted>2023-07-22T08:35:00Z</cp:lastPrinted>
  <dcterms:created xsi:type="dcterms:W3CDTF">2023-07-22T07:46:00Z</dcterms:created>
  <dcterms:modified xsi:type="dcterms:W3CDTF">2023-07-23T01:24:00Z</dcterms:modified>
</cp:coreProperties>
</file>