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8-24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fa9fad457b9190efdef97bebfbb15c9d2ba3e25c.png"/>
<Relationship Id="rId9" Type="http://schemas.openxmlformats.org/officeDocument/2006/relationships/image" Target="media/1665a491cf080acd99e721dfc0ec5b3867ad48e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2024-08-24T09:15:19Z</dcterms:modified>
  <cp:category/>
</cp:coreProperties>
</file>