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5-28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d76bbd2d6ad26e6cde60491548a845db62e70a53.jpg"/>
<Relationship Id="rId9" Type="http://schemas.openxmlformats.org/officeDocument/2006/relationships/image" Target="media/f172c846a14dc1c658f70980b3a90921dd504b11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2024-05-28T14:55:09Z</dcterms:modified>
  <cp:category/>
</cp:coreProperties>
</file>