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7-03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9a75c7d2338baf4a591755e611a60776f8002066.png"/>
<Relationship Id="rId9" Type="http://schemas.openxmlformats.org/officeDocument/2006/relationships/image" Target="media/367f94732fd1f69d91ac8ffccbd722d0607bb41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2024-07-03T11:26:21Z</dcterms:modified>
  <cp:category/>
</cp:coreProperties>
</file>