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3C62CA" w14:textId="4E2517DD" w:rsidR="005A431A" w:rsidRDefault="00912E0F" w:rsidP="005F02A5">
      <w:pPr>
        <w:ind w:firstLine="72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912E0F">
        <w:rPr>
          <w:rFonts w:ascii="Times New Roman" w:hAnsi="Times New Roman" w:cs="Times New Roman"/>
          <w:sz w:val="24"/>
          <w:szCs w:val="24"/>
          <w:lang w:val="pt-BR"/>
        </w:rPr>
        <w:t>No fluxo do Node-red s</w:t>
      </w:r>
      <w:r>
        <w:rPr>
          <w:rFonts w:ascii="Times New Roman" w:hAnsi="Times New Roman" w:cs="Times New Roman"/>
          <w:sz w:val="24"/>
          <w:szCs w:val="24"/>
          <w:lang w:val="pt-BR"/>
        </w:rPr>
        <w:t>ão representados os itens do dashboard</w:t>
      </w:r>
      <w:r w:rsidR="005A431A">
        <w:rPr>
          <w:rFonts w:ascii="Times New Roman" w:hAnsi="Times New Roman" w:cs="Times New Roman"/>
          <w:sz w:val="24"/>
          <w:szCs w:val="24"/>
          <w:lang w:val="pt-BR"/>
        </w:rPr>
        <w:t xml:space="preserve"> onde, ao clicar no botão START é enviado o parâmetro ‘1’ para o tópico </w:t>
      </w:r>
      <w:r w:rsidR="005A431A" w:rsidRPr="005A431A">
        <w:rPr>
          <w:rFonts w:ascii="Times New Roman" w:hAnsi="Times New Roman" w:cs="Times New Roman"/>
          <w:sz w:val="24"/>
          <w:szCs w:val="24"/>
          <w:lang w:val="pt-BR"/>
        </w:rPr>
        <w:t>dto/dht11/status, o qual o ESP8266 est</w:t>
      </w:r>
      <w:r w:rsidR="005A431A">
        <w:rPr>
          <w:rFonts w:ascii="Times New Roman" w:hAnsi="Times New Roman" w:cs="Times New Roman"/>
          <w:sz w:val="24"/>
          <w:szCs w:val="24"/>
          <w:lang w:val="pt-BR"/>
        </w:rPr>
        <w:t>á</w:t>
      </w:r>
      <w:r w:rsidR="005A431A" w:rsidRPr="005A431A">
        <w:rPr>
          <w:rFonts w:ascii="Times New Roman" w:hAnsi="Times New Roman" w:cs="Times New Roman"/>
          <w:sz w:val="24"/>
          <w:szCs w:val="24"/>
          <w:lang w:val="pt-BR"/>
        </w:rPr>
        <w:t xml:space="preserve"> subscrito. Quando o ESP8266 recebe '1' ele come</w:t>
      </w:r>
      <w:r w:rsidR="005A431A">
        <w:rPr>
          <w:rFonts w:ascii="Times New Roman" w:hAnsi="Times New Roman" w:cs="Times New Roman"/>
          <w:sz w:val="24"/>
          <w:szCs w:val="24"/>
          <w:lang w:val="pt-BR"/>
        </w:rPr>
        <w:t>ç</w:t>
      </w:r>
      <w:r w:rsidR="005A431A" w:rsidRPr="005A431A">
        <w:rPr>
          <w:rFonts w:ascii="Times New Roman" w:hAnsi="Times New Roman" w:cs="Times New Roman"/>
          <w:sz w:val="24"/>
          <w:szCs w:val="24"/>
          <w:lang w:val="pt-BR"/>
        </w:rPr>
        <w:t>a a coletar os dados dos sensores e envia para o banco NoSQL.</w:t>
      </w:r>
      <w:r w:rsidR="005A431A">
        <w:rPr>
          <w:rFonts w:ascii="Times New Roman" w:hAnsi="Times New Roman" w:cs="Times New Roman"/>
          <w:sz w:val="24"/>
          <w:szCs w:val="24"/>
          <w:lang w:val="pt-BR"/>
        </w:rPr>
        <w:t xml:space="preserve"> Ao clicar no STOP, é enviado ‘0’ para o mesmo tópico e o ESP8266 interrompe a coleta dos dados. Também é apresentado uma mensagem de status para o usuário, como apresenta a Figura X.</w:t>
      </w:r>
    </w:p>
    <w:p w14:paraId="001159F2" w14:textId="6B10DFD6" w:rsidR="005A431A" w:rsidRDefault="005A431A" w:rsidP="00912E0F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noProof/>
        </w:rPr>
        <w:drawing>
          <wp:inline distT="0" distB="0" distL="0" distR="0" wp14:anchorId="63AC2DE4" wp14:editId="4DC23771">
            <wp:extent cx="5943600" cy="24701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80BCF" w14:textId="72845F33" w:rsidR="005A431A" w:rsidRDefault="005A431A" w:rsidP="005A431A">
      <w:pPr>
        <w:jc w:val="center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Figura X – Fluxo dos nodos de START e STOP</w:t>
      </w:r>
    </w:p>
    <w:p w14:paraId="5C10593F" w14:textId="24B4B48D" w:rsidR="005A431A" w:rsidRDefault="005A431A" w:rsidP="005F02A5">
      <w:pPr>
        <w:ind w:firstLine="72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Os valores médios de temperatura e umidade são apresentados em formato de gráfico e de medidor, respectivamente, como exibe a Figura X.</w:t>
      </w:r>
    </w:p>
    <w:p w14:paraId="437F43A3" w14:textId="5B451E70" w:rsidR="005A431A" w:rsidRDefault="005A431A" w:rsidP="00912E0F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noProof/>
        </w:rPr>
        <w:drawing>
          <wp:inline distT="0" distB="0" distL="0" distR="0" wp14:anchorId="01FF6F61" wp14:editId="09E681DE">
            <wp:extent cx="5943600" cy="10483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D92B8" w14:textId="2A9F570C" w:rsidR="005A431A" w:rsidRDefault="005A431A" w:rsidP="005A431A">
      <w:pPr>
        <w:jc w:val="center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Figura X – Nodos de exibição da temperatura e da umidade</w:t>
      </w:r>
    </w:p>
    <w:p w14:paraId="3DDB38BB" w14:textId="02BEF2B0" w:rsidR="005A431A" w:rsidRDefault="005A431A" w:rsidP="005A431A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113542AF" w14:textId="77777777" w:rsidR="005F02A5" w:rsidRDefault="005A431A" w:rsidP="005F02A5">
      <w:pPr>
        <w:ind w:firstLine="72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A partir dos valore</w:t>
      </w:r>
      <w:r w:rsidR="00740614">
        <w:rPr>
          <w:rFonts w:ascii="Times New Roman" w:hAnsi="Times New Roman" w:cs="Times New Roman"/>
          <w:sz w:val="24"/>
          <w:szCs w:val="24"/>
          <w:lang w:val="pt-BR"/>
        </w:rPr>
        <w:t xml:space="preserve">s de temperatura lidos, a temperatura atual é alocada em uma variável global e um </w:t>
      </w:r>
      <w:r w:rsidR="00740614">
        <w:rPr>
          <w:rFonts w:ascii="Times New Roman" w:hAnsi="Times New Roman" w:cs="Times New Roman"/>
          <w:i/>
          <w:iCs/>
          <w:sz w:val="24"/>
          <w:szCs w:val="24"/>
          <w:lang w:val="pt-BR"/>
        </w:rPr>
        <w:t>timestamp</w:t>
      </w:r>
      <w:r w:rsidR="00740614">
        <w:rPr>
          <w:rFonts w:ascii="Times New Roman" w:hAnsi="Times New Roman" w:cs="Times New Roman"/>
          <w:sz w:val="24"/>
          <w:szCs w:val="24"/>
          <w:lang w:val="pt-BR"/>
        </w:rPr>
        <w:t xml:space="preserve"> é introduzido para se ter a relação da hora atual com a hora de notificação para o usuário via e-mail a cada 5 minutos. Com isso, realiza-se a </w:t>
      </w:r>
      <w:r w:rsidR="005F02A5">
        <w:rPr>
          <w:rFonts w:ascii="Times New Roman" w:hAnsi="Times New Roman" w:cs="Times New Roman"/>
          <w:sz w:val="24"/>
          <w:szCs w:val="24"/>
          <w:lang w:val="pt-BR"/>
        </w:rPr>
        <w:t>comparação</w:t>
      </w:r>
      <w:r w:rsidR="00740614">
        <w:rPr>
          <w:rFonts w:ascii="Times New Roman" w:hAnsi="Times New Roman" w:cs="Times New Roman"/>
          <w:sz w:val="24"/>
          <w:szCs w:val="24"/>
          <w:lang w:val="pt-BR"/>
        </w:rPr>
        <w:t xml:space="preserve"> com o tempo atual para</w:t>
      </w:r>
      <w:r w:rsidR="005F02A5">
        <w:rPr>
          <w:rFonts w:ascii="Times New Roman" w:hAnsi="Times New Roman" w:cs="Times New Roman"/>
          <w:sz w:val="24"/>
          <w:szCs w:val="24"/>
          <w:lang w:val="pt-BR"/>
        </w:rPr>
        <w:t xml:space="preserve"> verificar se decorreram os minutos desejados, como mostra a Figura X.</w:t>
      </w:r>
    </w:p>
    <w:p w14:paraId="7270FDA3" w14:textId="4DBCAE8D" w:rsidR="005A431A" w:rsidRDefault="005F02A5" w:rsidP="005F02A5">
      <w:pPr>
        <w:jc w:val="center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noProof/>
        </w:rPr>
        <w:drawing>
          <wp:inline distT="0" distB="0" distL="0" distR="0" wp14:anchorId="6A80E483" wp14:editId="6496766D">
            <wp:extent cx="5943600" cy="7613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pt-BR"/>
        </w:rPr>
        <w:t>Figura X – Verificação de tempo decorrido</w:t>
      </w:r>
    </w:p>
    <w:p w14:paraId="5A813A6D" w14:textId="3CA189A5" w:rsidR="005F02A5" w:rsidRDefault="005F02A5" w:rsidP="005F02A5">
      <w:pPr>
        <w:ind w:firstLine="72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lastRenderedPageBreak/>
        <w:t xml:space="preserve">Com isso, pode-se comparar as temperaturas máximas e mínimas obtidas com as quais foram requisitadas pelo usuário, caso o valor esteja fora da faixa, este é transformado em </w:t>
      </w:r>
      <w:r w:rsidRPr="005F02A5">
        <w:rPr>
          <w:rFonts w:ascii="Times New Roman" w:hAnsi="Times New Roman" w:cs="Times New Roman"/>
          <w:i/>
          <w:iCs/>
          <w:sz w:val="24"/>
          <w:szCs w:val="24"/>
          <w:lang w:val="pt-BR"/>
        </w:rPr>
        <w:t>string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a qual é convertida em um .json para encaminhar a notificação para o usuário de acordo com a aplicação </w:t>
      </w:r>
      <w:r>
        <w:rPr>
          <w:rFonts w:ascii="Times New Roman" w:hAnsi="Times New Roman" w:cs="Times New Roman"/>
          <w:i/>
          <w:iCs/>
          <w:sz w:val="24"/>
          <w:szCs w:val="24"/>
          <w:lang w:val="pt-BR"/>
        </w:rPr>
        <w:t>flask</w:t>
      </w:r>
      <w:r>
        <w:rPr>
          <w:rFonts w:ascii="Times New Roman" w:hAnsi="Times New Roman" w:cs="Times New Roman"/>
          <w:sz w:val="24"/>
          <w:szCs w:val="24"/>
          <w:lang w:val="pt-BR"/>
        </w:rPr>
        <w:t>. Por fim, a última hora é apresentada para efeitos de comparação, apresentado nas Figura X e Figura X.</w:t>
      </w:r>
    </w:p>
    <w:p w14:paraId="66DB5870" w14:textId="6F4FFB93" w:rsidR="005F02A5" w:rsidRDefault="005F02A5" w:rsidP="005F02A5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noProof/>
        </w:rPr>
        <w:drawing>
          <wp:inline distT="0" distB="0" distL="0" distR="0" wp14:anchorId="757377CE" wp14:editId="4A31B094">
            <wp:extent cx="5943600" cy="7391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32020" w14:textId="7A92EFB0" w:rsidR="005F02A5" w:rsidRDefault="005F02A5" w:rsidP="005F02A5">
      <w:pPr>
        <w:jc w:val="center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Figura X – Comparativo de temperaturas máximas e mínimas</w:t>
      </w:r>
    </w:p>
    <w:p w14:paraId="72021BFC" w14:textId="6E8D2F18" w:rsidR="005F02A5" w:rsidRDefault="005F02A5" w:rsidP="005F02A5">
      <w:pPr>
        <w:jc w:val="center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noProof/>
        </w:rPr>
        <w:drawing>
          <wp:inline distT="0" distB="0" distL="0" distR="0" wp14:anchorId="5731074D" wp14:editId="3AF5460D">
            <wp:extent cx="5943600" cy="5257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4ABC6" w14:textId="28FA464A" w:rsidR="005F02A5" w:rsidRPr="005F02A5" w:rsidRDefault="005F02A5" w:rsidP="005F02A5">
      <w:pPr>
        <w:jc w:val="center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Figura X – Criação do .json, notificação para o usuário e arquivamento da última hora de notificação</w:t>
      </w:r>
    </w:p>
    <w:p w14:paraId="07627C52" w14:textId="4A9D8D23" w:rsidR="002B4D6A" w:rsidRPr="00912E0F" w:rsidRDefault="005A431A" w:rsidP="00912E0F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</w:p>
    <w:sectPr w:rsidR="002B4D6A" w:rsidRPr="00912E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E0F"/>
    <w:rsid w:val="002B4D6A"/>
    <w:rsid w:val="005A431A"/>
    <w:rsid w:val="005F02A5"/>
    <w:rsid w:val="00740614"/>
    <w:rsid w:val="00912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0DCE0"/>
  <w15:chartTrackingRefBased/>
  <w15:docId w15:val="{CD927E9C-6648-41FB-9858-6F9665C35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Monica Campos Mayer Vicente</dc:creator>
  <cp:keywords/>
  <dc:description/>
  <cp:lastModifiedBy>Patricia Monica Campos Mayer Vicente</cp:lastModifiedBy>
  <cp:revision>3</cp:revision>
  <dcterms:created xsi:type="dcterms:W3CDTF">2020-10-22T17:08:00Z</dcterms:created>
  <dcterms:modified xsi:type="dcterms:W3CDTF">2020-10-22T17:17:00Z</dcterms:modified>
</cp:coreProperties>
</file>