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219C1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D70E51" w:rsidRPr="00A23839" w14:paraId="5F26738B" w14:textId="77777777" w:rsidTr="004B3DEC">
        <w:tc>
          <w:tcPr>
            <w:tcW w:w="1386" w:type="dxa"/>
            <w:hideMark/>
          </w:tcPr>
          <w:p w14:paraId="1622CAC5" w14:textId="77777777" w:rsidR="00D70E51" w:rsidRPr="00A23839" w:rsidRDefault="00D70E51" w:rsidP="004B3DEC">
            <w:pPr>
              <w:spacing w:line="240" w:lineRule="auto"/>
              <w:ind w:right="-2" w:firstLine="0"/>
              <w:rPr>
                <w:rFonts w:ascii="Calibri" w:eastAsia="DengXian" w:hAnsi="Calibri" w:cs="Times New Roman"/>
                <w:b/>
                <w:kern w:val="2"/>
                <w:szCs w:val="20"/>
                <w:lang w:val="ru-RU" w:eastAsia="zh-CN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6B749004" wp14:editId="71C5E1C9">
                  <wp:extent cx="733425" cy="828675"/>
                  <wp:effectExtent l="0" t="0" r="9525" b="9525"/>
                  <wp:docPr id="1378884217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84217" name="Рисунок 3" descr="Gerb-BMSTU_0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3" w:type="dxa"/>
            <w:hideMark/>
          </w:tcPr>
          <w:p w14:paraId="4FC9B03F" w14:textId="77777777" w:rsidR="00D70E51" w:rsidRPr="00A23839" w:rsidRDefault="00D70E51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Министерство образования и науки Российской Федерации</w:t>
            </w:r>
          </w:p>
          <w:p w14:paraId="077B4213" w14:textId="77777777" w:rsidR="00D70E51" w:rsidRPr="00A23839" w:rsidRDefault="00D70E51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1EA27692" w14:textId="77777777" w:rsidR="00D70E51" w:rsidRPr="00A23839" w:rsidRDefault="00D70E51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высшего образования</w:t>
            </w:r>
          </w:p>
          <w:p w14:paraId="59AB8432" w14:textId="77777777" w:rsidR="00D70E51" w:rsidRPr="00A23839" w:rsidRDefault="00D70E51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«Московский государственный технический университет</w:t>
            </w:r>
          </w:p>
          <w:p w14:paraId="23FB651B" w14:textId="77777777" w:rsidR="00D70E51" w:rsidRPr="00A23839" w:rsidRDefault="00D70E51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имени Н.Э. Баумана</w:t>
            </w:r>
          </w:p>
          <w:p w14:paraId="7E6288B5" w14:textId="77777777" w:rsidR="00D70E51" w:rsidRPr="00A23839" w:rsidRDefault="00D70E51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(национальный исследовательский университет)»</w:t>
            </w:r>
          </w:p>
          <w:p w14:paraId="25238808" w14:textId="77777777" w:rsidR="00D70E51" w:rsidRPr="00A23839" w:rsidRDefault="00D70E51" w:rsidP="004B3DEC">
            <w:pPr>
              <w:spacing w:line="240" w:lineRule="auto"/>
              <w:ind w:right="-2" w:firstLine="0"/>
              <w:jc w:val="center"/>
              <w:rPr>
                <w:rFonts w:ascii="Calibri" w:eastAsia="DengXian" w:hAnsi="Calibri" w:cs="Times New Roman"/>
                <w:b/>
                <w:kern w:val="2"/>
                <w:szCs w:val="24"/>
                <w:lang w:val="ru-RU" w:eastAsia="zh-CN"/>
                <w14:ligatures w14:val="standardContextual"/>
              </w:rPr>
            </w:pPr>
            <w:r w:rsidRPr="00A23839">
              <w:rPr>
                <w:rFonts w:ascii="Calibri" w:eastAsia="DengXian" w:hAnsi="Calibri" w:cs="Times New Roman"/>
                <w:b/>
                <w:kern w:val="2"/>
                <w:sz w:val="24"/>
                <w:szCs w:val="24"/>
                <w:lang w:val="ru-RU" w:eastAsia="zh-CN"/>
                <w14:ligatures w14:val="standardContextual"/>
              </w:rPr>
              <w:t>(МГТУ им. Н.Э. Баумана)</w:t>
            </w:r>
          </w:p>
        </w:tc>
      </w:tr>
    </w:tbl>
    <w:p w14:paraId="612B9720" w14:textId="77777777" w:rsidR="00D70E51" w:rsidRPr="00A23839" w:rsidRDefault="00D70E51" w:rsidP="00D70E51">
      <w:pPr>
        <w:pBdr>
          <w:bottom w:val="thinThickSmallGap" w:sz="24" w:space="1" w:color="auto"/>
        </w:pBd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 w:val="12"/>
          <w:szCs w:val="28"/>
          <w:lang w:val="ru-RU" w:eastAsia="zh-CN"/>
          <w14:ligatures w14:val="standardContextual"/>
        </w:rPr>
      </w:pPr>
    </w:p>
    <w:p w14:paraId="60519B96" w14:textId="77777777" w:rsidR="00D70E51" w:rsidRPr="00A23839" w:rsidRDefault="00D70E51" w:rsidP="00D70E51">
      <w:pPr>
        <w:spacing w:line="240" w:lineRule="auto"/>
        <w:ind w:left="360" w:right="-2" w:firstLine="0"/>
        <w:jc w:val="center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</w:p>
    <w:p w14:paraId="35CAB816" w14:textId="684F0EC8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  <w:proofErr w:type="gramStart"/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 xml:space="preserve">ФАКУЛЬТЕТ </w:t>
      </w:r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РАДИОТЕХНИЧЕСКИЙ</w:t>
      </w:r>
      <w:proofErr w:type="gramEnd"/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                                    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3D0501BA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</w:p>
    <w:p w14:paraId="04201F54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iCs/>
          <w:kern w:val="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>КАФЕДРА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СИСТЕМЫ ОБРАБОТКИ ИНФОРМАЦИИ И УПРАВЛЕНИЯ</w:t>
      </w:r>
    </w:p>
    <w:p w14:paraId="5F5E9C6D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i/>
          <w:kern w:val="2"/>
          <w:sz w:val="24"/>
          <w:szCs w:val="24"/>
          <w:lang w:val="ru-RU" w:eastAsia="zh-CN"/>
          <w14:ligatures w14:val="standardContextual"/>
        </w:rPr>
      </w:pPr>
    </w:p>
    <w:p w14:paraId="4BA3E34E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</w:p>
    <w:p w14:paraId="6953FBC7" w14:textId="77777777" w:rsidR="00D70E51" w:rsidRPr="00A23839" w:rsidRDefault="00D70E51" w:rsidP="00D70E51">
      <w:pPr>
        <w:spacing w:line="240" w:lineRule="auto"/>
        <w:ind w:right="-2" w:firstLine="0"/>
        <w:jc w:val="center"/>
        <w:rPr>
          <w:rFonts w:ascii="Calibri" w:eastAsia="DengXian" w:hAnsi="Calibri" w:cs="Times New Roman"/>
          <w:b/>
          <w:bCs/>
          <w:kern w:val="2"/>
          <w:sz w:val="36"/>
          <w:szCs w:val="28"/>
          <w:u w:val="single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/>
          <w:bCs/>
          <w:kern w:val="2"/>
          <w:sz w:val="36"/>
          <w:szCs w:val="28"/>
          <w:u w:val="single"/>
          <w:lang w:val="ru-RU" w:eastAsia="zh-CN"/>
          <w14:ligatures w14:val="standardContextual"/>
        </w:rPr>
        <w:t>ОТЧЕТ ПО ПРОЕКТНО-ТЕХНОЛОГИЧЕСКОЙ ПРАКТИКЕ</w:t>
      </w:r>
    </w:p>
    <w:p w14:paraId="55EEF654" w14:textId="77777777" w:rsidR="00D70E51" w:rsidRPr="00A23839" w:rsidRDefault="00D70E51" w:rsidP="00D70E51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</w:p>
    <w:p w14:paraId="4B6CEA14" w14:textId="28A9EEA6" w:rsidR="00D70E51" w:rsidRPr="00A23839" w:rsidRDefault="00D70E51" w:rsidP="00D70E51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</w:p>
    <w:p w14:paraId="2C5CDAE2" w14:textId="5562938D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Студент </w:t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 xml:space="preserve">Горелов Матвей Юрьевич                                                 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0145CCDF" w14:textId="77777777" w:rsidR="00D70E51" w:rsidRPr="00A23839" w:rsidRDefault="00D70E51" w:rsidP="00D70E51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i/>
          <w:kern w:val="2"/>
          <w:sz w:val="2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i/>
          <w:kern w:val="2"/>
          <w:sz w:val="22"/>
          <w:szCs w:val="28"/>
          <w:lang w:val="ru-RU" w:eastAsia="zh-CN"/>
          <w14:ligatures w14:val="standardContextual"/>
        </w:rPr>
        <w:t>фамилия, имя, отчество</w:t>
      </w:r>
    </w:p>
    <w:p w14:paraId="6DD14666" w14:textId="13ADF39F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Группа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РТ5-21Б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1086AA86" w14:textId="44EFB873" w:rsidR="00D70E51" w:rsidRPr="00A23839" w:rsidRDefault="00D70E51" w:rsidP="00D70E51">
      <w:pPr>
        <w:spacing w:line="240" w:lineRule="auto"/>
        <w:ind w:right="-2" w:firstLine="0"/>
        <w:jc w:val="center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</w:p>
    <w:p w14:paraId="19489240" w14:textId="563095FB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Тип практики </w:t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Проектно-технологическая практика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101F643D" w14:textId="4F58FC36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  <w:t xml:space="preserve"> </w:t>
      </w:r>
    </w:p>
    <w:p w14:paraId="1F553A79" w14:textId="4118ABE7" w:rsidR="00D70E51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 xml:space="preserve">Название предприятия </w:t>
      </w:r>
      <w:r w:rsidRPr="00A23839">
        <w:rPr>
          <w:rFonts w:ascii="Calibri" w:eastAsia="DengXian" w:hAnsi="Calibri" w:cs="Times New Roman"/>
          <w:bCs/>
          <w:kern w:val="2"/>
          <w:szCs w:val="2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Московский государственный технический</w:t>
      </w:r>
      <w:r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 xml:space="preserve"> 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>университет имени Н.Э. Баумана</w:t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  <w:tab/>
      </w:r>
    </w:p>
    <w:p w14:paraId="23B10448" w14:textId="6E39DA48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color w:val="000000"/>
          <w:kern w:val="2"/>
          <w:szCs w:val="28"/>
          <w:u w:val="single"/>
          <w:shd w:val="clear" w:color="auto" w:fill="FFFFFF"/>
          <w:lang w:val="ru-RU" w:eastAsia="zh-CN"/>
          <w14:ligatures w14:val="standardContextual"/>
        </w:rPr>
      </w:pPr>
    </w:p>
    <w:p w14:paraId="58FE0D34" w14:textId="595072DD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Cs/>
          <w:kern w:val="2"/>
          <w:sz w:val="24"/>
          <w:szCs w:val="28"/>
          <w:lang w:val="ru-RU" w:eastAsia="zh-CN"/>
          <w14:ligatures w14:val="standardContextual"/>
        </w:rPr>
      </w:pPr>
      <w:r>
        <w:rPr>
          <w:rFonts w:ascii="Calibri" w:eastAsia="DengXian" w:hAnsi="Calibri" w:cs="Times New Roman"/>
          <w:bCs/>
          <w:noProof/>
          <w:kern w:val="2"/>
          <w:szCs w:val="28"/>
          <w:lang w:val="ru-RU"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84469" wp14:editId="1254C2C4">
                <wp:simplePos x="0" y="0"/>
                <wp:positionH relativeFrom="column">
                  <wp:posOffset>2551274</wp:posOffset>
                </wp:positionH>
                <wp:positionV relativeFrom="paragraph">
                  <wp:posOffset>76023</wp:posOffset>
                </wp:positionV>
                <wp:extent cx="615379" cy="513196"/>
                <wp:effectExtent l="0" t="19050" r="13335" b="39370"/>
                <wp:wrapNone/>
                <wp:docPr id="4" name="Полилиния: фигур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79" cy="513196"/>
                        </a:xfrm>
                        <a:custGeom>
                          <a:avLst/>
                          <a:gdLst>
                            <a:gd name="connsiteX0" fmla="*/ 111124 w 2910673"/>
                            <a:gd name="connsiteY0" fmla="*/ 672301 h 2427429"/>
                            <a:gd name="connsiteX1" fmla="*/ 635496 w 2910673"/>
                            <a:gd name="connsiteY1" fmla="*/ 82925 h 2427429"/>
                            <a:gd name="connsiteX2" fmla="*/ 808842 w 2910673"/>
                            <a:gd name="connsiteY2" fmla="*/ 586 h 2427429"/>
                            <a:gd name="connsiteX3" fmla="*/ 878180 w 2910673"/>
                            <a:gd name="connsiteY3" fmla="*/ 4919 h 2427429"/>
                            <a:gd name="connsiteX4" fmla="*/ 947519 w 2910673"/>
                            <a:gd name="connsiteY4" fmla="*/ 56923 h 2427429"/>
                            <a:gd name="connsiteX5" fmla="*/ 1129532 w 2910673"/>
                            <a:gd name="connsiteY5" fmla="*/ 563960 h 2427429"/>
                            <a:gd name="connsiteX6" fmla="*/ 1125198 w 2910673"/>
                            <a:gd name="connsiteY6" fmla="*/ 1283346 h 2427429"/>
                            <a:gd name="connsiteX7" fmla="*/ 613828 w 2910673"/>
                            <a:gd name="connsiteY7" fmla="*/ 2115407 h 2427429"/>
                            <a:gd name="connsiteX8" fmla="*/ 20118 w 2910673"/>
                            <a:gd name="connsiteY8" fmla="*/ 2427429 h 2427429"/>
                            <a:gd name="connsiteX9" fmla="*/ 50453 w 2910673"/>
                            <a:gd name="connsiteY9" fmla="*/ 2254083 h 2427429"/>
                            <a:gd name="connsiteX10" fmla="*/ 934518 w 2910673"/>
                            <a:gd name="connsiteY10" fmla="*/ 867316 h 2427429"/>
                            <a:gd name="connsiteX11" fmla="*/ 1029858 w 2910673"/>
                            <a:gd name="connsiteY11" fmla="*/ 767642 h 2427429"/>
                            <a:gd name="connsiteX12" fmla="*/ 938851 w 2910673"/>
                            <a:gd name="connsiteY12" fmla="*/ 1218341 h 2427429"/>
                            <a:gd name="connsiteX13" fmla="*/ 817509 w 2910673"/>
                            <a:gd name="connsiteY13" fmla="*/ 1630038 h 2427429"/>
                            <a:gd name="connsiteX14" fmla="*/ 943185 w 2910673"/>
                            <a:gd name="connsiteY14" fmla="*/ 1231342 h 2427429"/>
                            <a:gd name="connsiteX15" fmla="*/ 1025524 w 2910673"/>
                            <a:gd name="connsiteY15" fmla="*/ 1547699 h 2427429"/>
                            <a:gd name="connsiteX16" fmla="*/ 1060193 w 2910673"/>
                            <a:gd name="connsiteY16" fmla="*/ 1556366 h 2427429"/>
                            <a:gd name="connsiteX17" fmla="*/ 1112197 w 2910673"/>
                            <a:gd name="connsiteY17" fmla="*/ 1513029 h 2427429"/>
                            <a:gd name="connsiteX18" fmla="*/ 1333213 w 2910673"/>
                            <a:gd name="connsiteY18" fmla="*/ 1153336 h 2427429"/>
                            <a:gd name="connsiteX19" fmla="*/ 1870586 w 2910673"/>
                            <a:gd name="connsiteY19" fmla="*/ 69924 h 2427429"/>
                            <a:gd name="connsiteX20" fmla="*/ 1879253 w 2910673"/>
                            <a:gd name="connsiteY20" fmla="*/ 234603 h 2427429"/>
                            <a:gd name="connsiteX21" fmla="*/ 1913922 w 2910673"/>
                            <a:gd name="connsiteY21" fmla="*/ 1201007 h 2427429"/>
                            <a:gd name="connsiteX22" fmla="*/ 1931257 w 2910673"/>
                            <a:gd name="connsiteY22" fmla="*/ 1175005 h 2427429"/>
                            <a:gd name="connsiteX23" fmla="*/ 2009263 w 2910673"/>
                            <a:gd name="connsiteY23" fmla="*/ 1075331 h 2427429"/>
                            <a:gd name="connsiteX24" fmla="*/ 2191276 w 2910673"/>
                            <a:gd name="connsiteY24" fmla="*/ 763308 h 2427429"/>
                            <a:gd name="connsiteX25" fmla="*/ 2507632 w 2910673"/>
                            <a:gd name="connsiteY25" fmla="*/ 139262 h 2427429"/>
                            <a:gd name="connsiteX26" fmla="*/ 2542301 w 2910673"/>
                            <a:gd name="connsiteY26" fmla="*/ 74258 h 2427429"/>
                            <a:gd name="connsiteX27" fmla="*/ 2533634 w 2910673"/>
                            <a:gd name="connsiteY27" fmla="*/ 893317 h 2427429"/>
                            <a:gd name="connsiteX28" fmla="*/ 2542301 w 2910673"/>
                            <a:gd name="connsiteY28" fmla="*/ 1075331 h 2427429"/>
                            <a:gd name="connsiteX29" fmla="*/ 2706980 w 2910673"/>
                            <a:gd name="connsiteY29" fmla="*/ 1092665 h 2427429"/>
                            <a:gd name="connsiteX30" fmla="*/ 2763318 w 2910673"/>
                            <a:gd name="connsiteY30" fmla="*/ 1088332 h 2427429"/>
                            <a:gd name="connsiteX31" fmla="*/ 2867325 w 2910673"/>
                            <a:gd name="connsiteY31" fmla="*/ 1018993 h 2427429"/>
                            <a:gd name="connsiteX32" fmla="*/ 2893327 w 2910673"/>
                            <a:gd name="connsiteY32" fmla="*/ 992991 h 2427429"/>
                            <a:gd name="connsiteX33" fmla="*/ 2906328 w 2910673"/>
                            <a:gd name="connsiteY33" fmla="*/ 966990 h 2427429"/>
                            <a:gd name="connsiteX34" fmla="*/ 2910662 w 2910673"/>
                            <a:gd name="connsiteY34" fmla="*/ 958322 h 24274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2910673" h="2427429">
                              <a:moveTo>
                                <a:pt x="111124" y="672301"/>
                              </a:moveTo>
                              <a:cubicBezTo>
                                <a:pt x="245748" y="447931"/>
                                <a:pt x="422862" y="238148"/>
                                <a:pt x="635496" y="82925"/>
                              </a:cubicBezTo>
                              <a:cubicBezTo>
                                <a:pt x="687163" y="45208"/>
                                <a:pt x="751060" y="28032"/>
                                <a:pt x="808842" y="586"/>
                              </a:cubicBezTo>
                              <a:cubicBezTo>
                                <a:pt x="831955" y="2030"/>
                                <a:pt x="856725" y="-3797"/>
                                <a:pt x="878180" y="4919"/>
                              </a:cubicBezTo>
                              <a:cubicBezTo>
                                <a:pt x="904947" y="15793"/>
                                <a:pt x="929323" y="34482"/>
                                <a:pt x="947519" y="56923"/>
                              </a:cubicBezTo>
                              <a:cubicBezTo>
                                <a:pt x="1041468" y="172793"/>
                                <a:pt x="1112255" y="507194"/>
                                <a:pt x="1129532" y="563960"/>
                              </a:cubicBezTo>
                              <a:cubicBezTo>
                                <a:pt x="1128087" y="803755"/>
                                <a:pt x="1165575" y="1046970"/>
                                <a:pt x="1125198" y="1283346"/>
                              </a:cubicBezTo>
                              <a:cubicBezTo>
                                <a:pt x="1067607" y="1620493"/>
                                <a:pt x="871750" y="1903779"/>
                                <a:pt x="613828" y="2115407"/>
                              </a:cubicBezTo>
                              <a:cubicBezTo>
                                <a:pt x="407713" y="2284527"/>
                                <a:pt x="247152" y="2335743"/>
                                <a:pt x="20118" y="2427429"/>
                              </a:cubicBezTo>
                              <a:cubicBezTo>
                                <a:pt x="-9026" y="2347285"/>
                                <a:pt x="-12496" y="2370042"/>
                                <a:pt x="50453" y="2254083"/>
                              </a:cubicBezTo>
                              <a:cubicBezTo>
                                <a:pt x="443695" y="1529690"/>
                                <a:pt x="465091" y="1485585"/>
                                <a:pt x="934518" y="867316"/>
                              </a:cubicBezTo>
                              <a:cubicBezTo>
                                <a:pt x="962320" y="830698"/>
                                <a:pt x="998078" y="800867"/>
                                <a:pt x="1029858" y="767642"/>
                              </a:cubicBezTo>
                              <a:cubicBezTo>
                                <a:pt x="1058696" y="955092"/>
                                <a:pt x="1046362" y="826240"/>
                                <a:pt x="938851" y="1218341"/>
                              </a:cubicBezTo>
                              <a:cubicBezTo>
                                <a:pt x="901019" y="1356317"/>
                                <a:pt x="772264" y="1494312"/>
                                <a:pt x="817509" y="1630038"/>
                              </a:cubicBezTo>
                              <a:cubicBezTo>
                                <a:pt x="861577" y="1762231"/>
                                <a:pt x="943185" y="1231342"/>
                                <a:pt x="943185" y="1231342"/>
                              </a:cubicBezTo>
                              <a:cubicBezTo>
                                <a:pt x="958995" y="1308417"/>
                                <a:pt x="986390" y="1473549"/>
                                <a:pt x="1025524" y="1547699"/>
                              </a:cubicBezTo>
                              <a:cubicBezTo>
                                <a:pt x="1031084" y="1558234"/>
                                <a:pt x="1048637" y="1553477"/>
                                <a:pt x="1060193" y="1556366"/>
                              </a:cubicBezTo>
                              <a:cubicBezTo>
                                <a:pt x="1077528" y="1541920"/>
                                <a:pt x="1095875" y="1528609"/>
                                <a:pt x="1112197" y="1513029"/>
                              </a:cubicBezTo>
                              <a:cubicBezTo>
                                <a:pt x="1211311" y="1418421"/>
                                <a:pt x="1282767" y="1252034"/>
                                <a:pt x="1333213" y="1153336"/>
                              </a:cubicBezTo>
                              <a:cubicBezTo>
                                <a:pt x="1516677" y="794384"/>
                                <a:pt x="1670581" y="419929"/>
                                <a:pt x="1870586" y="69924"/>
                              </a:cubicBezTo>
                              <a:cubicBezTo>
                                <a:pt x="1873475" y="124817"/>
                                <a:pt x="1877929" y="179650"/>
                                <a:pt x="1879253" y="234603"/>
                              </a:cubicBezTo>
                              <a:cubicBezTo>
                                <a:pt x="1902101" y="1182771"/>
                                <a:pt x="1799878" y="858862"/>
                                <a:pt x="1913922" y="1201007"/>
                              </a:cubicBezTo>
                              <a:cubicBezTo>
                                <a:pt x="1919700" y="1192340"/>
                                <a:pt x="1924961" y="1183304"/>
                                <a:pt x="1931257" y="1175005"/>
                              </a:cubicBezTo>
                              <a:cubicBezTo>
                                <a:pt x="1956756" y="1141393"/>
                                <a:pt x="1986734" y="1111002"/>
                                <a:pt x="2009263" y="1075331"/>
                              </a:cubicBezTo>
                              <a:cubicBezTo>
                                <a:pt x="2073561" y="973526"/>
                                <a:pt x="2134689" y="869593"/>
                                <a:pt x="2191276" y="763308"/>
                              </a:cubicBezTo>
                              <a:cubicBezTo>
                                <a:pt x="2300877" y="557448"/>
                                <a:pt x="2401769" y="347068"/>
                                <a:pt x="2507632" y="139262"/>
                              </a:cubicBezTo>
                              <a:cubicBezTo>
                                <a:pt x="2518779" y="117381"/>
                                <a:pt x="2542301" y="74258"/>
                                <a:pt x="2542301" y="74258"/>
                              </a:cubicBezTo>
                              <a:cubicBezTo>
                                <a:pt x="2532389" y="490598"/>
                                <a:pt x="2523785" y="548584"/>
                                <a:pt x="2533634" y="893317"/>
                              </a:cubicBezTo>
                              <a:cubicBezTo>
                                <a:pt x="2535369" y="954032"/>
                                <a:pt x="2502445" y="1029496"/>
                                <a:pt x="2542301" y="1075331"/>
                              </a:cubicBezTo>
                              <a:cubicBezTo>
                                <a:pt x="2578520" y="1116982"/>
                                <a:pt x="2706980" y="1092665"/>
                                <a:pt x="2706980" y="1092665"/>
                              </a:cubicBezTo>
                              <a:cubicBezTo>
                                <a:pt x="2725759" y="1091221"/>
                                <a:pt x="2745259" y="1093683"/>
                                <a:pt x="2763318" y="1088332"/>
                              </a:cubicBezTo>
                              <a:cubicBezTo>
                                <a:pt x="2812482" y="1073765"/>
                                <a:pt x="2832013" y="1052098"/>
                                <a:pt x="2867325" y="1018993"/>
                              </a:cubicBezTo>
                              <a:cubicBezTo>
                                <a:pt x="2876267" y="1010610"/>
                                <a:pt x="2885972" y="1002797"/>
                                <a:pt x="2893327" y="992991"/>
                              </a:cubicBezTo>
                              <a:cubicBezTo>
                                <a:pt x="2899141" y="985239"/>
                                <a:pt x="2902392" y="975845"/>
                                <a:pt x="2906328" y="966990"/>
                              </a:cubicBezTo>
                              <a:cubicBezTo>
                                <a:pt x="2911119" y="956211"/>
                                <a:pt x="2910662" y="948285"/>
                                <a:pt x="2910662" y="95832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F19B9" id="Полилиния: фигура 4" o:spid="_x0000_s1026" style="position:absolute;margin-left:200.9pt;margin-top:6pt;width:48.45pt;height:4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10673,242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VS1uAoAALQsAAAOAAAAZHJzL2Uyb0RvYy54bWysWtuO3LgRfQ+QfxD6MYB3eBFvA48XjhcO&#10;Ahi7RuxgN4+yRu1poFvqSBqPvV+fQxbVQ/Y6EBXED2OpqcNDFquKxSq+/PHr6Vh96cbpMPR3O/4D&#10;21Vd3w73h/7z3e6fH9++sLtqmpv+vjkOfXe3+9ZNux9f/flPL5/Ot50YHobjfTdW6KSfbp/Od7uH&#10;eT7f3txM7UN3aqYfhnPXo3E/jKdmxuv4+eZ+bJ7Q++l4IxjTN0/DeH8eh7abJvz6EzXuXoX+9/uu&#10;nX/Z76duro53O4xtDn/H8PeT/3vz6mVz+3lszg+HNg6j+R9GcWoOPUgvXf3UzE31OB7+0NXp0I7D&#10;NOznH9rhdDPs94e2C3PAbDi7ms2Hh+bchblAONP5Iqbp/9dt+/OXD+f3I8TwdJ5uJzz6WXzdjyf/&#10;P8ZXfQ3C+nYRVvd1rlr8qLmSxu2qFk2KS+60F+bNM7h9nOa/dUPoqPnybppJ1vd4CpK6r/rmBJVo&#10;h76fDnP3G9ZnfzpC/H+5qTj+ibp6qoTjTBsZF+oa868Uo42QjFcPlaiFqYX7L5jfeMKjpaqdXudJ&#10;MVY4odZpREJjmbW1WKdJMcrqdRKZkhjLLVsnSTG1426dpU5YXG0UMKsrk2KUdkKu06iEBsvvlCwQ&#10;WQpSWjrN1ol0ToT52PUJZSBhpawL1sckTJpLKwqIUozgXNXMrE8JfvZiPHAlvIAng5DJrPPA4i88&#10;itVKrgsuhQiB6dgCXeCpZTtZq5IZZSALt8ELloints2ZcFYVCC9DGW00zHvd86T27aS1iq+Lj6cg&#10;LriVdYmTS63ccqNYgc3yFMS1ZEzaglmlpu5qya0qmFUK4kJyWSTA1NqxVkqVbBI8Q6naaFfg9Hhm&#10;8Ewz7gqUPUcpeCRdooOpzfutjztTIMMMhU0YyluwXKndcyml4CXzylDY+6UsmVdq+9wa5je11a2D&#10;pyisFdZ41bRE6i/AhC26YFYZSsCjswLXJDKH4bh0omCfylE+2itx6yIzfie5UAWKkaO88bOSgCW1&#10;fgTXTugSEaYozgw0o8A9idT8oe1cmALFyFBGS8kK3JNIrV8oBlzJcqUov8S6wL+L1GVgpwvx6Kq6&#10;ZygErth+1tU9NX2outSyIFoWKco6rFRBZCFSyy+fVIoqV4vU8oVh2pUEtAj1n4MS7vVWF6i7TD0G&#10;1A/SKNj3MxRHWA//ub5cMnUZwkcmOEGsKkaG4oxbhx1oVTVk6jKEX2VR4DIyFFyucwVWLFPbF47B&#10;skpEmKKchoMvCNll5jD8oRAGuS7BFOWUlfDUmQBxXv28nEibh+WQ2n7t4ykVT1XjcxksHO/Pw+QP&#10;xOmRFcff5RWnUToCA+WPuCtg6EQK5pvAWOQULDaBsQApOJyuIYmyYUOkKbjexAyvmoLVJjC8awpe&#10;Eg5lw4brS8FmEzOcWQq2m8DwTik45CWKpe2PNCka75t07FrJtmmZP3tk7Nv0zJ8nMvg2TeNXqob3&#10;TXO/UjYcAzbBr9QNkf0m+JXC8W0ax69UDu+b2K+UDiH1FriPi9OFw/sm+JXWIfbdBL/SOoSzm+BX&#10;Wie2aZ0PMrO5b9M6H25m8G1a54PBDL5N63yEl8G3aZ2P9TL4Nq3zgVgG36Z1PrZK4Xjfsu4+XMrg&#10;27TOR0AZfJvW+Vgog2/TOh/fZPBM62i7iDHJiKqGr2ccQz1j3lWoZ4y7CvWMT15eze25mX0oszxW&#10;T3e7JY1ePeA5psd9+2n40n0cwpezj2wo7x6GQun0uALP37WPnw7tX7vfU5SolalJdera4JQaxxG6&#10;rAUCXpKtkJbjOxpkaKT8e+ALafVIl5Pkb2cCWoMEVQDWSrCsUySoka4JbcIyrGtCSJn40IZcRDGd&#10;RYFDkWULRnoJOYeRWAVJUdMLVESCwV3aQkqeRolMezGdYzXy7AHHFQSazgCxuYRL89oi69pms6Pk&#10;PM3O59yLCTmrea1pCbkRV5Q+I4VcG/XLDHdBOZdJxlR9ZPUZ+HJajgWyNFGslAFHslaca6UM0WKA&#10;2pnQc8LrM/eBF/34hHw5MYpKmkUJawFxZzKGciFpQj07jAuFrmRclMgPrTE/X8yLXL6JURHMApqb&#10;qYuoDVeLqUjYVDaokNYn1ucCl/cMmUXmb6SiLxyL+wpyXEbYTMovUGhD8c7rk5CGsTrTqJDjp0ZK&#10;3ZdPtZbaxcVTwmmXLV6tkZEmhw2XoFQ+Jkr4B1pK4xezOi1kjF6s9PmDdOEc0gmGFMYyhp7Txpj6&#10;D6SU0C8m5T6vGWUIN4EMRN5xjSwwLatFHqnOBEFlgMAak/vFtA5JRJ8rxcpxiUwzz+ZjjBCadhUO&#10;b4LUYTooKgkQlhL9xbQWpV8TTcdogdx92jEVAOJ8Qlp/vbVIiXF8d4s+IfFX57N1FrW/aLG18VXd&#10;lDaWCmhUVAAoni5nEnmeKEgoKkwo77oG9eKrFewrWwW/E6FwEJlDOWADszEqhmQoA3JHYfjF/zGI&#10;ZHGP+E6zfM5URojMoThQzgy/Jn2Jy6tWzVG7ztYY3hYJszhnge33SiRUVCA0lQrKmRXXOmqXgS5B&#10;8Inn5dqXEGhckAe2wqyVCgyBN5QNylmtwcJFZyVqGMdVv6gnREMzDp7rqtUXGwIrlRDKaeGXYcJR&#10;UJCpycVs4LAWf6Wsj6JSWVDlgcBUT9hAjAITi+YCvZK5T8Iv2BIu40KePV8FqkPEYYfqwgZmhEuK&#10;thsO1ZL5xov9HMnRaGwIOxjL5hyrEsRMtYZiZsHgFuKkHB6xIybSRBEM8Q+tMXy5yocVKxSBl+oO&#10;5bSootqo0IhmELFltDXjKEeGjqGBDCFYOiiqVtB0Qw2inBYFcx+2BAvmBoF33nGoTdB8fMVhtbHI&#10;RcMMEOITae2YyndfOAppsM/7ISns+blpxyJGaKXSxIa5SoVYI0Ad7hfkET9KPqKulyhSOB/sZDJ+&#10;FkWsU2wgxnxitAFlRbSRaysVMMK4YlkiY/5+c5mkceQwKi4vAimRO2jcf1LiuVlqm0eSVO2IAws1&#10;jPI5W8SLmGdQLJiU0Vk0iTgcvijudwzCudIBqn1EdKhobGBGtLHsOgh9NOVCl+1Q4DqFM8vAGM4w&#10;mROPlZDATPWNDcSohtTkDnE7RMhs10HdA78QrzPQ6lweVBUh2lDrKKd1/jS+qLXGluyhl+lSDYQ6&#10;xoLkAXQ478eYk+oe36GFpvlUQbi1d8kZBPV7vrnXD28PxyN4b54vCIan+dux86M59v/o9tXhHskD&#10;EWok4e5m9+Y4Vl8aZCmatu36mVPTQ3Pf0c8cNemwjYLvgggjCR36nvcgvvQdO/D3Qv/Ytx/e5XsP&#10;7cLVzwuYijcXmnxgBL4gAvPQzxfw6dAP4/dmdsSsIjN9vwiJROOl9Gm4//Z+rMaBLp5O5/btYZzm&#10;d800v29GXHXEFozbs/Mv+LM/DkjUIB8TnnbVwzD+/r3f/fe4AIrWXfWEm6t3u+nfj83Y7arj33tc&#10;DYWqYjev5vCCxIz3T2Pa8ilt6R9PbwYsE7QbowuP/vv5uDzux+H0Ky7ZvvasaGr6Ftwoes3j8vJm&#10;xjuacE237V6/Ds+43gqVetd/OLe+cy/VM2b+8euvzXiu/OPdbsZd0p+H5ZZrc7vcEvV6efnWI/vh&#10;9eM87A/+CmnQQ5JrfMHV2LD+8Rqvv3ubvoevni8bv/oPAAAA//8DAFBLAwQUAAYACAAAACEAXe8p&#10;/d8AAAAJAQAADwAAAGRycy9kb3ducmV2LnhtbEyPQU+DQBSE7yb+h80z8WLsAiktRZbGmKgXD7W2&#10;B28L+wRS9i1hlxb/vc+THiczmfmm2M62F2ccfedIQbyIQCDVznTUKDh8PN9nIHzQZHTvCBV8o4dt&#10;eX1V6Ny4C73jeR8awSXkc62gDWHIpfR1i1b7hRuQ2Ptyo9WB5dhIM+oLl9teJlG0klZ3xAutHvCp&#10;xfq0n6yC09Slww5fwutdusK3Kv5c0zFV6vZmfnwAEXAOf2H4xWd0KJmpchMZL3oFyyhm9MBGwp84&#10;sNxkaxCVgk2SgSwL+f9B+QMAAP//AwBQSwECLQAUAAYACAAAACEAtoM4kv4AAADhAQAAEwAAAAAA&#10;AAAAAAAAAAAAAAAAW0NvbnRlbnRfVHlwZXNdLnhtbFBLAQItABQABgAIAAAAIQA4/SH/1gAAAJQB&#10;AAALAAAAAAAAAAAAAAAAAC8BAABfcmVscy8ucmVsc1BLAQItABQABgAIAAAAIQABMVS1uAoAALQs&#10;AAAOAAAAAAAAAAAAAAAAAC4CAABkcnMvZTJvRG9jLnhtbFBLAQItABQABgAIAAAAIQBd7yn93wAA&#10;AAkBAAAPAAAAAAAAAAAAAAAAABINAABkcnMvZG93bnJldi54bWxQSwUGAAAAAAQABADzAAAAHg4A&#10;AAAA&#10;" path="m111124,672301c245748,447931,422862,238148,635496,82925,687163,45208,751060,28032,808842,586v23113,1444,47883,-4383,69338,4333c904947,15793,929323,34482,947519,56923v93949,115870,164736,450271,182013,507037c1128087,803755,1165575,1046970,1125198,1283346v-57591,337147,-253448,620433,-511370,832061c407713,2284527,247152,2335743,20118,2427429v-29144,-80144,-32614,-57387,30335,-173346c443695,1529690,465091,1485585,934518,867316v27802,-36618,63560,-66449,95340,-99674c1058696,955092,1046362,826240,938851,1218341v-37832,137976,-166587,275971,-121342,411697c861577,1762231,943185,1231342,943185,1231342v15810,77075,43205,242207,82339,316357c1031084,1558234,1048637,1553477,1060193,1556366v17335,-14446,35682,-27757,52004,-43337c1211311,1418421,1282767,1252034,1333213,1153336,1516677,794384,1670581,419929,1870586,69924v2889,54893,7343,109726,8667,164679c1902101,1182771,1799878,858862,1913922,1201007v5778,-8667,11039,-17703,17335,-26002c1956756,1141393,1986734,1111002,2009263,1075331v64298,-101805,125426,-205738,182013,-312023c2300877,557448,2401769,347068,2507632,139262v11147,-21881,34669,-65004,34669,-65004c2532389,490598,2523785,548584,2533634,893317v1735,60715,-31189,136179,8667,182014c2578520,1116982,2706980,1092665,2706980,1092665v18779,-1444,38279,1018,56338,-4333c2812482,1073765,2832013,1052098,2867325,1018993v8942,-8383,18647,-16196,26002,-26002c2899141,985239,2902392,975845,2906328,966990v4791,-10779,4334,-18705,4334,-8668e" filled="f" strokecolor="#030e13 [484]" strokeweight="1pt">
                <v:stroke joinstyle="miter"/>
                <v:path arrowok="t" o:connecttype="custom" o:connectlocs="23494,142135;134358,17532;171007,124;185666,1040;200326,12034;238807,119230;237891,271319;129776,447230;4253,513196;10667,476548;197577,183364;217734,162291;198493,257576;172839,344615;199410,260325;216818,327207;224148,329040;235142,319878;281870,243833;395482,14783;397315,49599;404644,253911;408309,248414;424801,227342;463283,161375;530167,29442;537497,15699;535665,188861;537497,227342;572314,231006;584225,230090;606214,215431;611712,209934;614460,204437;615377,202604" o:connectangles="0,0,0,0,0,0,0,0,0,0,0,0,0,0,0,0,0,0,0,0,0,0,0,0,0,0,0,0,0,0,0,0,0,0,0"/>
              </v:shape>
            </w:pict>
          </mc:Fallback>
        </mc:AlternateContent>
      </w:r>
    </w:p>
    <w:p w14:paraId="254D75EF" w14:textId="2F1F7326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/>
          <w:kern w:val="2"/>
          <w:sz w:val="24"/>
          <w:szCs w:val="20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>Студент</w:t>
      </w:r>
      <w:r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 xml:space="preserve"> </w:t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proofErr w:type="gramStart"/>
      <w:r w:rsidRPr="00A23839">
        <w:rPr>
          <w:rFonts w:ascii="Calibri" w:eastAsia="DengXian" w:hAnsi="Calibri" w:cs="Times New Roman"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>
        <w:rPr>
          <w:rFonts w:ascii="Calibri" w:eastAsia="DengXian" w:hAnsi="Calibri" w:cs="Times New Roman"/>
          <w:kern w:val="2"/>
          <w:sz w:val="24"/>
          <w:szCs w:val="24"/>
          <w:u w:val="single"/>
          <w:lang w:val="ru-RU" w:eastAsia="zh-CN"/>
          <w14:ligatures w14:val="standardContextual"/>
        </w:rPr>
        <w:t xml:space="preserve">  </w:t>
      </w:r>
      <w:r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>01.06.2026</w:t>
      </w:r>
      <w:proofErr w:type="gramEnd"/>
      <w:r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 xml:space="preserve">   </w:t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ab/>
      </w:r>
    </w:p>
    <w:p w14:paraId="27B216D6" w14:textId="77777777" w:rsidR="00D70E51" w:rsidRDefault="00D70E51" w:rsidP="00D70E51">
      <w:pPr>
        <w:spacing w:line="240" w:lineRule="auto"/>
        <w:ind w:left="680"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  <w:t xml:space="preserve">            подпись, дата           фамилия, и.о.</w:t>
      </w:r>
    </w:p>
    <w:p w14:paraId="7622CE61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</w:p>
    <w:p w14:paraId="305459BF" w14:textId="77777777" w:rsidR="00D70E51" w:rsidRPr="00A23839" w:rsidRDefault="00D70E51" w:rsidP="00D70E51">
      <w:pPr>
        <w:spacing w:line="240" w:lineRule="auto"/>
        <w:ind w:left="680"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</w:p>
    <w:p w14:paraId="2F03CDA1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/>
          <w:kern w:val="2"/>
          <w:szCs w:val="20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>Руководитель практики</w:t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u w:val="single"/>
          <w:lang w:val="ru-RU" w:eastAsia="zh-CN"/>
          <w14:ligatures w14:val="standardContextual"/>
        </w:rPr>
        <w:tab/>
        <w:t xml:space="preserve">         </w:t>
      </w:r>
      <w:r w:rsidRPr="00A23839">
        <w:rPr>
          <w:rFonts w:ascii="Calibri" w:eastAsia="DengXian" w:hAnsi="Calibri" w:cs="Times New Roman"/>
          <w:bCs/>
          <w:kern w:val="2"/>
          <w:sz w:val="24"/>
          <w:szCs w:val="24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bCs/>
          <w:kern w:val="2"/>
          <w:szCs w:val="28"/>
          <w:u w:val="single"/>
          <w:lang w:val="ru-RU" w:eastAsia="zh-CN"/>
          <w14:ligatures w14:val="standardContextual"/>
        </w:rPr>
        <w:t>Плужникова О.Ю.</w:t>
      </w:r>
    </w:p>
    <w:p w14:paraId="3FF459C7" w14:textId="77777777" w:rsidR="00D70E51" w:rsidRPr="00A23839" w:rsidRDefault="00D70E51" w:rsidP="00D70E51">
      <w:pPr>
        <w:spacing w:line="240" w:lineRule="auto"/>
        <w:ind w:left="680" w:right="-2" w:firstLine="0"/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i/>
          <w:kern w:val="2"/>
          <w:sz w:val="24"/>
          <w:szCs w:val="18"/>
          <w:lang w:val="ru-RU" w:eastAsia="zh-CN"/>
          <w14:ligatures w14:val="standardContextual"/>
        </w:rPr>
        <w:tab/>
        <w:t xml:space="preserve">            подпись, дата           фамилия, и.о.</w:t>
      </w:r>
    </w:p>
    <w:p w14:paraId="1C24FB4A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b/>
          <w:bCs/>
          <w:iCs/>
          <w:kern w:val="2"/>
          <w:sz w:val="22"/>
          <w:szCs w:val="20"/>
          <w:lang w:val="ru-RU" w:eastAsia="zh-CN"/>
          <w14:ligatures w14:val="standardContextual"/>
        </w:rPr>
      </w:pPr>
    </w:p>
    <w:p w14:paraId="51C9111C" w14:textId="77777777" w:rsidR="00D70E51" w:rsidRPr="00A23839" w:rsidRDefault="00D70E51" w:rsidP="00D70E51">
      <w:pPr>
        <w:spacing w:line="240" w:lineRule="auto"/>
        <w:ind w:right="-2" w:firstLine="0"/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</w:pPr>
      <w:r w:rsidRPr="00A23839">
        <w:rPr>
          <w:rFonts w:ascii="Calibri" w:eastAsia="DengXian" w:hAnsi="Calibri" w:cs="Times New Roman"/>
          <w:kern w:val="2"/>
          <w:szCs w:val="28"/>
          <w:lang w:val="ru-RU" w:eastAsia="zh-CN"/>
          <w14:ligatures w14:val="standardContextual"/>
        </w:rPr>
        <w:t xml:space="preserve">Оценка </w:t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 w:val="24"/>
          <w:szCs w:val="28"/>
          <w:u w:val="single"/>
          <w:lang w:val="ru-RU" w:eastAsia="zh-CN"/>
          <w14:ligatures w14:val="standardContextual"/>
        </w:rPr>
        <w:tab/>
      </w:r>
      <w:r w:rsidRPr="00A23839">
        <w:rPr>
          <w:rFonts w:ascii="Calibri" w:eastAsia="DengXian" w:hAnsi="Calibri" w:cs="Times New Roman"/>
          <w:kern w:val="2"/>
          <w:szCs w:val="28"/>
          <w:u w:val="single"/>
          <w:lang w:val="ru-RU" w:eastAsia="zh-CN"/>
          <w14:ligatures w14:val="standardContextual"/>
        </w:rPr>
        <w:tab/>
      </w:r>
    </w:p>
    <w:p w14:paraId="29A24719" w14:textId="77777777" w:rsidR="00D70E51" w:rsidRPr="00A23839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518E6173" w14:textId="77777777" w:rsidR="00D70E51" w:rsidRPr="00A23839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5E3D4AAC" w14:textId="77777777" w:rsidR="00D70E51" w:rsidRPr="00A23839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706696C7" w14:textId="77777777" w:rsidR="00D70E51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2AB33885" w14:textId="77777777" w:rsidR="00D70E51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388C1345" w14:textId="77777777" w:rsidR="00D70E51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70CC0672" w14:textId="77777777" w:rsidR="00D70E51" w:rsidRPr="00A23839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5E202F16" w14:textId="77777777" w:rsidR="00D70E51" w:rsidRPr="00A23839" w:rsidRDefault="00D70E51" w:rsidP="00D70E51">
      <w:pPr>
        <w:spacing w:line="240" w:lineRule="auto"/>
        <w:ind w:firstLine="0"/>
        <w:jc w:val="center"/>
        <w:rPr>
          <w:rFonts w:ascii="Calibri" w:eastAsia="DengXian" w:hAnsi="Calibri" w:cs="Times New Roman"/>
          <w:i/>
          <w:kern w:val="2"/>
          <w:sz w:val="22"/>
          <w:szCs w:val="24"/>
          <w:lang w:val="ru-RU" w:eastAsia="zh-CN"/>
          <w14:ligatures w14:val="standardContextual"/>
        </w:rPr>
      </w:pPr>
    </w:p>
    <w:p w14:paraId="13BB3995" w14:textId="77777777" w:rsidR="00D70E51" w:rsidRPr="00A23839" w:rsidRDefault="00D70E51" w:rsidP="00D70E51">
      <w:pPr>
        <w:spacing w:before="60" w:after="100" w:afterAutospacing="1" w:line="240" w:lineRule="auto"/>
        <w:ind w:firstLine="0"/>
        <w:rPr>
          <w:rFonts w:ascii="Calibri" w:hAnsi="Calibri" w:cs="Calibri"/>
          <w:color w:val="1C1E21"/>
          <w:sz w:val="24"/>
          <w:szCs w:val="24"/>
          <w:lang w:val="ru-RU" w:eastAsia="zh-CN"/>
        </w:rPr>
      </w:pPr>
    </w:p>
    <w:p w14:paraId="109CD3C3" w14:textId="77777777" w:rsidR="00D70E51" w:rsidRPr="00A23839" w:rsidRDefault="00D70E51" w:rsidP="00D70E51">
      <w:pPr>
        <w:spacing w:before="60" w:after="100" w:afterAutospacing="1" w:line="240" w:lineRule="auto"/>
        <w:ind w:firstLine="0"/>
        <w:jc w:val="center"/>
        <w:rPr>
          <w:rFonts w:ascii="Calibri" w:hAnsi="Calibri" w:cs="Calibri"/>
          <w:color w:val="1C1E21"/>
          <w:sz w:val="24"/>
          <w:szCs w:val="24"/>
          <w:lang w:val="ru-RU" w:eastAsia="zh-CN"/>
        </w:rPr>
      </w:pPr>
      <w:proofErr w:type="gramStart"/>
      <w:r w:rsidRPr="00A23839">
        <w:rPr>
          <w:rFonts w:ascii="Calibri" w:eastAsia="DengXian" w:hAnsi="Calibri" w:cs="Times New Roman"/>
          <w:i/>
          <w:kern w:val="2"/>
          <w:szCs w:val="24"/>
          <w:lang w:val="ru-RU" w:eastAsia="zh-CN"/>
          <w14:ligatures w14:val="standardContextual"/>
        </w:rPr>
        <w:t>2026  г.</w:t>
      </w:r>
      <w:proofErr w:type="gramEnd"/>
    </w:p>
    <w:sectPr w:rsidR="00D70E51" w:rsidRPr="00A23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51"/>
    <w:rsid w:val="00393F3C"/>
    <w:rsid w:val="009032A6"/>
    <w:rsid w:val="009867BA"/>
    <w:rsid w:val="00AB417A"/>
    <w:rsid w:val="00D7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8783"/>
  <w15:chartTrackingRefBased/>
  <w15:docId w15:val="{B6F8C6C4-911C-4596-A1A4-234AAE46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E51"/>
    <w:pPr>
      <w:spacing w:after="0" w:line="360" w:lineRule="auto"/>
      <w:ind w:firstLine="709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0E51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E51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E51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E51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E51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E51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E51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E51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E51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E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E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E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E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E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E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E51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7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E51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7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E51"/>
    <w:pPr>
      <w:spacing w:before="160" w:after="160" w:line="278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70E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E51"/>
    <w:pPr>
      <w:spacing w:after="160" w:line="278" w:lineRule="auto"/>
      <w:ind w:left="720" w:firstLine="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D70E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70E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0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Company>LightKey.Store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Gorelov</dc:creator>
  <cp:keywords/>
  <dc:description/>
  <cp:lastModifiedBy>Matvey Gorelov</cp:lastModifiedBy>
  <cp:revision>2</cp:revision>
  <dcterms:created xsi:type="dcterms:W3CDTF">2026-06-01T09:04:00Z</dcterms:created>
  <dcterms:modified xsi:type="dcterms:W3CDTF">2026-06-01T09:04:00Z</dcterms:modified>
</cp:coreProperties>
</file>