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4F00" w:rsidTr="00C64F00">
        <w:trPr>
          <w:trHeight w:val="15158"/>
        </w:trPr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C64F00" w:rsidRPr="00C64F00" w:rsidTr="00C64F00">
              <w:trPr>
                <w:gridAfter w:val="1"/>
                <w:wAfter w:w="4136" w:type="dxa"/>
              </w:trPr>
              <w:tc>
                <w:tcPr>
                  <w:tcW w:w="320" w:type="dxa"/>
                  <w:shd w:val="clear" w:color="auto" w:fill="FFFBDD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Linq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Text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C64F00" w:rsidRPr="00C64F00" w:rsidRDefault="00C64F00" w:rsidP="00C64F0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C64F0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// Переменные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x, y;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proofErr w:type="gramEnd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y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this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.x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x;   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this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.y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y;   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C64F0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Перегрузка +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operator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proofErr w:type="gramEnd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o1,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o2)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res.x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o1.x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o2.x;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res.y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o1.y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o2.y;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C64F00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 xml:space="preserve">// Перегрузка -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operator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-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proofErr w:type="gramEnd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o1,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o2)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res.x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o1.x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o2.x;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res.y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o1.y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o2.y;             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[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]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args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100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64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obj2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new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74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C64F0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28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First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object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: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j.x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j.y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Second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object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: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obj2.x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obj2.y);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sampleClass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obj3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obj2;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"j + obj2: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obj3.x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obj3.y);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obj3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j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-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obj2;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64F0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C64F0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"j - obj2: "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obj3.x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gramStart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“ “</w:t>
                  </w:r>
                  <w:proofErr w:type="gramEnd"/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64F0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+</w:t>
                  </w: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obj3.y);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C64F00" w:rsidRPr="00C64F00" w:rsidTr="00C64F00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413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64F00" w:rsidRPr="00C64F00" w:rsidRDefault="00C64F00" w:rsidP="00C64F0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64F0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C64F00" w:rsidRDefault="00C64F00"/>
        </w:tc>
        <w:tc>
          <w:tcPr>
            <w:tcW w:w="4673" w:type="dxa"/>
          </w:tcPr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440A93" w:rsidRPr="00440A93" w:rsidRDefault="00440A93">
            <w:r>
              <w:t>Имена переменных должны указывать на из предназначение</w:t>
            </w:r>
            <w:bookmarkStart w:id="0" w:name="_GoBack"/>
            <w:bookmarkEnd w:id="0"/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pPr>
              <w:rPr>
                <w:lang w:val="en-US"/>
              </w:rPr>
            </w:pPr>
          </w:p>
          <w:p w:rsidR="00C64F00" w:rsidRDefault="00C64F00">
            <w:r>
              <w:rPr>
                <w:lang w:val="en-US"/>
              </w:rPr>
              <w:t xml:space="preserve">  “ ”</w:t>
            </w:r>
            <w:r>
              <w:t xml:space="preserve"> Должны стоять двусторонние кавычки</w:t>
            </w:r>
          </w:p>
          <w:p w:rsidR="00C64F00" w:rsidRPr="007E7110" w:rsidRDefault="00C64F00">
            <w:pPr>
              <w:rPr>
                <w:lang w:val="en-US"/>
              </w:rPr>
            </w:pPr>
          </w:p>
          <w:p w:rsidR="00C64F00" w:rsidRPr="00C64F00" w:rsidRDefault="00C64F00">
            <w:pPr>
              <w:rPr>
                <w:lang w:val="en-US"/>
              </w:rPr>
            </w:pPr>
            <w:r>
              <w:t xml:space="preserve">В конце метода </w:t>
            </w:r>
            <w:r>
              <w:rPr>
                <w:lang w:val="en-US"/>
              </w:rPr>
              <w:t xml:space="preserve">main </w:t>
            </w:r>
            <w:r>
              <w:t xml:space="preserve">должен стоять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DB434A" w:rsidRDefault="00DB434A"/>
    <w:sectPr w:rsidR="00DB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C2"/>
    <w:rsid w:val="00440A93"/>
    <w:rsid w:val="007E7110"/>
    <w:rsid w:val="00AD40C2"/>
    <w:rsid w:val="00C64F00"/>
    <w:rsid w:val="00D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CF963-B404-4325-B3D2-9FCA2C59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64F00"/>
  </w:style>
  <w:style w:type="character" w:customStyle="1" w:styleId="pl-en">
    <w:name w:val="pl-en"/>
    <w:basedOn w:val="a0"/>
    <w:rsid w:val="00C64F00"/>
  </w:style>
  <w:style w:type="character" w:customStyle="1" w:styleId="pl-c">
    <w:name w:val="pl-c"/>
    <w:basedOn w:val="a0"/>
    <w:rsid w:val="00C64F00"/>
  </w:style>
  <w:style w:type="character" w:customStyle="1" w:styleId="pl-smi">
    <w:name w:val="pl-smi"/>
    <w:basedOn w:val="a0"/>
    <w:rsid w:val="00C64F00"/>
  </w:style>
  <w:style w:type="character" w:customStyle="1" w:styleId="pl-c1">
    <w:name w:val="pl-c1"/>
    <w:basedOn w:val="a0"/>
    <w:rsid w:val="00C64F00"/>
  </w:style>
  <w:style w:type="character" w:customStyle="1" w:styleId="pl-s">
    <w:name w:val="pl-s"/>
    <w:basedOn w:val="a0"/>
    <w:rsid w:val="00C64F00"/>
  </w:style>
  <w:style w:type="character" w:customStyle="1" w:styleId="pl-pds">
    <w:name w:val="pl-pds"/>
    <w:basedOn w:val="a0"/>
    <w:rsid w:val="00C6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2020-06-23T08:34:00Z</dcterms:created>
  <dcterms:modified xsi:type="dcterms:W3CDTF">2020-06-23T08:52:00Z</dcterms:modified>
</cp:coreProperties>
</file>