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8399" w14:textId="77777777" w:rsidR="00600FF9" w:rsidRDefault="00600F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Створити програму під </w:t>
      </w:r>
      <w:proofErr w:type="spellStart"/>
      <w:r>
        <w:rPr>
          <w:rStyle w:val="rynqvb"/>
          <w:lang w:val="uk-UA"/>
        </w:rPr>
        <w:t>Android</w:t>
      </w:r>
      <w:proofErr w:type="spellEnd"/>
      <w:r>
        <w:rPr>
          <w:rStyle w:val="rynqvb"/>
          <w:lang w:val="uk-UA"/>
        </w:rPr>
        <w:t xml:space="preserve"> </w:t>
      </w:r>
    </w:p>
    <w:p w14:paraId="14733777" w14:textId="77777777" w:rsidR="00600FF9" w:rsidRDefault="00600F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1. Створити гру морський бій для мобільного телефону (грають комп'ютер та людина). </w:t>
      </w:r>
    </w:p>
    <w:p w14:paraId="23051980" w14:textId="77777777" w:rsidR="00600FF9" w:rsidRDefault="00600F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2. Створити "шашки" грають людина та комп'ютер </w:t>
      </w:r>
    </w:p>
    <w:p w14:paraId="1B99DB5F" w14:textId="77777777" w:rsidR="00600FF9" w:rsidRDefault="00600FF9">
      <w:pPr>
        <w:rPr>
          <w:rStyle w:val="rynqvb"/>
          <w:lang w:val="uk-UA"/>
        </w:rPr>
      </w:pPr>
      <w:r>
        <w:rPr>
          <w:rStyle w:val="rynqvb"/>
          <w:lang w:val="uk-UA"/>
        </w:rPr>
        <w:t>3. Реалізувати програму визначальну жест з допомогою якого переміщали смартфон.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Використовувати алгоритм DTW та акселерометр. </w:t>
      </w:r>
    </w:p>
    <w:p w14:paraId="1F414FEC" w14:textId="77777777" w:rsidR="00600FF9" w:rsidRDefault="00600FF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4. Створити гру Лабіринт (правила гри: необхідно вивести об'єкт із лабіринту) </w:t>
      </w:r>
    </w:p>
    <w:p w14:paraId="261F029C" w14:textId="78819BC2" w:rsidR="00D8317C" w:rsidRDefault="00600FF9">
      <w:r>
        <w:rPr>
          <w:rStyle w:val="rynqvb"/>
          <w:lang w:val="uk-UA"/>
        </w:rPr>
        <w:t xml:space="preserve">5. Створити гру </w:t>
      </w:r>
      <w:proofErr w:type="spellStart"/>
      <w:r>
        <w:rPr>
          <w:rStyle w:val="rynqvb"/>
          <w:lang w:val="uk-UA"/>
        </w:rPr>
        <w:t>Lines</w:t>
      </w:r>
      <w:proofErr w:type="spellEnd"/>
      <w:r>
        <w:rPr>
          <w:rStyle w:val="rynqvb"/>
          <w:lang w:val="uk-UA"/>
        </w:rPr>
        <w:t>.</w:t>
      </w:r>
    </w:p>
    <w:sectPr w:rsidR="00D8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F9"/>
    <w:rsid w:val="00600FF9"/>
    <w:rsid w:val="00D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778A"/>
  <w15:chartTrackingRefBased/>
  <w15:docId w15:val="{ECD9C76C-DC98-4632-A0CB-4B4B95E9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600FF9"/>
  </w:style>
  <w:style w:type="character" w:customStyle="1" w:styleId="rynqvb">
    <w:name w:val="rynqvb"/>
    <w:basedOn w:val="a0"/>
    <w:rsid w:val="0060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Galkin</dc:creator>
  <cp:keywords/>
  <dc:description/>
  <cp:lastModifiedBy>Oleksandr Galkin</cp:lastModifiedBy>
  <cp:revision>1</cp:revision>
  <dcterms:created xsi:type="dcterms:W3CDTF">2023-09-14T07:03:00Z</dcterms:created>
  <dcterms:modified xsi:type="dcterms:W3CDTF">2023-09-14T07:04:00Z</dcterms:modified>
</cp:coreProperties>
</file>