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2865C" w14:textId="77777777" w:rsidR="00AB1778" w:rsidRPr="00AB1778" w:rsidRDefault="00AB1778" w:rsidP="00AB177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BY"/>
          <w14:ligatures w14:val="none"/>
        </w:rPr>
      </w:pPr>
      <w:r w:rsidRPr="00AB177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BY"/>
          <w14:ligatures w14:val="none"/>
        </w:rPr>
        <w:t>Лабораторная работа 3</w:t>
      </w:r>
    </w:p>
    <w:p w14:paraId="381929C6" w14:textId="77777777" w:rsidR="00AB1778" w:rsidRPr="00AB1778" w:rsidRDefault="00AB1778" w:rsidP="00AB177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38646D2B" w14:textId="77777777" w:rsidR="00AB1778" w:rsidRPr="00AB1778" w:rsidRDefault="00AB1778" w:rsidP="00AB1778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AB17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BY"/>
          <w14:ligatures w14:val="none"/>
        </w:rPr>
        <w:t>Цель работы:</w:t>
      </w:r>
    </w:p>
    <w:p w14:paraId="7FBCD519" w14:textId="77777777" w:rsidR="00AB1778" w:rsidRPr="00AB1778" w:rsidRDefault="00AB1778" w:rsidP="00AB1778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AB17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  <w:t>Закрепление теоретического материала и практическое освоение основных возможностей по: </w:t>
      </w:r>
    </w:p>
    <w:p w14:paraId="0A480F0E" w14:textId="77777777" w:rsidR="00AB1778" w:rsidRPr="00AB1778" w:rsidRDefault="00AB1778" w:rsidP="00AB1778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AB17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• реализации алгоритмов и методов обработки изображений.</w:t>
      </w:r>
    </w:p>
    <w:p w14:paraId="09764004" w14:textId="77777777" w:rsidR="00AB1778" w:rsidRPr="00AB1778" w:rsidRDefault="00AB1778" w:rsidP="00AB1778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AB17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BY"/>
          <w14:ligatures w14:val="none"/>
        </w:rPr>
        <w:t>Задача</w:t>
      </w:r>
      <w:r w:rsidRPr="00AB17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18828836" w14:textId="77777777" w:rsidR="00AB1778" w:rsidRPr="00AB1778" w:rsidRDefault="00AB1778" w:rsidP="00AB1778">
      <w:pPr>
        <w:spacing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AB17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Написать приложение/веб-приложение, реализующее указанные в варианте методы обработки изображений.</w:t>
      </w:r>
    </w:p>
    <w:p w14:paraId="62B04047" w14:textId="057A8F3E" w:rsidR="00AB1778" w:rsidRPr="00AB1778" w:rsidRDefault="00AB1778" w:rsidP="00AB1778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AB17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Вариант </w:t>
      </w: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9</w:t>
      </w:r>
      <w:r w:rsidRPr="00AB17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1E9EDAA2" w14:textId="44078251" w:rsidR="00AB1778" w:rsidRPr="00AB1778" w:rsidRDefault="00BC2055" w:rsidP="00AB1778">
      <w:pPr>
        <w:spacing w:line="240" w:lineRule="auto"/>
        <w:ind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BC2055">
        <w:rPr>
          <w:rFonts w:ascii="Times New Roman" w:hAnsi="Times New Roman" w:cs="Times New Roman"/>
          <w:sz w:val="28"/>
          <w:szCs w:val="28"/>
        </w:rPr>
        <w:t>Сегментация изображений: обнаружение точек</w:t>
      </w:r>
      <w:r w:rsidRPr="00BC20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C2055">
        <w:rPr>
          <w:rFonts w:ascii="Times New Roman" w:hAnsi="Times New Roman" w:cs="Times New Roman"/>
          <w:sz w:val="28"/>
          <w:szCs w:val="28"/>
        </w:rPr>
        <w:t>линий и перепадов яркости</w:t>
      </w:r>
      <w:r w:rsidRPr="00BC20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1778" w:rsidRPr="00AB17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+ Глобальная пороговая обработка (2 метода на выбор) + Адаптивная пороговая обработка</w:t>
      </w:r>
    </w:p>
    <w:p w14:paraId="4F362F79" w14:textId="77777777" w:rsidR="00AB1778" w:rsidRPr="00AB1778" w:rsidRDefault="00AB1778" w:rsidP="00AB1778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AB17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BY"/>
          <w14:ligatures w14:val="none"/>
        </w:rPr>
        <w:t>Средства разработки</w:t>
      </w:r>
      <w:r w:rsidRPr="00AB17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6CC81EC1" w14:textId="77777777" w:rsidR="00AB1778" w:rsidRPr="00BC2055" w:rsidRDefault="00AB1778" w:rsidP="00AB1778">
      <w:pPr>
        <w:spacing w:line="240" w:lineRule="auto"/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AB17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Python</w:t>
      </w:r>
    </w:p>
    <w:p w14:paraId="65A4CA7C" w14:textId="77777777" w:rsidR="00AB1778" w:rsidRPr="00BC2055" w:rsidRDefault="00AB1778" w:rsidP="00AB1778">
      <w:pPr>
        <w:pStyle w:val="1"/>
        <w:rPr>
          <w:rFonts w:ascii="Times New Roman" w:hAnsi="Times New Roman" w:cs="Times New Roman"/>
          <w:sz w:val="28"/>
          <w:szCs w:val="28"/>
        </w:rPr>
      </w:pPr>
      <w:r w:rsidRPr="00BC20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Использованные библиотеки:</w:t>
      </w:r>
    </w:p>
    <w:p w14:paraId="7DF8F273" w14:textId="6ECE3D2E" w:rsidR="00AB1778" w:rsidRPr="00BC2055" w:rsidRDefault="00BC2055" w:rsidP="00AB1778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C2055">
        <w:rPr>
          <w:color w:val="000000"/>
          <w:sz w:val="28"/>
          <w:szCs w:val="28"/>
          <w:lang w:val="en-US"/>
        </w:rPr>
        <w:t>Pillow</w:t>
      </w:r>
    </w:p>
    <w:p w14:paraId="527A2C33" w14:textId="77777777" w:rsidR="00AB1778" w:rsidRPr="00BC2055" w:rsidRDefault="00AB1778" w:rsidP="00AB1778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BC2055">
        <w:rPr>
          <w:color w:val="000000"/>
          <w:sz w:val="28"/>
          <w:szCs w:val="28"/>
        </w:rPr>
        <w:t>Opencv-python</w:t>
      </w:r>
      <w:proofErr w:type="spellEnd"/>
    </w:p>
    <w:p w14:paraId="3D2063A0" w14:textId="77777777" w:rsidR="00AB1778" w:rsidRPr="00AB1778" w:rsidRDefault="00AB1778" w:rsidP="00AB1778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5450BE3C" w14:textId="77777777" w:rsidR="00AB1778" w:rsidRPr="00AB1778" w:rsidRDefault="00AB1778" w:rsidP="00AB1778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AB17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BY"/>
          <w14:ligatures w14:val="none"/>
        </w:rPr>
        <w:t>Ход работы</w:t>
      </w:r>
      <w:r w:rsidRPr="00AB17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389EE1D5" w14:textId="77777777" w:rsidR="00AB1778" w:rsidRPr="00AB1778" w:rsidRDefault="00AB1778" w:rsidP="00AB177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AB17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Подключение основных библиотек, изучение методов работы с ними</w:t>
      </w:r>
    </w:p>
    <w:p w14:paraId="424A80A5" w14:textId="77777777" w:rsidR="00AB1778" w:rsidRPr="00AB1778" w:rsidRDefault="00AB1778" w:rsidP="00AB177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AB17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Написание функций для выполнения различных действий над изображениями</w:t>
      </w:r>
    </w:p>
    <w:p w14:paraId="3F3612BB" w14:textId="77777777" w:rsidR="00AB1778" w:rsidRDefault="00AB1778" w:rsidP="00AB1778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AB17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Создание визуальной составляющей, вывод изображений</w:t>
      </w:r>
    </w:p>
    <w:p w14:paraId="0379FAC4" w14:textId="475BC0B4" w:rsidR="00BC2055" w:rsidRDefault="00BC2055" w:rsidP="00BC2055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Реализации основных методов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:</w:t>
      </w:r>
    </w:p>
    <w:p w14:paraId="65475480" w14:textId="711993AF" w:rsidR="00BC2055" w:rsidRPr="00BC2055" w:rsidRDefault="00BC2055" w:rsidP="00BC2055">
      <w:pPr>
        <w:pStyle w:val="a4"/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Глобальная пороговая обработка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:</w:t>
      </w:r>
    </w:p>
    <w:p w14:paraId="13E6B973" w14:textId="77777777" w:rsidR="00BC2055" w:rsidRP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import </w:t>
      </w:r>
      <w:proofErr w:type="gramStart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cv2</w:t>
      </w:r>
      <w:proofErr w:type="gramEnd"/>
    </w:p>
    <w:p w14:paraId="156520E2" w14:textId="77777777" w:rsidR="00BC2055" w:rsidRP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import </w:t>
      </w:r>
      <w:proofErr w:type="spellStart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numpy</w:t>
      </w:r>
      <w:proofErr w:type="spellEnd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 as </w:t>
      </w:r>
      <w:proofErr w:type="gramStart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np</w:t>
      </w:r>
      <w:proofErr w:type="gramEnd"/>
    </w:p>
    <w:p w14:paraId="63AB491A" w14:textId="77777777" w:rsidR="00BC2055" w:rsidRP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</w:p>
    <w:p w14:paraId="3D2063D4" w14:textId="77777777" w:rsidR="00BC2055" w:rsidRP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def </w:t>
      </w:r>
      <w:proofErr w:type="spellStart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global_threshold_otsu</w:t>
      </w:r>
      <w:proofErr w:type="spellEnd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(image):</w:t>
      </w:r>
    </w:p>
    <w:p w14:paraId="1EA29FBF" w14:textId="77777777" w:rsidR="00BC2055" w:rsidRP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    </w:t>
      </w: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# Преобразование изображения в оттенки серого</w:t>
      </w:r>
    </w:p>
    <w:p w14:paraId="5FD73328" w14:textId="77777777" w:rsidR="00BC2055" w:rsidRP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   </w:t>
      </w:r>
      <w:proofErr w:type="spellStart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gray</w:t>
      </w:r>
      <w:proofErr w:type="spellEnd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= cv2.cvtColor(</w:t>
      </w:r>
      <w:proofErr w:type="spellStart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image</w:t>
      </w:r>
      <w:proofErr w:type="spellEnd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, cv2.COLOR_BGR2GRAY)</w:t>
      </w:r>
    </w:p>
    <w:p w14:paraId="5DD27E64" w14:textId="77777777" w:rsidR="00BC2055" w:rsidRP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   </w:t>
      </w:r>
    </w:p>
    <w:p w14:paraId="6F479BA4" w14:textId="77777777" w:rsidR="00BC2055" w:rsidRP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   # Применение метода </w:t>
      </w:r>
      <w:proofErr w:type="spellStart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Оцу</w:t>
      </w:r>
      <w:proofErr w:type="spellEnd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для глобальной пороговой обработки</w:t>
      </w:r>
    </w:p>
    <w:p w14:paraId="292AD033" w14:textId="77777777" w:rsidR="00BC2055" w:rsidRP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lastRenderedPageBreak/>
        <w:t xml:space="preserve">    </w:t>
      </w: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_, </w:t>
      </w:r>
      <w:proofErr w:type="spellStart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thresholded</w:t>
      </w:r>
      <w:proofErr w:type="spellEnd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 = cv2.threshold(gray, 0, 255, cv2.THRESH_BINARY + cv2.THRESH_OTSU)</w:t>
      </w:r>
    </w:p>
    <w:p w14:paraId="6A820479" w14:textId="77777777" w:rsidR="00BC2055" w:rsidRP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    </w:t>
      </w:r>
    </w:p>
    <w:p w14:paraId="18F28EE5" w14:textId="77777777" w:rsidR="00BC2055" w:rsidRP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    return </w:t>
      </w:r>
      <w:proofErr w:type="spellStart"/>
      <w:proofErr w:type="gramStart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thresholded</w:t>
      </w:r>
      <w:proofErr w:type="spellEnd"/>
      <w:proofErr w:type="gramEnd"/>
    </w:p>
    <w:p w14:paraId="2C60A11D" w14:textId="77777777" w:rsidR="00BC2055" w:rsidRP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</w:p>
    <w:p w14:paraId="121198AD" w14:textId="77777777" w:rsidR="00BC2055" w:rsidRP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def </w:t>
      </w:r>
      <w:proofErr w:type="spellStart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global_threshold_mean</w:t>
      </w:r>
      <w:proofErr w:type="spellEnd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(image):</w:t>
      </w:r>
    </w:p>
    <w:p w14:paraId="481ACEBB" w14:textId="77777777" w:rsidR="00BC2055" w:rsidRP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    </w:t>
      </w: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# Преобразование изображения в оттенки серого</w:t>
      </w:r>
    </w:p>
    <w:p w14:paraId="4779CA61" w14:textId="77777777" w:rsidR="00BC2055" w:rsidRP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   </w:t>
      </w:r>
      <w:proofErr w:type="spellStart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gray</w:t>
      </w:r>
      <w:proofErr w:type="spellEnd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= cv2.cvtColor(</w:t>
      </w:r>
      <w:proofErr w:type="spellStart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image</w:t>
      </w:r>
      <w:proofErr w:type="spellEnd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, cv2.COLOR_BGR2GRAY)</w:t>
      </w:r>
    </w:p>
    <w:p w14:paraId="2655BB0A" w14:textId="77777777" w:rsidR="00BC2055" w:rsidRP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   </w:t>
      </w:r>
    </w:p>
    <w:p w14:paraId="41F53344" w14:textId="77777777" w:rsidR="00BC2055" w:rsidRP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   # Вычисление среднего значения пикселей</w:t>
      </w:r>
    </w:p>
    <w:p w14:paraId="76BCA03A" w14:textId="77777777" w:rsidR="00BC2055" w:rsidRP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   </w:t>
      </w:r>
      <w:proofErr w:type="spellStart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mean_value</w:t>
      </w:r>
      <w:proofErr w:type="spellEnd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= </w:t>
      </w:r>
      <w:proofErr w:type="spellStart"/>
      <w:proofErr w:type="gramStart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np.mean</w:t>
      </w:r>
      <w:proofErr w:type="spellEnd"/>
      <w:proofErr w:type="gramEnd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(</w:t>
      </w:r>
      <w:proofErr w:type="spellStart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gray</w:t>
      </w:r>
      <w:proofErr w:type="spellEnd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)</w:t>
      </w:r>
    </w:p>
    <w:p w14:paraId="3D5BB9D2" w14:textId="77777777" w:rsidR="00BC2055" w:rsidRP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   </w:t>
      </w:r>
    </w:p>
    <w:p w14:paraId="02F484BC" w14:textId="77777777" w:rsidR="00BC2055" w:rsidRP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   # Применение глобального порога на основе среднего значения</w:t>
      </w:r>
    </w:p>
    <w:p w14:paraId="7994D2CC" w14:textId="77777777" w:rsid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   </w:t>
      </w: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_, </w:t>
      </w:r>
      <w:proofErr w:type="spellStart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thresholded</w:t>
      </w:r>
      <w:proofErr w:type="spellEnd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 = cv2.threshold(gray, </w:t>
      </w:r>
      <w:proofErr w:type="spellStart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mean_value</w:t>
      </w:r>
      <w:proofErr w:type="spellEnd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, 255, cv2.THRESH_BINARY)</w:t>
      </w:r>
    </w:p>
    <w:p w14:paraId="6F82245D" w14:textId="5F23950C" w:rsidR="00BC2055" w:rsidRPr="00BC2055" w:rsidRDefault="00BC2055" w:rsidP="00BC2055">
      <w:pPr>
        <w:pStyle w:val="a4"/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Метод адаптивной пороговой обработки</w:t>
      </w:r>
    </w:p>
    <w:p w14:paraId="048A7D4B" w14:textId="77777777" w:rsidR="00BC2055" w:rsidRP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import </w:t>
      </w:r>
      <w:proofErr w:type="gramStart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cv2</w:t>
      </w:r>
      <w:proofErr w:type="gramEnd"/>
    </w:p>
    <w:p w14:paraId="4FF55F1E" w14:textId="77777777" w:rsidR="00BC2055" w:rsidRP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</w:p>
    <w:p w14:paraId="134ED692" w14:textId="77777777" w:rsidR="00BC2055" w:rsidRP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def </w:t>
      </w:r>
      <w:proofErr w:type="spellStart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adaptive_threshold</w:t>
      </w:r>
      <w:proofErr w:type="spellEnd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(image):</w:t>
      </w:r>
    </w:p>
    <w:p w14:paraId="528A5C41" w14:textId="77777777" w:rsidR="00BC2055" w:rsidRP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    </w:t>
      </w: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# Преобразование изображения в оттенки серого</w:t>
      </w:r>
    </w:p>
    <w:p w14:paraId="210212D1" w14:textId="77777777" w:rsidR="00BC2055" w:rsidRP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   </w:t>
      </w: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gray</w:t>
      </w: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= </w:t>
      </w: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cv</w:t>
      </w: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2.</w:t>
      </w:r>
      <w:proofErr w:type="spellStart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cvtColor</w:t>
      </w:r>
      <w:proofErr w:type="spellEnd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(</w:t>
      </w: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image</w:t>
      </w: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, </w:t>
      </w: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cv</w:t>
      </w: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2.</w:t>
      </w: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COLOR</w:t>
      </w: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_</w:t>
      </w: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BGR</w:t>
      </w: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2</w:t>
      </w: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GRAY</w:t>
      </w: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)</w:t>
      </w:r>
    </w:p>
    <w:p w14:paraId="6798904C" w14:textId="77777777" w:rsidR="00BC2055" w:rsidRP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   </w:t>
      </w:r>
    </w:p>
    <w:p w14:paraId="62E4B289" w14:textId="77777777" w:rsidR="00BC2055" w:rsidRP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   # Применение адаптивного порога</w:t>
      </w:r>
    </w:p>
    <w:p w14:paraId="7AA2266E" w14:textId="77777777" w:rsidR="00BC2055" w:rsidRP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   </w:t>
      </w: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adaptive</w:t>
      </w: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_</w:t>
      </w:r>
      <w:proofErr w:type="spellStart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thresholded</w:t>
      </w:r>
      <w:proofErr w:type="spellEnd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= </w:t>
      </w: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cv</w:t>
      </w: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2.</w:t>
      </w:r>
      <w:proofErr w:type="spellStart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adaptiveThreshold</w:t>
      </w:r>
      <w:proofErr w:type="spellEnd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(</w:t>
      </w:r>
    </w:p>
    <w:p w14:paraId="39A9430C" w14:textId="77777777" w:rsidR="00BC2055" w:rsidRP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       </w:t>
      </w: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gray, 255, cv2.ADAPTIVE_THRESH_MEAN_C, cv2.THRESH_BINARY, 11, 2</w:t>
      </w:r>
    </w:p>
    <w:p w14:paraId="2D7DEB38" w14:textId="77777777" w:rsidR="00BC2055" w:rsidRP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    )</w:t>
      </w:r>
    </w:p>
    <w:p w14:paraId="52B57E3D" w14:textId="77777777" w:rsidR="00BC2055" w:rsidRP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    </w:t>
      </w:r>
    </w:p>
    <w:p w14:paraId="5D67C649" w14:textId="5B40ADCC" w:rsidR="00BC2055" w:rsidRPr="00BC2055" w:rsidRDefault="00BC2055" w:rsidP="00BC2055">
      <w:pPr>
        <w:pStyle w:val="a4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    return </w:t>
      </w:r>
      <w:proofErr w:type="spellStart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adaptive_thresholded</w:t>
      </w:r>
      <w:proofErr w:type="spellEnd"/>
      <w:r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    </w:t>
      </w:r>
    </w:p>
    <w:p w14:paraId="18797324" w14:textId="77777777" w:rsidR="00AB1778" w:rsidRPr="00AB1778" w:rsidRDefault="00AB1778" w:rsidP="00AB1778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AB17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BY"/>
          <w14:ligatures w14:val="none"/>
        </w:rPr>
        <w:t>Выводы</w:t>
      </w:r>
      <w:r w:rsidRPr="00AB17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0642F271" w14:textId="10AA90A4" w:rsidR="00AB1778" w:rsidRPr="00AB1778" w:rsidRDefault="00AB1778" w:rsidP="00AB1778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AB17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ab/>
        <w:t xml:space="preserve">В ходе данной лабораторной работы было написано приложение, способное совершать различные действия над изображениями, такие как, линейное контрастирование, глобальная пороговая отработка, адаптивная пороговая обработка. Были закреплены теоретические знания в данном вопросе, так же была изучена библиотека </w:t>
      </w:r>
      <w:proofErr w:type="spellStart"/>
      <w:r w:rsidRPr="00AB17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opencv-python</w:t>
      </w:r>
      <w:proofErr w:type="spellEnd"/>
      <w:r w:rsidR="00BC2055"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, возможности использования её методов, которые позволяют совершать </w:t>
      </w:r>
      <w:proofErr w:type="spellStart"/>
      <w:r w:rsidR="00BC2055"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опрерации</w:t>
      </w:r>
      <w:proofErr w:type="spellEnd"/>
      <w:r w:rsidR="00BC2055" w:rsidRPr="00BC205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с изображениями, не погружаясь в технические особенности работы</w:t>
      </w:r>
      <w:r w:rsidRPr="00AB17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, а также познакомился с основами </w:t>
      </w:r>
      <w:proofErr w:type="spellStart"/>
      <w:r w:rsidRPr="00AB17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python</w:t>
      </w:r>
      <w:proofErr w:type="spellEnd"/>
      <w:r w:rsidRPr="00AB17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.</w:t>
      </w:r>
    </w:p>
    <w:p w14:paraId="1F5F9955" w14:textId="77777777" w:rsidR="00B840BA" w:rsidRPr="00BC2055" w:rsidRDefault="00B840BA">
      <w:pPr>
        <w:rPr>
          <w:rFonts w:ascii="Times New Roman" w:hAnsi="Times New Roman" w:cs="Times New Roman"/>
          <w:sz w:val="28"/>
          <w:szCs w:val="28"/>
        </w:rPr>
      </w:pPr>
    </w:p>
    <w:sectPr w:rsidR="00B840BA" w:rsidRPr="00BC2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11D7E"/>
    <w:multiLevelType w:val="multilevel"/>
    <w:tmpl w:val="61F0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15BD4"/>
    <w:multiLevelType w:val="multilevel"/>
    <w:tmpl w:val="497A3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1A571F"/>
    <w:multiLevelType w:val="hybridMultilevel"/>
    <w:tmpl w:val="B45CB1C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325199">
    <w:abstractNumId w:val="1"/>
  </w:num>
  <w:num w:numId="2" w16cid:durableId="640379416">
    <w:abstractNumId w:val="0"/>
  </w:num>
  <w:num w:numId="3" w16cid:durableId="512690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78"/>
    <w:rsid w:val="00AB1778"/>
    <w:rsid w:val="00B840BA"/>
    <w:rsid w:val="00BC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EF045"/>
  <w15:chartTrackingRefBased/>
  <w15:docId w15:val="{F621DD44-73EA-4244-8957-F1FC7381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1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B17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BY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1778"/>
    <w:rPr>
      <w:rFonts w:ascii="Times New Roman" w:eastAsia="Times New Roman" w:hAnsi="Times New Roman" w:cs="Times New Roman"/>
      <w:b/>
      <w:bCs/>
      <w:kern w:val="0"/>
      <w:sz w:val="36"/>
      <w:szCs w:val="36"/>
      <w:lang w:eastAsia="ru-BY"/>
      <w14:ligatures w14:val="none"/>
    </w:rPr>
  </w:style>
  <w:style w:type="paragraph" w:styleId="a3">
    <w:name w:val="Normal (Web)"/>
    <w:basedOn w:val="a"/>
    <w:uiPriority w:val="99"/>
    <w:semiHidden/>
    <w:unhideWhenUsed/>
    <w:rsid w:val="00AB1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customStyle="1" w:styleId="apple-tab-span">
    <w:name w:val="apple-tab-span"/>
    <w:basedOn w:val="a0"/>
    <w:rsid w:val="00AB1778"/>
  </w:style>
  <w:style w:type="character" w:customStyle="1" w:styleId="10">
    <w:name w:val="Заголовок 1 Знак"/>
    <w:basedOn w:val="a0"/>
    <w:link w:val="1"/>
    <w:uiPriority w:val="9"/>
    <w:rsid w:val="00AB1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BC2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Лобосов</dc:creator>
  <cp:keywords/>
  <dc:description/>
  <cp:lastModifiedBy>Матвей Лобосов</cp:lastModifiedBy>
  <cp:revision>1</cp:revision>
  <dcterms:created xsi:type="dcterms:W3CDTF">2023-11-14T14:32:00Z</dcterms:created>
  <dcterms:modified xsi:type="dcterms:W3CDTF">2023-11-14T14:52:00Z</dcterms:modified>
</cp:coreProperties>
</file>