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E73F" w14:textId="77777777" w:rsidR="00610179" w:rsidRPr="00610179" w:rsidRDefault="00610179" w:rsidP="0061017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610179">
        <w:rPr>
          <w:rFonts w:ascii="Times New Roman" w:hAnsi="Times New Roman" w:cs="Times New Roman"/>
          <w:sz w:val="36"/>
          <w:szCs w:val="36"/>
          <w:lang w:val="ru-RU"/>
        </w:rPr>
        <w:t>Лабораторная работа 4 “Базовые растровые алгоритмы”</w:t>
      </w:r>
    </w:p>
    <w:p w14:paraId="30DC2625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Цель работы:</w:t>
      </w:r>
    </w:p>
    <w:p w14:paraId="08B02426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знания </w:t>
      </w:r>
      <w:proofErr w:type="gram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об основных алгоритмов</w:t>
      </w:r>
      <w:proofErr w:type="gram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растеризации отрезков и кривых.</w:t>
      </w:r>
    </w:p>
    <w:p w14:paraId="68677CF3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16A7D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Использованные технологии</w:t>
      </w:r>
    </w:p>
    <w:p w14:paraId="33CF330C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C++</w:t>
      </w:r>
    </w:p>
    <w:p w14:paraId="2EE633F1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для разработки кроссплатформенных приложений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Qt</w:t>
      </w:r>
      <w:proofErr w:type="spellEnd"/>
    </w:p>
    <w:p w14:paraId="5063838F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14BAEB14" w14:textId="77777777" w:rsidR="00610179" w:rsidRPr="00610179" w:rsidRDefault="00610179" w:rsidP="006101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Разработка графического интерфейса, позволяющего задавать координаты точек, а также радиус окружности</w:t>
      </w:r>
    </w:p>
    <w:p w14:paraId="61D927D8" w14:textId="77777777" w:rsidR="00610179" w:rsidRPr="00610179" w:rsidRDefault="00610179" w:rsidP="006101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</w:p>
    <w:p w14:paraId="62DA718B" w14:textId="77777777" w:rsidR="00610179" w:rsidRPr="00610179" w:rsidRDefault="00610179" w:rsidP="006101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Реализованы пошаговый алгоритм</w:t>
      </w:r>
    </w:p>
    <w:p w14:paraId="7142C6CC" w14:textId="77777777" w:rsidR="00610179" w:rsidRPr="00610179" w:rsidRDefault="00610179" w:rsidP="006101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для окружности</w:t>
      </w:r>
    </w:p>
    <w:p w14:paraId="29D17021" w14:textId="77777777" w:rsidR="00610179" w:rsidRPr="00610179" w:rsidRDefault="00610179" w:rsidP="00610179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Реализован алгоритм ЦДА</w:t>
      </w:r>
    </w:p>
    <w:p w14:paraId="62C76ABE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7B55FB41" w14:textId="6EF94610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Разработка графического интерфейса:</w:t>
      </w:r>
    </w:p>
    <w:p w14:paraId="6542E2A5" w14:textId="4F70B827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для отрезков:</w:t>
      </w:r>
    </w:p>
    <w:p w14:paraId="51FDB19A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Написание функции, реализующей 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для рисования отрезков по заданным координатам начальной и конечной точек.</w:t>
      </w:r>
    </w:p>
    <w:p w14:paraId="0C933CBC" w14:textId="60312F0E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Пошаговый алгоритм:</w:t>
      </w:r>
    </w:p>
    <w:p w14:paraId="078DBF55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1DAD8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Реализация пошагового алгоритма для визуализации процесса растеризации отрезка.</w:t>
      </w:r>
    </w:p>
    <w:p w14:paraId="50658ECC" w14:textId="6ACA2DD7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для окружности:</w:t>
      </w:r>
    </w:p>
    <w:p w14:paraId="63240B63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D5C8A7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Создание функции, использующей 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для рисования окружности с заданным радиусом и центром.</w:t>
      </w:r>
    </w:p>
    <w:p w14:paraId="35399BCB" w14:textId="77777777" w:rsid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Алгоритм ЦДА для отрезков:</w:t>
      </w:r>
    </w:p>
    <w:p w14:paraId="508F8B73" w14:textId="235CABDA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Реализация алгоритма ЦДА для нахождения координат промежуточных точек на отрезке.</w:t>
      </w:r>
    </w:p>
    <w:p w14:paraId="5AAE8CA4" w14:textId="666A4DB3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Тестирование приложения:</w:t>
      </w:r>
    </w:p>
    <w:p w14:paraId="75564704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работы каждого из реализованных алгоритмов.</w:t>
      </w:r>
    </w:p>
    <w:p w14:paraId="09EF63AF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Запуск приложения, ввод тестовых данных и анализ результатов.</w:t>
      </w:r>
    </w:p>
    <w:p w14:paraId="27E4FBF2" w14:textId="4BA84EE1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Оптимизация и доработка интерфейса:</w:t>
      </w:r>
    </w:p>
    <w:p w14:paraId="16A23408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В случае необходимости оптимизации алгоритмов или улучшения пользовательского интерфейса внесение соответствующих изменений.</w:t>
      </w:r>
    </w:p>
    <w:p w14:paraId="5027CD7D" w14:textId="72A63240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Сборка приложения в исполняемый файл:</w:t>
      </w:r>
    </w:p>
    <w:p w14:paraId="6D00FF7E" w14:textId="3CADF2F9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Составление отчета:</w:t>
      </w:r>
    </w:p>
    <w:p w14:paraId="5A56808E" w14:textId="3328F86C" w:rsidR="00610179" w:rsidRPr="00610179" w:rsidRDefault="00610179" w:rsidP="00610179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Формулировка выводов о проделанной работе.</w:t>
      </w:r>
    </w:p>
    <w:p w14:paraId="438EA41F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>Документирование кода, при необходимости.</w:t>
      </w:r>
    </w:p>
    <w:p w14:paraId="523B1F9D" w14:textId="77777777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u w:val="single"/>
          <w:lang w:val="ru-RU"/>
        </w:rPr>
        <w:t>Вывод:</w:t>
      </w:r>
    </w:p>
    <w:p w14:paraId="440D3D3D" w14:textId="4138A885" w:rsidR="00610179" w:rsidRPr="00610179" w:rsidRDefault="00610179" w:rsidP="006101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В ходе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лабороторной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работы было разработано приложение с графическим интерфейсом, реализующее алгоритмы растеризации отрезков и кривых (алгоритм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0179">
        <w:rPr>
          <w:rFonts w:ascii="Times New Roman" w:hAnsi="Times New Roman" w:cs="Times New Roman"/>
          <w:sz w:val="28"/>
          <w:szCs w:val="28"/>
          <w:lang w:val="ru-RU"/>
        </w:rPr>
        <w:t>пошагоый</w:t>
      </w:r>
      <w:proofErr w:type="spellEnd"/>
      <w:r w:rsidRPr="00610179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алгоритм ЦДА) на основе заданных пользователем данных.</w:t>
      </w:r>
    </w:p>
    <w:p w14:paraId="1890C815" w14:textId="1187E2DB" w:rsidR="007B4C2A" w:rsidRPr="007B4C2A" w:rsidRDefault="007B4C2A" w:rsidP="007B4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7B4C2A" w:rsidRPr="007B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052"/>
    <w:multiLevelType w:val="hybridMultilevel"/>
    <w:tmpl w:val="2C22A0F8"/>
    <w:lvl w:ilvl="0" w:tplc="7C4608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C67"/>
    <w:multiLevelType w:val="multilevel"/>
    <w:tmpl w:val="E00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F4284"/>
    <w:multiLevelType w:val="hybridMultilevel"/>
    <w:tmpl w:val="AE6041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098"/>
    <w:multiLevelType w:val="multilevel"/>
    <w:tmpl w:val="B4E2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1011D"/>
    <w:multiLevelType w:val="hybridMultilevel"/>
    <w:tmpl w:val="CA3A8C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D3D05"/>
    <w:multiLevelType w:val="multilevel"/>
    <w:tmpl w:val="601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F6107"/>
    <w:multiLevelType w:val="multilevel"/>
    <w:tmpl w:val="1F0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7136E"/>
    <w:multiLevelType w:val="multilevel"/>
    <w:tmpl w:val="2E5E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E33C2"/>
    <w:multiLevelType w:val="multilevel"/>
    <w:tmpl w:val="9DA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14947"/>
    <w:multiLevelType w:val="multilevel"/>
    <w:tmpl w:val="D938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02F19"/>
    <w:multiLevelType w:val="multilevel"/>
    <w:tmpl w:val="3726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17B3E"/>
    <w:multiLevelType w:val="multilevel"/>
    <w:tmpl w:val="A71A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371E0"/>
    <w:multiLevelType w:val="multilevel"/>
    <w:tmpl w:val="DB8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70DF1"/>
    <w:multiLevelType w:val="multilevel"/>
    <w:tmpl w:val="23B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80200"/>
    <w:multiLevelType w:val="multilevel"/>
    <w:tmpl w:val="EB2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647477">
    <w:abstractNumId w:val="14"/>
  </w:num>
  <w:num w:numId="2" w16cid:durableId="1750348668">
    <w:abstractNumId w:val="5"/>
  </w:num>
  <w:num w:numId="3" w16cid:durableId="78794454">
    <w:abstractNumId w:val="11"/>
  </w:num>
  <w:num w:numId="4" w16cid:durableId="79525616">
    <w:abstractNumId w:val="6"/>
  </w:num>
  <w:num w:numId="5" w16cid:durableId="1061902410">
    <w:abstractNumId w:val="13"/>
  </w:num>
  <w:num w:numId="6" w16cid:durableId="1562132381">
    <w:abstractNumId w:val="12"/>
  </w:num>
  <w:num w:numId="7" w16cid:durableId="1142497997">
    <w:abstractNumId w:val="7"/>
  </w:num>
  <w:num w:numId="8" w16cid:durableId="1539733250">
    <w:abstractNumId w:val="9"/>
  </w:num>
  <w:num w:numId="9" w16cid:durableId="1202937497">
    <w:abstractNumId w:val="8"/>
  </w:num>
  <w:num w:numId="10" w16cid:durableId="1642030063">
    <w:abstractNumId w:val="10"/>
  </w:num>
  <w:num w:numId="11" w16cid:durableId="2004158921">
    <w:abstractNumId w:val="3"/>
  </w:num>
  <w:num w:numId="12" w16cid:durableId="531185968">
    <w:abstractNumId w:val="1"/>
  </w:num>
  <w:num w:numId="13" w16cid:durableId="2083403450">
    <w:abstractNumId w:val="0"/>
  </w:num>
  <w:num w:numId="14" w16cid:durableId="550192993">
    <w:abstractNumId w:val="4"/>
  </w:num>
  <w:num w:numId="15" w16cid:durableId="44211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A"/>
    <w:rsid w:val="00610179"/>
    <w:rsid w:val="007B4C2A"/>
    <w:rsid w:val="00B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7E18"/>
  <w15:chartTrackingRefBased/>
  <w15:docId w15:val="{7DC5D51C-F7D1-40C4-964B-98CDB02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4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  <w14:ligatures w14:val="none"/>
    </w:rPr>
  </w:style>
  <w:style w:type="paragraph" w:styleId="2">
    <w:name w:val="heading 2"/>
    <w:basedOn w:val="a"/>
    <w:link w:val="20"/>
    <w:uiPriority w:val="9"/>
    <w:qFormat/>
    <w:rsid w:val="007B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C2A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B4C2A"/>
    <w:rPr>
      <w:rFonts w:ascii="Times New Roman" w:eastAsia="Times New Roman" w:hAnsi="Times New Roman" w:cs="Times New Roman"/>
      <w:b/>
      <w:bCs/>
      <w:kern w:val="0"/>
      <w:sz w:val="36"/>
      <w:szCs w:val="36"/>
      <w:lang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7B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7B4C2A"/>
    <w:rPr>
      <w:b/>
      <w:bCs/>
    </w:rPr>
  </w:style>
  <w:style w:type="paragraph" w:styleId="a5">
    <w:name w:val="List Paragraph"/>
    <w:basedOn w:val="a"/>
    <w:uiPriority w:val="34"/>
    <w:qFormat/>
    <w:rsid w:val="007B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Матвей Лобосов</cp:lastModifiedBy>
  <cp:revision>1</cp:revision>
  <dcterms:created xsi:type="dcterms:W3CDTF">2023-12-05T14:33:00Z</dcterms:created>
  <dcterms:modified xsi:type="dcterms:W3CDTF">2023-12-05T14:49:00Z</dcterms:modified>
</cp:coreProperties>
</file>