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75F5" w14:textId="4DC15E49" w:rsidR="0000086A" w:rsidRPr="0000086A" w:rsidRDefault="0000086A" w:rsidP="0000086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0086A">
        <w:rPr>
          <w:rFonts w:ascii="Times New Roman" w:hAnsi="Times New Roman" w:cs="Times New Roman"/>
          <w:sz w:val="32"/>
          <w:szCs w:val="32"/>
          <w:lang w:val="ru-RU"/>
        </w:rPr>
        <w:t>Лабораторная работа 5</w:t>
      </w:r>
    </w:p>
    <w:p w14:paraId="026BF6A5" w14:textId="0E4AEBB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 xml:space="preserve">Графическое приложение предназначено для визуализации и отсечения отрезков с использованием алгоритмов 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Liang-Barsky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Cyrus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Beck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>. Вам предоставляется интуитивно понятный интерфейс для взаимодействия с приложением.</w:t>
      </w:r>
    </w:p>
    <w:p w14:paraId="02E1BC23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Использование:</w:t>
      </w:r>
    </w:p>
    <w:p w14:paraId="4803F830" w14:textId="414A3FDE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86A">
        <w:rPr>
          <w:rFonts w:ascii="Times New Roman" w:hAnsi="Times New Roman" w:cs="Times New Roman"/>
          <w:sz w:val="28"/>
          <w:szCs w:val="28"/>
        </w:rPr>
        <w:t>Выбор файла с координатам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52D9E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>".</w:t>
      </w:r>
    </w:p>
    <w:p w14:paraId="6DC3DA9E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В появившемся диалоговом окне выберите текстовый файл с координатами отрезков и многоугольника.</w:t>
      </w:r>
    </w:p>
    <w:p w14:paraId="510EA00B" w14:textId="588107DB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Выбор алгоритма отсечения:</w:t>
      </w:r>
    </w:p>
    <w:p w14:paraId="391EA575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 xml:space="preserve">Выберите один из двух алгоритмов отсечения: 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Liang-Barsky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Cyrus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Beck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>. Для этого используйте соответствующие кнопки.</w:t>
      </w:r>
    </w:p>
    <w:p w14:paraId="082C0FB3" w14:textId="69173F16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Настройка масштаба:</w:t>
      </w:r>
    </w:p>
    <w:p w14:paraId="1D6309FD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Введите значение масштаба в поле "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>" или используйте стрелки для выбора значения. Нажмите Enter для применения изменений.</w:t>
      </w:r>
    </w:p>
    <w:p w14:paraId="7B82FF15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Визуализация данных:</w:t>
      </w:r>
    </w:p>
    <w:p w14:paraId="6B80B01A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</w:p>
    <w:p w14:paraId="42F0CFCE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После выбора файла и установки параметров алгоритма и масштаба, приложение автоматически визуализирует отрезки и многоугольник на холсте.</w:t>
      </w:r>
    </w:p>
    <w:p w14:paraId="3E10769C" w14:textId="3BDC29BA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Изменение размеров окна:</w:t>
      </w:r>
    </w:p>
    <w:p w14:paraId="18A311EC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При изменении размеров окна автоматически перерисовывается содержимое холста для корректного отображения данных.</w:t>
      </w:r>
    </w:p>
    <w:p w14:paraId="42F336A4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Примечания:</w:t>
      </w:r>
    </w:p>
    <w:p w14:paraId="07841C5B" w14:textId="77777777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Если выбран некорректный файл (не текстовый файл с расширением .</w:t>
      </w:r>
      <w:proofErr w:type="spellStart"/>
      <w:r w:rsidRPr="0000086A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0086A">
        <w:rPr>
          <w:rFonts w:ascii="Times New Roman" w:hAnsi="Times New Roman" w:cs="Times New Roman"/>
          <w:sz w:val="28"/>
          <w:szCs w:val="28"/>
        </w:rPr>
        <w:t>), приложение выдаст ошибку.</w:t>
      </w:r>
    </w:p>
    <w:p w14:paraId="79CC1958" w14:textId="72407C50" w:rsidR="00B840BA" w:rsidRDefault="0000086A" w:rsidP="0000086A">
      <w:pPr>
        <w:rPr>
          <w:rFonts w:ascii="Times New Roman" w:hAnsi="Times New Roman" w:cs="Times New Roman"/>
          <w:sz w:val="28"/>
          <w:szCs w:val="28"/>
        </w:rPr>
      </w:pPr>
      <w:r w:rsidRPr="0000086A">
        <w:rPr>
          <w:rFonts w:ascii="Times New Roman" w:hAnsi="Times New Roman" w:cs="Times New Roman"/>
          <w:sz w:val="28"/>
          <w:szCs w:val="28"/>
        </w:rPr>
        <w:t>Если многоугольник имеет неверное количество точек (менее 2 или нечетное количество координат), также появится ошибка.</w:t>
      </w:r>
    </w:p>
    <w:p w14:paraId="22C7531E" w14:textId="7AE3A497" w:rsidR="0000086A" w:rsidRDefault="0000086A" w:rsidP="00000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CD512A" w14:textId="64145D7F" w:rsidR="0000086A" w:rsidRDefault="0000086A" w:rsidP="00000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40085E5" w14:textId="3B93F91B" w:rsidR="0000086A" w:rsidRPr="0000086A" w:rsidRDefault="0000086A" w:rsidP="00000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 Opengl</w:t>
      </w:r>
    </w:p>
    <w:sectPr w:rsidR="0000086A" w:rsidRPr="0000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A"/>
    <w:rsid w:val="0000086A"/>
    <w:rsid w:val="00B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B851"/>
  <w15:chartTrackingRefBased/>
  <w15:docId w15:val="{B3311705-AB37-4378-AC39-C464064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Матвей Лобосов</cp:lastModifiedBy>
  <cp:revision>1</cp:revision>
  <dcterms:created xsi:type="dcterms:W3CDTF">2023-12-20T09:57:00Z</dcterms:created>
  <dcterms:modified xsi:type="dcterms:W3CDTF">2023-12-20T10:00:00Z</dcterms:modified>
</cp:coreProperties>
</file>