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981B" w14:textId="12519242" w:rsidR="00B840BA" w:rsidRDefault="000559C5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0559C5">
        <w:rPr>
          <w:rFonts w:ascii="Times New Roman" w:hAnsi="Times New Roman" w:cs="Times New Roman"/>
          <w:sz w:val="30"/>
          <w:szCs w:val="30"/>
          <w:lang w:val="ru-RU"/>
        </w:rPr>
        <w:t>Лабораторная работа 6</w:t>
      </w:r>
    </w:p>
    <w:p w14:paraId="7085ED39" w14:textId="77777777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Отчет по лабораторной работе "Построение и визуализация трехмерных объектов с использованием OpenGL на Python"</w:t>
      </w:r>
    </w:p>
    <w:p w14:paraId="5CEA8A6F" w14:textId="77777777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</w:p>
    <w:p w14:paraId="2CCD9F5D" w14:textId="77777777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Цель работы: Закрепление теоретического материала и освоение основных методов и алгоритмов трехмерной визуализации с использованием библиотеки OpenGL.</w:t>
      </w:r>
    </w:p>
    <w:p w14:paraId="676780DC" w14:textId="77777777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</w:p>
    <w:p w14:paraId="08C75C1B" w14:textId="77777777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Задача</w:t>
      </w:r>
      <w:proofErr w:type="gramStart"/>
      <w:r w:rsidRPr="000559C5">
        <w:rPr>
          <w:rFonts w:ascii="Times New Roman" w:hAnsi="Times New Roman" w:cs="Times New Roman"/>
          <w:sz w:val="30"/>
          <w:szCs w:val="30"/>
        </w:rPr>
        <w:t>: Написать</w:t>
      </w:r>
      <w:proofErr w:type="gramEnd"/>
      <w:r w:rsidRPr="000559C5">
        <w:rPr>
          <w:rFonts w:ascii="Times New Roman" w:hAnsi="Times New Roman" w:cs="Times New Roman"/>
          <w:sz w:val="30"/>
          <w:szCs w:val="30"/>
        </w:rPr>
        <w:t xml:space="preserve"> приложение на Python с использованием библиотеки OpenGL для формирования и визуализации трехмерного объекта (каркасной модели) - первой буквы фамилии.</w:t>
      </w:r>
    </w:p>
    <w:p w14:paraId="632525AA" w14:textId="77777777" w:rsidR="000559C5" w:rsidRPr="000559C5" w:rsidRDefault="000559C5" w:rsidP="000559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8CE6865" w14:textId="2ECC0E7F" w:rsidR="000559C5" w:rsidRPr="000559C5" w:rsidRDefault="000559C5" w:rsidP="000559C5">
      <w:pPr>
        <w:jc w:val="center"/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Ход выполнения:</w:t>
      </w:r>
    </w:p>
    <w:p w14:paraId="7A97EB9E" w14:textId="48A2F634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Настройка окружения:</w:t>
      </w:r>
    </w:p>
    <w:p w14:paraId="3137099B" w14:textId="77777777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 xml:space="preserve">Установлены необходимые библиотеки: OpenGL, </w:t>
      </w:r>
      <w:proofErr w:type="spellStart"/>
      <w:r w:rsidRPr="000559C5">
        <w:rPr>
          <w:rFonts w:ascii="Times New Roman" w:hAnsi="Times New Roman" w:cs="Times New Roman"/>
          <w:sz w:val="30"/>
          <w:szCs w:val="30"/>
        </w:rPr>
        <w:t>PyOpenGL</w:t>
      </w:r>
      <w:proofErr w:type="spellEnd"/>
      <w:r w:rsidRPr="000559C5">
        <w:rPr>
          <w:rFonts w:ascii="Times New Roman" w:hAnsi="Times New Roman" w:cs="Times New Roman"/>
          <w:sz w:val="30"/>
          <w:szCs w:val="30"/>
        </w:rPr>
        <w:t>.</w:t>
      </w:r>
    </w:p>
    <w:p w14:paraId="277846DE" w14:textId="77777777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Создан виртуальное окружение для изоляции проекта.</w:t>
      </w:r>
    </w:p>
    <w:p w14:paraId="5360AC63" w14:textId="6554DD4D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Написание кода для визуализации:</w:t>
      </w:r>
    </w:p>
    <w:p w14:paraId="3EC237DE" w14:textId="77777777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 xml:space="preserve">Использованы библиотеки OpenGL и </w:t>
      </w:r>
      <w:proofErr w:type="spellStart"/>
      <w:r w:rsidRPr="000559C5">
        <w:rPr>
          <w:rFonts w:ascii="Times New Roman" w:hAnsi="Times New Roman" w:cs="Times New Roman"/>
          <w:sz w:val="30"/>
          <w:szCs w:val="30"/>
        </w:rPr>
        <w:t>PyOpenGL</w:t>
      </w:r>
      <w:proofErr w:type="spellEnd"/>
      <w:r w:rsidRPr="000559C5">
        <w:rPr>
          <w:rFonts w:ascii="Times New Roman" w:hAnsi="Times New Roman" w:cs="Times New Roman"/>
          <w:sz w:val="30"/>
          <w:szCs w:val="30"/>
        </w:rPr>
        <w:t xml:space="preserve"> для создания трехмерного пространства.</w:t>
      </w:r>
    </w:p>
    <w:p w14:paraId="3BE61AB0" w14:textId="77777777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Заданы координаты точек для каркасной модели первой буквы фамилии.</w:t>
      </w:r>
    </w:p>
    <w:p w14:paraId="7A8E2DCC" w14:textId="059AA004" w:rsid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Реализована функция отрисовки каркасной модели.</w:t>
      </w:r>
    </w:p>
    <w:p w14:paraId="4485A0CE" w14:textId="77777777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Выводы:</w:t>
      </w:r>
    </w:p>
    <w:p w14:paraId="58616649" w14:textId="5576C651" w:rsidR="000559C5" w:rsidRPr="000559C5" w:rsidRDefault="000559C5" w:rsidP="000559C5">
      <w:pPr>
        <w:rPr>
          <w:rFonts w:ascii="Times New Roman" w:hAnsi="Times New Roman" w:cs="Times New Roman"/>
          <w:sz w:val="30"/>
          <w:szCs w:val="30"/>
        </w:rPr>
      </w:pPr>
      <w:r w:rsidRPr="000559C5">
        <w:rPr>
          <w:rFonts w:ascii="Times New Roman" w:hAnsi="Times New Roman" w:cs="Times New Roman"/>
          <w:sz w:val="30"/>
          <w:szCs w:val="30"/>
        </w:rPr>
        <w:t>Лабораторная работа позволила успешно освоить основы трехмерной визуализации с использованием библиотеки OpenGL на языке программирования Python. Созданное приложение демонстрирует простую каркасную модель, и его можно дополнительно расширить функциональностью, такой как управление вращением, масштабированием или добавление цветов.</w:t>
      </w:r>
    </w:p>
    <w:sectPr w:rsidR="000559C5" w:rsidRPr="0005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C5"/>
    <w:rsid w:val="000559C5"/>
    <w:rsid w:val="00B8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09C6"/>
  <w15:chartTrackingRefBased/>
  <w15:docId w15:val="{7660B81D-BF2F-4E81-8FF3-EEEA1797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Лобосов</dc:creator>
  <cp:keywords/>
  <dc:description/>
  <cp:lastModifiedBy>Матвей Лобосов</cp:lastModifiedBy>
  <cp:revision>1</cp:revision>
  <dcterms:created xsi:type="dcterms:W3CDTF">2023-12-20T10:15:00Z</dcterms:created>
  <dcterms:modified xsi:type="dcterms:W3CDTF">2023-12-20T10:17:00Z</dcterms:modified>
</cp:coreProperties>
</file>