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AFC6" w14:textId="739A601E" w:rsidR="00934017" w:rsidRPr="00F20068" w:rsidRDefault="00F20068">
      <w:pPr>
        <w:rPr>
          <w:rFonts w:ascii="Times New Roman" w:hAnsi="Times New Roman" w:cs="Times New Roman"/>
          <w:sz w:val="28"/>
          <w:szCs w:val="28"/>
        </w:rPr>
      </w:pPr>
      <w:r w:rsidRPr="00F20068">
        <w:rPr>
          <w:rFonts w:ascii="Times New Roman" w:hAnsi="Times New Roman" w:cs="Times New Roman"/>
          <w:sz w:val="28"/>
          <w:szCs w:val="28"/>
        </w:rPr>
        <w:t>Задания по ССПИ и Метрологии …</w:t>
      </w:r>
    </w:p>
    <w:p w14:paraId="04665DE8" w14:textId="471B5AB6" w:rsidR="00F20068" w:rsidRDefault="00F20068" w:rsidP="00F200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068">
        <w:rPr>
          <w:rFonts w:ascii="Times New Roman" w:hAnsi="Times New Roman" w:cs="Times New Roman"/>
          <w:sz w:val="28"/>
          <w:szCs w:val="28"/>
        </w:rPr>
        <w:t xml:space="preserve">Разработать проект генератора шума и формирования псевдослучайной последовательности в </w:t>
      </w:r>
      <w:r w:rsidRPr="00F20068">
        <w:rPr>
          <w:rFonts w:ascii="Times New Roman" w:hAnsi="Times New Roman" w:cs="Times New Roman"/>
          <w:sz w:val="28"/>
          <w:szCs w:val="28"/>
          <w:lang w:val="en-US"/>
        </w:rPr>
        <w:t>EWB</w:t>
      </w:r>
      <w:r w:rsidRPr="00F20068">
        <w:rPr>
          <w:rFonts w:ascii="Times New Roman" w:hAnsi="Times New Roman" w:cs="Times New Roman"/>
          <w:sz w:val="28"/>
          <w:szCs w:val="28"/>
        </w:rPr>
        <w:t xml:space="preserve"> или в </w:t>
      </w:r>
      <w:r w:rsidRPr="00F20068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F20068">
        <w:rPr>
          <w:rFonts w:ascii="Times New Roman" w:hAnsi="Times New Roman" w:cs="Times New Roman"/>
          <w:sz w:val="28"/>
          <w:szCs w:val="28"/>
        </w:rPr>
        <w:t>.</w:t>
      </w:r>
      <w:r w:rsidR="00830800">
        <w:rPr>
          <w:rFonts w:ascii="Times New Roman" w:hAnsi="Times New Roman" w:cs="Times New Roman"/>
          <w:sz w:val="28"/>
          <w:szCs w:val="28"/>
        </w:rPr>
        <w:t xml:space="preserve"> Пашаев</w:t>
      </w:r>
    </w:p>
    <w:p w14:paraId="24582DB2" w14:textId="3891CD85" w:rsidR="00F20068" w:rsidRDefault="00894C76" w:rsidP="00F200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модель генератора псевдослучайных комплексных чисел на базе патента.</w:t>
      </w:r>
      <w:r w:rsidR="00830800">
        <w:rPr>
          <w:rFonts w:ascii="Times New Roman" w:hAnsi="Times New Roman" w:cs="Times New Roman"/>
          <w:sz w:val="28"/>
          <w:szCs w:val="28"/>
        </w:rPr>
        <w:t xml:space="preserve"> Исламгереев</w:t>
      </w:r>
    </w:p>
    <w:p w14:paraId="3CF9F7A8" w14:textId="43518E88" w:rsidR="00894C76" w:rsidRPr="00F20068" w:rsidRDefault="00894C76" w:rsidP="00F200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или разработать программу по генерации ПСЧ, изучить критерии оценки случайности последовательности. Сформировать ПСП 3 или более методами и оценить их случайность по не менее чем трем показателям.</w:t>
      </w:r>
      <w:r w:rsidR="00830800">
        <w:rPr>
          <w:rFonts w:ascii="Times New Roman" w:hAnsi="Times New Roman" w:cs="Times New Roman"/>
          <w:sz w:val="28"/>
          <w:szCs w:val="28"/>
        </w:rPr>
        <w:t xml:space="preserve"> Сутормин</w:t>
      </w:r>
    </w:p>
    <w:p w14:paraId="08F8A9C0" w14:textId="77777777" w:rsidR="00F20068" w:rsidRPr="00F20068" w:rsidRDefault="00F20068">
      <w:pPr>
        <w:rPr>
          <w:rFonts w:ascii="Times New Roman" w:hAnsi="Times New Roman" w:cs="Times New Roman"/>
          <w:sz w:val="28"/>
          <w:szCs w:val="28"/>
        </w:rPr>
      </w:pPr>
    </w:p>
    <w:sectPr w:rsidR="00F20068" w:rsidRPr="00F20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06665"/>
    <w:multiLevelType w:val="hybridMultilevel"/>
    <w:tmpl w:val="F20077E6"/>
    <w:lvl w:ilvl="0" w:tplc="5C3285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7D"/>
    <w:rsid w:val="00830800"/>
    <w:rsid w:val="00894C76"/>
    <w:rsid w:val="00934017"/>
    <w:rsid w:val="00E1287D"/>
    <w:rsid w:val="00F2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CD67"/>
  <w15:chartTrackingRefBased/>
  <w15:docId w15:val="{F52926AA-0829-4230-8F52-C02252FB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Павлович Жук</dc:creator>
  <cp:keywords/>
  <dc:description/>
  <cp:lastModifiedBy>Александр Павлович Жук</cp:lastModifiedBy>
  <cp:revision>3</cp:revision>
  <dcterms:created xsi:type="dcterms:W3CDTF">2024-12-17T08:06:00Z</dcterms:created>
  <dcterms:modified xsi:type="dcterms:W3CDTF">2024-12-17T08:18:00Z</dcterms:modified>
</cp:coreProperties>
</file>