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C0DBB" w:rsidRDefault="00EC0DBB" w:rsidP="00EC0DB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>ორი ბიჭუნა: სასწორის ერთ მხარეს დაჩი (მსუქანი), სასწორის მეორე მხარეს აჩი(გამხდარი) დაჩი დაწეულია , სახელების მიწერა თუ არ დაგეზარება მიაწერე თუ არა და მე მივაწერ სურათის ქვემოთ.</w:t>
      </w:r>
    </w:p>
    <w:p w:rsidR="00EC0DBB" w:rsidRPr="0009644D" w:rsidRDefault="0009644D" w:rsidP="00EC0DB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>სასწორის ერთ მხარეს ძაღლი (დაწეული აქეთ),  სასწორის მეორე მხარეს კატა (აწეული)</w:t>
      </w:r>
    </w:p>
    <w:p w:rsidR="0009644D" w:rsidRPr="0009644D" w:rsidRDefault="0009644D" w:rsidP="00EC0DB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>სასწორის ერთ მხარეს: 7 ვაშლი, სასწორის მეორე მხარეს საზამთრო, საზამთროს მხარე უფრო დაწეული</w:t>
      </w:r>
    </w:p>
    <w:p w:rsidR="0009644D" w:rsidRPr="008B0159" w:rsidRDefault="008B0159" w:rsidP="00EC0DB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>სასწორის ერთ მხარეს - ანანასი, სასწორის მეორე მხარეს - 10 ცალი ლიმონი, სასწორი გათანაბრებულია</w:t>
      </w:r>
    </w:p>
    <w:p w:rsidR="00B94DDA" w:rsidRPr="00B94DDA" w:rsidRDefault="00B94DDA" w:rsidP="00B94DDA">
      <w:pPr>
        <w:pStyle w:val="ListParagraph"/>
        <w:numPr>
          <w:ilvl w:val="0"/>
          <w:numId w:val="1"/>
        </w:numPr>
        <w:spacing w:after="0"/>
        <w:rPr>
          <w:rFonts w:ascii="Sylfaen" w:hAnsi="Sylfaen" w:cs="Sylfaen"/>
          <w:lang w:val="ka-GE"/>
        </w:rPr>
      </w:pPr>
      <w:r w:rsidRPr="00B94DDA">
        <w:rPr>
          <w:rFonts w:ascii="Sylfaen" w:hAnsi="Sylfaen" w:cs="Sylfaen"/>
          <w:lang w:val="ka-GE"/>
        </w:rPr>
        <w:t>სასწორის ერთ მხარეს: წიწილა, კურდღელი და ციყვი, სასწორის მეორე მხარეს - მაიმუნი (მეორე მხარე უფრო დაწეული)</w:t>
      </w:r>
    </w:p>
    <w:p w:rsidR="00B94DDA" w:rsidRPr="00B94DDA" w:rsidRDefault="00B94DDA" w:rsidP="00EC0DB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>სასწორი გათანაბრებულია: ერთ მხარეს მსუქანი ბიჭი, მეორე მხარეს - 2 გამხდარი გოგო</w:t>
      </w:r>
    </w:p>
    <w:p w:rsidR="008F5910" w:rsidRPr="008F5910" w:rsidRDefault="008F5910" w:rsidP="00EC0DB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>(პირველ სასწორზე - ძაღლი და კატა, (ძაღლისკენ დაწეული)     მეორე სასწორზე ძაღლი და მგელი (მგლისკენ დაწეული</w:t>
      </w:r>
    </w:p>
    <w:p w:rsidR="00774534" w:rsidRPr="00774534" w:rsidRDefault="00774534" w:rsidP="00774534">
      <w:pPr>
        <w:pStyle w:val="ListParagraph"/>
        <w:numPr>
          <w:ilvl w:val="0"/>
          <w:numId w:val="1"/>
        </w:numPr>
        <w:spacing w:after="0"/>
        <w:rPr>
          <w:rFonts w:ascii="Sylfaen" w:hAnsi="Sylfaen" w:cs="Sylfaen"/>
          <w:lang w:val="ka-GE"/>
        </w:rPr>
      </w:pPr>
      <w:r w:rsidRPr="00774534">
        <w:rPr>
          <w:rFonts w:ascii="Sylfaen" w:hAnsi="Sylfaen" w:cs="Sylfaen"/>
          <w:lang w:val="ka-GE"/>
        </w:rPr>
        <w:t>პირველ სასწორზე - ვირი და ძროხა ( ძროხისკენ დაწეული)      მეორე სასწორზე  აქლემი და ძროხა ( აქლემისკენ დაწეული)</w:t>
      </w:r>
    </w:p>
    <w:p w:rsidR="00774534" w:rsidRPr="00774534" w:rsidRDefault="00774534" w:rsidP="00EC0DB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>პირველ სასწორზე - მესვი და საძამთრო (საზამთროსკენ დაწეული)      მეორე სასწორზე - ნესვი და ბროწეული (ბროწეულისკენ დაწეული)</w:t>
      </w:r>
    </w:p>
    <w:p w:rsidR="00774534" w:rsidRPr="00774534" w:rsidRDefault="00774534" w:rsidP="00774534">
      <w:pPr>
        <w:pStyle w:val="ListParagraph"/>
        <w:numPr>
          <w:ilvl w:val="0"/>
          <w:numId w:val="1"/>
        </w:numPr>
        <w:spacing w:after="0"/>
        <w:rPr>
          <w:rFonts w:ascii="Sylfaen" w:hAnsi="Sylfaen" w:cs="Sylfaen"/>
          <w:lang w:val="ka-GE"/>
        </w:rPr>
      </w:pPr>
      <w:r w:rsidRPr="00774534">
        <w:rPr>
          <w:rFonts w:ascii="Sylfaen" w:hAnsi="Sylfaen" w:cs="Sylfaen"/>
          <w:lang w:val="ka-GE"/>
        </w:rPr>
        <w:t>სასწორის ერთ მხარეს - ზებრა, მეორე მხარეს - ვეფხვი და მაიმუნი ერთად (სასწორი წონასწორობაშია</w:t>
      </w:r>
      <w:r>
        <w:rPr>
          <w:rFonts w:ascii="Sylfaen" w:hAnsi="Sylfaen" w:cs="Sylfaen"/>
          <w:lang w:val="ka-GE"/>
        </w:rPr>
        <w:t>)</w:t>
      </w:r>
    </w:p>
    <w:p w:rsidR="00774534" w:rsidRPr="00774534" w:rsidRDefault="00774534" w:rsidP="00774534">
      <w:pPr>
        <w:pStyle w:val="ListParagraph"/>
        <w:numPr>
          <w:ilvl w:val="0"/>
          <w:numId w:val="1"/>
        </w:numPr>
        <w:spacing w:after="0"/>
        <w:rPr>
          <w:rFonts w:ascii="Sylfaen" w:hAnsi="Sylfaen" w:cs="Sylfaen"/>
          <w:lang w:val="ka-GE"/>
        </w:rPr>
      </w:pPr>
      <w:r w:rsidRPr="00774534">
        <w:rPr>
          <w:rFonts w:ascii="Sylfaen" w:hAnsi="Sylfaen" w:cs="Sylfaen"/>
          <w:lang w:val="ka-GE"/>
        </w:rPr>
        <w:t>(სასწორის ერთ მხარეს სპილო, სასწორის მეორე მხარეს ზებრა (სასწორი ზებრასკენაა დახრილი))</w:t>
      </w:r>
      <w:r>
        <w:rPr>
          <w:rFonts w:ascii="Sylfaen" w:hAnsi="Sylfaen" w:cs="Sylfaen"/>
          <w:lang w:val="ka-GE"/>
        </w:rPr>
        <w:t xml:space="preserve"> პ.ს. არ შემშლია ზებრასკენაა დახრილი :)</w:t>
      </w:r>
    </w:p>
    <w:p w:rsidR="008B0159" w:rsidRPr="00EC0DBB" w:rsidRDefault="008B0159" w:rsidP="00774534">
      <w:pPr>
        <w:pStyle w:val="ListParagraph"/>
        <w:rPr>
          <w:rFonts w:ascii="Sylfaen" w:hAnsi="Sylfaen"/>
          <w:lang w:val="ka-GE"/>
        </w:rPr>
      </w:pPr>
    </w:p>
    <w:sectPr w:rsidR="008B0159" w:rsidRPr="00EC0D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A2693"/>
    <w:multiLevelType w:val="hybridMultilevel"/>
    <w:tmpl w:val="09042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0DBB"/>
    <w:rsid w:val="0009644D"/>
    <w:rsid w:val="00774534"/>
    <w:rsid w:val="008B0159"/>
    <w:rsid w:val="008F5910"/>
    <w:rsid w:val="00B94DDA"/>
    <w:rsid w:val="00EC0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2014-09-23T23:34:00Z</dcterms:created>
  <dcterms:modified xsi:type="dcterms:W3CDTF">2014-09-24T03:24:00Z</dcterms:modified>
</cp:coreProperties>
</file>