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5F38F35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137D64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Практическая 7.</w:t>
      </w:r>
      <w:r w:rsidR="007376C6">
        <w:rPr>
          <w:rFonts w:ascii="Times New Roman" w:hAnsi="Times New Roman" w:cs="Times New Roman"/>
          <w:b/>
          <w:color w:val="FF0000"/>
          <w:sz w:val="28"/>
          <w:szCs w:val="28"/>
        </w:rPr>
        <w:t>3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353A364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137D64">
        <w:rPr>
          <w:rFonts w:ascii="Times New Roman" w:hAnsi="Times New Roman" w:cs="Times New Roman"/>
          <w:sz w:val="28"/>
          <w:szCs w:val="28"/>
        </w:rPr>
        <w:t>Политов Матвей Вадимович</w:t>
      </w:r>
    </w:p>
    <w:p w14:paraId="5B62757F" w14:textId="6349D0AF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137D64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5E7781FB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137D64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6098F462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66E447BD" w14:textId="0DFA3AD5" w:rsidR="00137D64" w:rsidRDefault="007376C6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7376C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3AFAF94" wp14:editId="15EFB56F">
            <wp:extent cx="4934639" cy="4382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28100FAF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B36746F" w14:textId="2E2601F0" w:rsidR="007376C6" w:rsidRPr="007376C6" w:rsidRDefault="007376C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376C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</w:t>
      </w:r>
    </w:p>
    <w:p w14:paraId="69378C4C" w14:textId="6D30093A" w:rsidR="007376C6" w:rsidRPr="007376C6" w:rsidRDefault="007376C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7376C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</w:t>
      </w:r>
    </w:p>
    <w:p w14:paraId="5FDA101D" w14:textId="0CA6E239" w:rsidR="007376C6" w:rsidRPr="007376C6" w:rsidRDefault="007376C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7376C6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</w:t>
      </w:r>
    </w:p>
    <w:p w14:paraId="5293AF96" w14:textId="73E23FCF" w:rsidR="007376C6" w:rsidRPr="007376C6" w:rsidRDefault="007376C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Area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площадь треугольника</w:t>
      </w:r>
    </w:p>
    <w:p w14:paraId="46A92980" w14:textId="61E75DFA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40D2979" w14:textId="7904F2BE" w:rsidR="00137D64" w:rsidRDefault="007376C6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7376C6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DE16446" wp14:editId="389ABE6B">
            <wp:extent cx="5940425" cy="66973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07FCBEC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062FBE80" w14:textId="3ADD242F" w:rsidR="00137D64" w:rsidRPr="00137D64" w:rsidRDefault="007376C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76C6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0C1E342" wp14:editId="3938400E">
            <wp:extent cx="4629796" cy="58110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70ABDEAF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C8AC388" w14:textId="40885405" w:rsidR="00137D64" w:rsidRDefault="007376C6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7376C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0C07EB" wp14:editId="6D989131">
            <wp:extent cx="2095792" cy="205768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436B" w14:textId="77777777" w:rsidR="007376C6" w:rsidRDefault="007376C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52704F6E" w14:textId="77777777" w:rsidR="007376C6" w:rsidRDefault="007376C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5A0D3E26" w14:textId="17E54AB9" w:rsidR="007376C6" w:rsidRDefault="00405417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9C8DA14" w14:textId="6AF3ABC5" w:rsidR="007376C6" w:rsidRDefault="007376C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 помощью данной программы мы находим площадь треугольника</w:t>
      </w:r>
      <w:r w:rsidR="00EC4AB8">
        <w:rPr>
          <w:rFonts w:ascii="Times New Roman" w:hAnsi="Times New Roman" w:cs="Times New Roman"/>
          <w:bCs/>
          <w:sz w:val="28"/>
          <w:szCs w:val="28"/>
        </w:rPr>
        <w:t xml:space="preserve"> по формуле Герона</w:t>
      </w:r>
    </w:p>
    <w:p w14:paraId="396E484E" w14:textId="56D8BB04" w:rsidR="007376C6" w:rsidRDefault="007376C6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268B7A4E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4FDFD668" w14:textId="0DC09FE6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7376C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C2FCCB" wp14:editId="2068C11A">
            <wp:extent cx="5239481" cy="6287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25FA" w14:textId="6DC4D59D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343D9B4" w14:textId="4AD2EE9B" w:rsidR="007376C6" w:rsidRDefault="007376C6" w:rsidP="007376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сторона равностороннего </w:t>
      </w:r>
      <w:r w:rsidR="00EC4AB8">
        <w:rPr>
          <w:rFonts w:ascii="Times New Roman" w:hAnsi="Times New Roman" w:cs="Times New Roman"/>
          <w:bCs/>
          <w:sz w:val="28"/>
          <w:szCs w:val="28"/>
        </w:rPr>
        <w:t>треугольника</w:t>
      </w:r>
    </w:p>
    <w:p w14:paraId="19187CF7" w14:textId="3C4551B8" w:rsidR="00EC4AB8" w:rsidRPr="008C2684" w:rsidRDefault="00EC4AB8" w:rsidP="007376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Area</w:t>
      </w:r>
      <w:r w:rsidRPr="008C2684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площадь</w:t>
      </w:r>
    </w:p>
    <w:p w14:paraId="3CB6A6E0" w14:textId="462CBE9C" w:rsidR="00EC4AB8" w:rsidRPr="008C2684" w:rsidRDefault="00EC4AB8" w:rsidP="007376C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Radout</w:t>
      </w:r>
      <w:proofErr w:type="spellEnd"/>
      <w:r w:rsidRPr="008C2684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описанная окружность</w:t>
      </w:r>
    </w:p>
    <w:p w14:paraId="793DB987" w14:textId="735DAB63" w:rsidR="00EC4AB8" w:rsidRPr="00EC4AB8" w:rsidRDefault="00EC4AB8" w:rsidP="007376C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Radin</w:t>
      </w:r>
      <w:proofErr w:type="spellEnd"/>
      <w:r w:rsidRPr="008C2684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вписанная окружность</w:t>
      </w:r>
    </w:p>
    <w:p w14:paraId="4D8ACBA0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0B290DD" w14:textId="3EC1F4E4" w:rsidR="007376C6" w:rsidRDefault="00EC4AB8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EC4AB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1DC95F0" wp14:editId="7670DA1F">
            <wp:extent cx="5058481" cy="6697010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6306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021FB6DF" w14:textId="4E41F96A" w:rsidR="007376C6" w:rsidRPr="007376C6" w:rsidRDefault="00EC4AB8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EC4AB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40A499F" wp14:editId="29B74B1B">
            <wp:extent cx="5125165" cy="65922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4CC0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4081D06" w14:textId="7C579A2F" w:rsidR="007376C6" w:rsidRDefault="00EC4AB8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EC4AB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7C2F688" wp14:editId="1D78AA2E">
            <wp:extent cx="2486372" cy="1743318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DDA0" w14:textId="77777777" w:rsidR="00EC4AB8" w:rsidRDefault="00EC4AB8" w:rsidP="007376C6">
      <w:pPr>
        <w:rPr>
          <w:rFonts w:ascii="Times New Roman" w:hAnsi="Times New Roman" w:cs="Times New Roman"/>
          <w:b/>
          <w:sz w:val="28"/>
          <w:szCs w:val="28"/>
        </w:rPr>
      </w:pPr>
    </w:p>
    <w:p w14:paraId="364E2D4C" w14:textId="39257A55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38B6AC2" w14:textId="07C381A4" w:rsidR="007376C6" w:rsidRPr="00EC4AB8" w:rsidRDefault="00EC4AB8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</w:rPr>
        <w:t>помощью данной программы мы находим площадь, радиус описанной и вписанной окружности равностороннего треугольника</w:t>
      </w:r>
    </w:p>
    <w:p w14:paraId="22FF21BC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30BDE40B" w14:textId="11D18BB7" w:rsidR="007376C6" w:rsidRDefault="00EC4AB8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EC4AB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EE9B835" wp14:editId="574CA318">
            <wp:extent cx="5039428" cy="438211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3D0E" w14:textId="3219A164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1C5152B8" w14:textId="581B8DBA" w:rsidR="00EC4AB8" w:rsidRDefault="00EC4AB8" w:rsidP="007376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число</w:t>
      </w:r>
    </w:p>
    <w:p w14:paraId="17D07506" w14:textId="31F538C7" w:rsidR="00EC4AB8" w:rsidRPr="00EC4AB8" w:rsidRDefault="00EC4AB8" w:rsidP="007376C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содержит выводящийся текст</w:t>
      </w:r>
    </w:p>
    <w:p w14:paraId="254D31BB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1D799F4A" w14:textId="2076C803" w:rsidR="007376C6" w:rsidRDefault="003F39BF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3F39B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7E3E5F2" wp14:editId="0012C535">
            <wp:extent cx="5940425" cy="49631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3498" w14:textId="77777777" w:rsidR="003F39BF" w:rsidRDefault="003F39BF" w:rsidP="007376C6">
      <w:pPr>
        <w:rPr>
          <w:rFonts w:ascii="Times New Roman" w:hAnsi="Times New Roman" w:cs="Times New Roman"/>
          <w:b/>
          <w:sz w:val="28"/>
          <w:szCs w:val="28"/>
        </w:rPr>
      </w:pPr>
    </w:p>
    <w:p w14:paraId="2D491EE0" w14:textId="77777777" w:rsidR="003F39BF" w:rsidRDefault="003F39BF" w:rsidP="007376C6">
      <w:pPr>
        <w:rPr>
          <w:rFonts w:ascii="Times New Roman" w:hAnsi="Times New Roman" w:cs="Times New Roman"/>
          <w:b/>
          <w:sz w:val="28"/>
          <w:szCs w:val="28"/>
        </w:rPr>
      </w:pPr>
    </w:p>
    <w:p w14:paraId="5DE090E1" w14:textId="48F9AC05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0B22EE05" w14:textId="01C93677" w:rsidR="007376C6" w:rsidRPr="007376C6" w:rsidRDefault="003F39BF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3F39B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3B1FBD" wp14:editId="6B547A95">
            <wp:extent cx="5940425" cy="60813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E6F8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7D697EE" w14:textId="1581869B" w:rsidR="007376C6" w:rsidRDefault="003F39BF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3F39B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15B08B" wp14:editId="4C22875F">
            <wp:extent cx="3381847" cy="1238423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4526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900987C" w14:textId="061E06E9" w:rsidR="00113D22" w:rsidRDefault="003F39BF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 помощью данной программы мы узнаем образуется ли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какая либо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последовательность в трехзначном числе или нет</w:t>
      </w:r>
    </w:p>
    <w:p w14:paraId="2B6B7B15" w14:textId="555D9BE2" w:rsidR="00EC4AB8" w:rsidRDefault="00EC4AB8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03322358" w14:textId="35828C36" w:rsidR="00EC4AB8" w:rsidRDefault="00EC4AB8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6C49B1A8" w14:textId="77777777" w:rsidR="00EC4AB8" w:rsidRDefault="00EC4AB8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19627D7B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727488C2" w14:textId="7D1D6DDC" w:rsidR="007376C6" w:rsidRDefault="003F39BF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3F39B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D0C90D2" wp14:editId="161CCAE4">
            <wp:extent cx="5039428" cy="118126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79B4" w14:textId="69A05761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7451A2D" w14:textId="5F16D1ED" w:rsidR="003F39BF" w:rsidRPr="008C2684" w:rsidRDefault="003F39BF" w:rsidP="007376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содержит в себе через сплит</w:t>
      </w:r>
      <w:r w:rsidRPr="003F39BF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3F39BF">
        <w:rPr>
          <w:rFonts w:ascii="Times New Roman" w:hAnsi="Times New Roman" w:cs="Times New Roman"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3F39BF">
        <w:rPr>
          <w:rFonts w:ascii="Times New Roman" w:hAnsi="Times New Roman" w:cs="Times New Roman"/>
          <w:bCs/>
          <w:sz w:val="28"/>
          <w:szCs w:val="28"/>
        </w:rPr>
        <w:t xml:space="preserve">2,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3F39BF">
        <w:rPr>
          <w:rFonts w:ascii="Times New Roman" w:hAnsi="Times New Roman" w:cs="Times New Roman"/>
          <w:bCs/>
          <w:sz w:val="28"/>
          <w:szCs w:val="28"/>
        </w:rPr>
        <w:t xml:space="preserve">3,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3F39BF">
        <w:rPr>
          <w:rFonts w:ascii="Times New Roman" w:hAnsi="Times New Roman" w:cs="Times New Roman"/>
          <w:bCs/>
          <w:sz w:val="28"/>
          <w:szCs w:val="28"/>
        </w:rPr>
        <w:t xml:space="preserve">4,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3F39BF">
        <w:rPr>
          <w:rFonts w:ascii="Times New Roman" w:hAnsi="Times New Roman" w:cs="Times New Roman"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3F39BF">
        <w:rPr>
          <w:rFonts w:ascii="Times New Roman" w:hAnsi="Times New Roman" w:cs="Times New Roman"/>
          <w:bCs/>
          <w:sz w:val="28"/>
          <w:szCs w:val="28"/>
        </w:rPr>
        <w:t xml:space="preserve">2,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3F39BF">
        <w:rPr>
          <w:rFonts w:ascii="Times New Roman" w:hAnsi="Times New Roman" w:cs="Times New Roman"/>
          <w:bCs/>
          <w:sz w:val="28"/>
          <w:szCs w:val="28"/>
        </w:rPr>
        <w:t xml:space="preserve">3,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3F39BF">
        <w:rPr>
          <w:rFonts w:ascii="Times New Roman" w:hAnsi="Times New Roman" w:cs="Times New Roman"/>
          <w:bCs/>
          <w:sz w:val="28"/>
          <w:szCs w:val="28"/>
        </w:rPr>
        <w:t>4</w:t>
      </w:r>
    </w:p>
    <w:p w14:paraId="49DCC45C" w14:textId="6E5EF16B" w:rsidR="00160B44" w:rsidRPr="00160B44" w:rsidRDefault="00160B44" w:rsidP="007376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переменная</w:t>
      </w:r>
    </w:p>
    <w:p w14:paraId="7A0FA558" w14:textId="6C0F3615" w:rsidR="00160B44" w:rsidRPr="00160B44" w:rsidRDefault="00160B44" w:rsidP="007376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160B4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- переменная</w:t>
      </w:r>
    </w:p>
    <w:p w14:paraId="7865390D" w14:textId="27A451E9" w:rsidR="003F39BF" w:rsidRPr="003F39BF" w:rsidRDefault="003F39BF" w:rsidP="007376C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содержит выводящийся текст</w:t>
      </w:r>
    </w:p>
    <w:p w14:paraId="15DCD8B7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472B4BA" w14:textId="6E4F1D02" w:rsidR="007376C6" w:rsidRDefault="003F39BF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3F39BF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C18B9E7" wp14:editId="2605CE18">
            <wp:extent cx="5940425" cy="514858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3204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50679340" w14:textId="22639842" w:rsidR="007376C6" w:rsidRPr="007376C6" w:rsidRDefault="003F39BF" w:rsidP="007376C6">
      <w:pPr>
        <w:rPr>
          <w:rFonts w:ascii="Times New Roman" w:hAnsi="Times New Roman" w:cs="Times New Roman"/>
          <w:b/>
          <w:sz w:val="28"/>
          <w:szCs w:val="28"/>
        </w:rPr>
      </w:pPr>
      <w:r w:rsidRPr="003F39BF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1D4E2DB" wp14:editId="5BC33CF8">
            <wp:extent cx="5940425" cy="782891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E940" w14:textId="77777777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F68FE6A" w14:textId="39B25E40" w:rsidR="007376C6" w:rsidRPr="003F39BF" w:rsidRDefault="003F39BF" w:rsidP="007376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F39BF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AD68F26" wp14:editId="643E6CBC">
            <wp:extent cx="2819794" cy="1476581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EAE5" w14:textId="521C9DB0" w:rsidR="007376C6" w:rsidRDefault="007376C6" w:rsidP="007376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EDA45ED" w14:textId="0497254C" w:rsidR="003F39BF" w:rsidRPr="00160B44" w:rsidRDefault="00160B44" w:rsidP="007376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Данная программа проверяет, параллельны ли точки пересечения, если прямые они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пересекаются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то найти координаты пересечения </w:t>
      </w:r>
    </w:p>
    <w:p w14:paraId="2D262A01" w14:textId="77777777" w:rsidR="003F39BF" w:rsidRDefault="003F39BF" w:rsidP="003F39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2C2639A9" w14:textId="1DFBF86C" w:rsidR="003F39BF" w:rsidRDefault="00160B44" w:rsidP="003F39BF">
      <w:pPr>
        <w:rPr>
          <w:rFonts w:ascii="Times New Roman" w:hAnsi="Times New Roman" w:cs="Times New Roman"/>
          <w:b/>
          <w:sz w:val="28"/>
          <w:szCs w:val="28"/>
        </w:rPr>
      </w:pPr>
      <w:r w:rsidRPr="00160B4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760499" wp14:editId="6B3443FD">
            <wp:extent cx="5940425" cy="56261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E54E" w14:textId="4F213725" w:rsidR="003F39BF" w:rsidRDefault="003F39BF" w:rsidP="003F39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84D788F" w14:textId="11DAAA4C" w:rsidR="00160B44" w:rsidRDefault="00160B44" w:rsidP="003F39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вводимое число для выбора графика</w:t>
      </w:r>
    </w:p>
    <w:p w14:paraId="0CC3DB43" w14:textId="400B5B7E" w:rsidR="00160B44" w:rsidRPr="008C2684" w:rsidRDefault="00160B44" w:rsidP="003F39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Cs/>
          <w:sz w:val="28"/>
          <w:szCs w:val="28"/>
        </w:rPr>
        <w:t>- переменная</w:t>
      </w:r>
    </w:p>
    <w:p w14:paraId="0EC1C9A4" w14:textId="334905CB" w:rsidR="00160B44" w:rsidRPr="00160B44" w:rsidRDefault="00160B44" w:rsidP="003F39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выводимое значение </w:t>
      </w:r>
    </w:p>
    <w:p w14:paraId="0C2FC42B" w14:textId="77777777" w:rsidR="003F39BF" w:rsidRDefault="003F39BF" w:rsidP="003F39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1F856F81" w14:textId="5A2506E3" w:rsidR="003F39BF" w:rsidRPr="005D3418" w:rsidRDefault="005D3418" w:rsidP="003F39B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D3418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986222F" wp14:editId="35ED6420">
            <wp:extent cx="5940425" cy="34988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5F16" w14:textId="77777777" w:rsidR="003F39BF" w:rsidRDefault="003F39BF" w:rsidP="003F39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4B33A3D0" w14:textId="3CAC9D94" w:rsidR="003F39BF" w:rsidRDefault="008C2684" w:rsidP="003F39BF">
      <w:pPr>
        <w:rPr>
          <w:rFonts w:ascii="Times New Roman" w:hAnsi="Times New Roman" w:cs="Times New Roman"/>
          <w:b/>
          <w:sz w:val="28"/>
          <w:szCs w:val="28"/>
        </w:rPr>
      </w:pPr>
      <w:r w:rsidRPr="008C268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0A251B6" wp14:editId="3E256BFD">
            <wp:extent cx="4667901" cy="83260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1A58" w14:textId="6F1D0DE7" w:rsidR="008C2684" w:rsidRPr="007376C6" w:rsidRDefault="008C2684" w:rsidP="003F39BF">
      <w:pPr>
        <w:rPr>
          <w:rFonts w:ascii="Times New Roman" w:hAnsi="Times New Roman" w:cs="Times New Roman"/>
          <w:b/>
          <w:sz w:val="28"/>
          <w:szCs w:val="28"/>
        </w:rPr>
      </w:pPr>
      <w:r w:rsidRPr="008C268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8AB4224" wp14:editId="030A68A3">
            <wp:extent cx="5940425" cy="53816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2DB8" w14:textId="77777777" w:rsidR="003F39BF" w:rsidRDefault="003F39BF" w:rsidP="003F39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886A670" w14:textId="284A41F5" w:rsidR="003F39BF" w:rsidRDefault="008C2684" w:rsidP="003F39BF">
      <w:pPr>
        <w:rPr>
          <w:rFonts w:ascii="Times New Roman" w:hAnsi="Times New Roman" w:cs="Times New Roman"/>
          <w:b/>
          <w:sz w:val="28"/>
          <w:szCs w:val="28"/>
        </w:rPr>
      </w:pPr>
      <w:r w:rsidRPr="008C268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3D113FF" wp14:editId="46F8E425">
            <wp:extent cx="2781688" cy="15813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F22C" w14:textId="77777777" w:rsidR="003F39BF" w:rsidRDefault="003F39BF" w:rsidP="003F39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F864588" w14:textId="6FEDFDF0" w:rsidR="003F39BF" w:rsidRPr="008C2684" w:rsidRDefault="008C2684" w:rsidP="007376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 помощью данной программы мы вычисляем значение функции заданной графически в вариантах а-г из рисунка 4</w:t>
      </w:r>
    </w:p>
    <w:p w14:paraId="71EFD8F1" w14:textId="77777777" w:rsidR="007376C6" w:rsidRPr="007376C6" w:rsidRDefault="007376C6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7D5A5911" w14:textId="77777777" w:rsidR="00113D22" w:rsidRPr="00113D22" w:rsidRDefault="00113D22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1FBB62F4" w14:textId="34F690BC" w:rsidR="00113D22" w:rsidRPr="007376C6" w:rsidRDefault="00113D22" w:rsidP="007376C6">
      <w:pPr>
        <w:rPr>
          <w:rFonts w:ascii="Times New Roman" w:hAnsi="Times New Roman" w:cs="Times New Roman"/>
          <w:bCs/>
          <w:sz w:val="28"/>
          <w:szCs w:val="28"/>
        </w:rPr>
      </w:pPr>
    </w:p>
    <w:p w14:paraId="5DD60327" w14:textId="6E6906CD" w:rsidR="00137D64" w:rsidRDefault="00137D6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E36DD4F" w14:textId="29D4FCD6" w:rsidR="00137D64" w:rsidRDefault="00137D6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AF46F1D" w14:textId="77777777" w:rsidR="00137D64" w:rsidRDefault="00137D6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A11BB2C" w14:textId="5E7CA1B3" w:rsidR="00BF5D1F" w:rsidRPr="00BF5D1F" w:rsidRDefault="001D6E86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13D22"/>
    <w:rsid w:val="00137D64"/>
    <w:rsid w:val="00160B44"/>
    <w:rsid w:val="001D6E86"/>
    <w:rsid w:val="002502AF"/>
    <w:rsid w:val="002926CA"/>
    <w:rsid w:val="00350268"/>
    <w:rsid w:val="003D4F86"/>
    <w:rsid w:val="003F39BF"/>
    <w:rsid w:val="00405417"/>
    <w:rsid w:val="00440932"/>
    <w:rsid w:val="00576916"/>
    <w:rsid w:val="005C6BB7"/>
    <w:rsid w:val="005D3418"/>
    <w:rsid w:val="005F4875"/>
    <w:rsid w:val="007376C6"/>
    <w:rsid w:val="0075018D"/>
    <w:rsid w:val="008C2684"/>
    <w:rsid w:val="0090349B"/>
    <w:rsid w:val="009B441E"/>
    <w:rsid w:val="00A64B5A"/>
    <w:rsid w:val="00AA6BE1"/>
    <w:rsid w:val="00BF5D1F"/>
    <w:rsid w:val="00CD2316"/>
    <w:rsid w:val="00D149A8"/>
    <w:rsid w:val="00DA0919"/>
    <w:rsid w:val="00DD108B"/>
    <w:rsid w:val="00EC4AB8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6C6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</cp:lastModifiedBy>
  <cp:revision>2</cp:revision>
  <dcterms:created xsi:type="dcterms:W3CDTF">2026-02-17T07:25:00Z</dcterms:created>
  <dcterms:modified xsi:type="dcterms:W3CDTF">2026-02-17T07:25:00Z</dcterms:modified>
</cp:coreProperties>
</file>