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E05CD89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4081A7FC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46193E07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E369F0">
        <w:rPr>
          <w:rFonts w:ascii="Times New Roman" w:eastAsia="Times New Roman" w:hAnsi="Times New Roman" w:cs="Times New Roman"/>
          <w:sz w:val="28"/>
          <w:szCs w:val="28"/>
          <w:lang w:val="ru-RU"/>
        </w:rPr>
        <w:t>Политов М. В</w:t>
      </w:r>
      <w:r w:rsidR="00015FB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2A5516" w14:textId="333FF99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EC13D3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40173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4910F120" w14:textId="77777777" w:rsidR="00FC6007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9FF2607" w14:textId="01DA112B" w:rsidR="00FC6007" w:rsidRDefault="00FC60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0" w:history="1">
            <w:r w:rsidRPr="007B7542">
              <w:rPr>
                <w:rStyle w:val="a5"/>
                <w:rFonts w:cs="Times New Roman"/>
                <w:b/>
                <w:bCs/>
                <w:noProof/>
              </w:rPr>
              <w:t>1. Задание №3 – Индивидуальное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2A65F" w14:textId="68FFA97F" w:rsidR="00FC6007" w:rsidRDefault="00FC6007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1" w:history="1">
            <w:r w:rsidRPr="007B7542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B7542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55D75" w14:textId="7D791F44" w:rsidR="00FC6007" w:rsidRDefault="00FC6007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2" w:history="1">
            <w:r w:rsidRPr="007B7542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B7542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F2E45" w14:textId="7567B510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3" w:history="1">
            <w:r w:rsidRPr="007B7542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EBB98" w14:textId="7F98DBA5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4" w:history="1">
            <w:r w:rsidRPr="007B7542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FAEB4" w14:textId="015D6804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5" w:history="1">
            <w:r w:rsidRPr="007B7542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E0C3A" w14:textId="05CDFE45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6" w:history="1">
            <w:r w:rsidRPr="007B7542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7E8EF" w14:textId="051620F6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7" w:history="1">
            <w:r w:rsidRPr="007B7542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FE6D3" w14:textId="0DAFC792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8" w:history="1">
            <w:r w:rsidRPr="007B7542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709DC" w14:textId="19E97659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9" w:history="1">
            <w:r w:rsidRPr="007B7542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6A0DAB83" w14:textId="77777777" w:rsidR="00E17284" w:rsidRPr="00E17284" w:rsidRDefault="00E17284" w:rsidP="00E1728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bookmarkStart w:id="0" w:name="_Toc232018704"/>
      <w:r w:rsidRPr="00E1728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lastRenderedPageBreak/>
        <w:t>1. Задание №3 – Индивидуальное задание</w:t>
      </w:r>
    </w:p>
    <w:p w14:paraId="2979AA04" w14:textId="77777777" w:rsidR="00E17284" w:rsidRPr="007B29FC" w:rsidRDefault="00E17284" w:rsidP="00E1728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r w:rsidRPr="007B29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1.1 Описание задачи</w:t>
      </w:r>
    </w:p>
    <w:p w14:paraId="3A878394" w14:textId="77777777" w:rsidR="007B29FC" w:rsidRPr="007B29FC" w:rsidRDefault="007B29FC" w:rsidP="007B29F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Необходимо спроектировать программу на тему «Питание». Программа должна получать и выводить данные о продуктах и выполнять расчеты их качественных характеристик с использованием коллекций и технологии LINQ.</w:t>
      </w:r>
    </w:p>
    <w:p w14:paraId="7BCFA9FE" w14:textId="77777777" w:rsidR="007B29FC" w:rsidRPr="007B29FC" w:rsidRDefault="007B29FC">
      <w:pPr>
        <w:pStyle w:val="2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r w:rsidRPr="007B29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Разработка базового класса (Food):</w:t>
      </w:r>
    </w:p>
    <w:p w14:paraId="68B95E52" w14:textId="77777777" w:rsidR="007B29FC" w:rsidRPr="007B29FC" w:rsidRDefault="007B29FC">
      <w:pPr>
        <w:pStyle w:val="2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Создать конструктор для инициализации объектов.</w:t>
      </w:r>
    </w:p>
    <w:p w14:paraId="2A64631B" w14:textId="77777777" w:rsidR="007B29FC" w:rsidRPr="007B29FC" w:rsidRDefault="007B29FC">
      <w:pPr>
        <w:pStyle w:val="2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Реализовать обязательные поля: «Название продукта» (Name), «Количество белка (г)» (</w:t>
      </w:r>
      <w:proofErr w:type="spellStart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Belok</w:t>
      </w:r>
      <w:proofErr w:type="spellEnd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), «Количество углеводов (г)» (</w:t>
      </w:r>
      <w:proofErr w:type="spellStart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Ugl</w:t>
      </w:r>
      <w:proofErr w:type="spellEnd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), а также добавить 2 дополнительных поля (жиры </w:t>
      </w:r>
      <w:proofErr w:type="spellStart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Fats</w:t>
      </w:r>
      <w:proofErr w:type="spellEnd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 и категория </w:t>
      </w:r>
      <w:proofErr w:type="spellStart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Kat</w:t>
      </w:r>
      <w:proofErr w:type="spellEnd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).</w:t>
      </w:r>
    </w:p>
    <w:p w14:paraId="683ACB30" w14:textId="512CEF2A" w:rsidR="007B29FC" w:rsidRPr="007B29FC" w:rsidRDefault="007B29FC">
      <w:pPr>
        <w:pStyle w:val="2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Реализовать виртуальную функцию вычисления базового качества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ru-RU" w:eastAsia="en-US"/>
          </w:rPr>
          <m:t>Q</m:t>
        </m:r>
      </m:oMath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 по заданной формуле: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ru-RU" w:eastAsia="en-US"/>
          </w:rPr>
          <m:t>Q=</m:t>
        </m:r>
        <m:r>
          <m:rPr>
            <m:nor/>
          </m:rPr>
          <w:rPr>
            <w:rFonts w:ascii="Times New Roman" w:hAnsi="Times New Roman" w:cs="Times New Roman"/>
            <w:color w:val="000000" w:themeColor="text1"/>
            <w:sz w:val="28"/>
            <w:szCs w:val="28"/>
            <w:lang w:val="ru-RU" w:eastAsia="en-US"/>
          </w:rPr>
          <m:t>Углеводы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  <w:lang w:val="ru-RU" w:eastAsia="en-US"/>
          </w:rPr>
          <m:t>×4+</m:t>
        </m:r>
        <m:r>
          <m:rPr>
            <m:nor/>
          </m:rPr>
          <w:rPr>
            <w:rFonts w:ascii="Times New Roman" w:hAnsi="Times New Roman" w:cs="Times New Roman"/>
            <w:color w:val="000000" w:themeColor="text1"/>
            <w:sz w:val="28"/>
            <w:szCs w:val="28"/>
            <w:lang w:val="ru-RU" w:eastAsia="en-US"/>
          </w:rPr>
          <m:t>Белки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  <w:lang w:val="ru-RU" w:eastAsia="en-US"/>
          </w:rPr>
          <m:t>×4</m:t>
        </m:r>
      </m:oMath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.</w:t>
      </w:r>
    </w:p>
    <w:p w14:paraId="3291DC1C" w14:textId="77777777" w:rsidR="007B29FC" w:rsidRPr="007B29FC" w:rsidRDefault="007B29FC">
      <w:pPr>
        <w:pStyle w:val="2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Реализовать виртуальный метод для вывода информации об объекте (</w:t>
      </w:r>
      <w:proofErr w:type="spellStart"/>
      <w:proofErr w:type="gramStart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GetInfo</w:t>
      </w:r>
      <w:proofErr w:type="spellEnd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(</w:t>
      </w:r>
      <w:proofErr w:type="gramEnd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)).</w:t>
      </w:r>
    </w:p>
    <w:p w14:paraId="20B5F8B0" w14:textId="77777777" w:rsidR="007B29FC" w:rsidRPr="007B29FC" w:rsidRDefault="007B29FC">
      <w:pPr>
        <w:pStyle w:val="2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r w:rsidRPr="007B29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Построение класса-потомка (</w:t>
      </w:r>
      <w:proofErr w:type="spellStart"/>
      <w:r w:rsidRPr="007B29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DetailFood</w:t>
      </w:r>
      <w:proofErr w:type="spellEnd"/>
      <w:r w:rsidRPr="007B29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):</w:t>
      </w:r>
    </w:p>
    <w:p w14:paraId="00123B9A" w14:textId="024C081D" w:rsidR="007B29FC" w:rsidRPr="007B29FC" w:rsidRDefault="007B29FC">
      <w:pPr>
        <w:pStyle w:val="2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Расширить базовый класс дополнительным полем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ru-RU" w:eastAsia="en-US"/>
          </w:rPr>
          <m:t>P</m:t>
        </m:r>
      </m:oMath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 («Калорийность (г)» – Calories) и добавить 1–2 дополнительных свойства (производитель Firm и вычисляемое свойство IsHealth).</w:t>
      </w:r>
    </w:p>
    <w:p w14:paraId="5685373F" w14:textId="5EB102D5" w:rsidR="007B29FC" w:rsidRPr="007B29FC" w:rsidRDefault="007B29FC">
      <w:pPr>
        <w:pStyle w:val="2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Переопределить (перекрыть) функцию качества базового класса новой формулой 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ru-RU" w:eastAsia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ru-RU" w:eastAsia="en-US"/>
              </w:rPr>
              <m:t>Q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ru-RU" w:eastAsia="en-US"/>
              </w:rPr>
              <m:t>p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  <w:lang w:val="ru-RU" w:eastAsia="en-US"/>
          </w:rPr>
          <m:t>=Q×1,2+</m:t>
        </m:r>
        <m:r>
          <m:rPr>
            <m:nor/>
          </m:rPr>
          <w:rPr>
            <w:rFonts w:ascii="Times New Roman" w:hAnsi="Times New Roman" w:cs="Times New Roman"/>
            <w:color w:val="000000" w:themeColor="text1"/>
            <w:sz w:val="28"/>
            <w:szCs w:val="28"/>
            <w:lang w:val="ru-RU" w:eastAsia="en-US"/>
          </w:rPr>
          <m:t>Калории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  <w:lang w:val="ru-RU" w:eastAsia="en-US"/>
          </w:rPr>
          <m:t>×7</m:t>
        </m:r>
      </m:oMath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.</w:t>
      </w:r>
    </w:p>
    <w:p w14:paraId="4FA53D7C" w14:textId="77777777" w:rsidR="007B29FC" w:rsidRPr="007B29FC" w:rsidRDefault="007B29FC">
      <w:pPr>
        <w:pStyle w:val="2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r w:rsidRPr="007B29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Использование структур данных и технологий обработки:</w:t>
      </w:r>
    </w:p>
    <w:p w14:paraId="11349E1C" w14:textId="77777777" w:rsidR="007B29FC" w:rsidRPr="007B29FC" w:rsidRDefault="007B29FC">
      <w:pPr>
        <w:pStyle w:val="2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Задействовать в проекте не менее 2-х видов различных коллекций (</w:t>
      </w:r>
      <w:proofErr w:type="gramStart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List&lt;</w:t>
      </w:r>
      <w:proofErr w:type="gramEnd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Food&gt; и </w:t>
      </w:r>
      <w:proofErr w:type="spellStart"/>
      <w:proofErr w:type="gramStart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Dictionary</w:t>
      </w:r>
      <w:proofErr w:type="spellEnd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&lt;</w:t>
      </w:r>
      <w:proofErr w:type="spellStart"/>
      <w:proofErr w:type="gramEnd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int</w:t>
      </w:r>
      <w:proofErr w:type="spellEnd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, Food&gt;).</w:t>
      </w:r>
    </w:p>
    <w:p w14:paraId="2AA24667" w14:textId="77777777" w:rsidR="007B29FC" w:rsidRPr="007B29FC" w:rsidRDefault="007B29FC">
      <w:pPr>
        <w:pStyle w:val="2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Все выборки, фильтрации и сортировки в результирующих списках реализовать с помощью декларативных методов LINQ.</w:t>
      </w:r>
    </w:p>
    <w:p w14:paraId="2E73BA08" w14:textId="77777777" w:rsidR="007B29FC" w:rsidRPr="007B29FC" w:rsidRDefault="007B29FC">
      <w:pPr>
        <w:pStyle w:val="2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r w:rsidRPr="007B29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Разработка демонстрационного интерфейса и тестирования:</w:t>
      </w:r>
    </w:p>
    <w:p w14:paraId="28B48BDD" w14:textId="77777777" w:rsidR="007B29FC" w:rsidRPr="007B29FC" w:rsidRDefault="007B29FC">
      <w:pPr>
        <w:pStyle w:val="2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Создать графическое WPF-приложение для демонстрации ввода, вывода, фильтрации и удаления информации об объектах базового и производного классов.</w:t>
      </w:r>
    </w:p>
    <w:p w14:paraId="316677A6" w14:textId="77777777" w:rsidR="007B29FC" w:rsidRPr="007B29FC" w:rsidRDefault="007B29FC">
      <w:pPr>
        <w:pStyle w:val="2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 xml:space="preserve">Разработать проект автоматизированных модульных тестов (Unit </w:t>
      </w:r>
      <w:proofErr w:type="spellStart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Tests</w:t>
      </w:r>
      <w:proofErr w:type="spellEnd"/>
      <w:r w:rsidRPr="007B29FC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) к реализованным методам классов.</w:t>
      </w:r>
    </w:p>
    <w:p w14:paraId="4F52871B" w14:textId="77777777" w:rsidR="00E17284" w:rsidRPr="007B29FC" w:rsidRDefault="00E17284" w:rsidP="00E1728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r w:rsidRPr="007B29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1.2 Структура проекта</w:t>
      </w:r>
    </w:p>
    <w:p w14:paraId="2C15ECE7" w14:textId="77777777" w:rsidR="00E17284" w:rsidRPr="00E17284" w:rsidRDefault="00E17284" w:rsidP="00E17284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</w:pPr>
      <w:r w:rsidRPr="00E17284">
        <w:rPr>
          <w:rFonts w:ascii="Times New Roman" w:hAnsi="Times New Roman" w:cs="Times New Roman"/>
          <w:color w:val="000000" w:themeColor="text1"/>
          <w:sz w:val="28"/>
          <w:szCs w:val="28"/>
          <w:lang w:val="ru-RU" w:eastAsia="en-US"/>
        </w:rPr>
        <w:t>Структура решения проекта (рис. 1).</w:t>
      </w:r>
    </w:p>
    <w:p w14:paraId="68161C99" w14:textId="65B1A2CA" w:rsidR="00E17284" w:rsidRPr="00E17284" w:rsidRDefault="00E17284" w:rsidP="00E17284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1728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ABF01FC" wp14:editId="3CBC2240">
            <wp:extent cx="2524477" cy="2419688"/>
            <wp:effectExtent l="0" t="0" r="0" b="0"/>
            <wp:docPr id="1634844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44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00A8" w14:textId="2D2B101E" w:rsidR="00E17284" w:rsidRPr="00E17284" w:rsidRDefault="00E17284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17284">
        <w:rPr>
          <w:rFonts w:ascii="Times New Roman" w:hAnsi="Times New Roman" w:cs="Times New Roman"/>
          <w:sz w:val="28"/>
          <w:szCs w:val="28"/>
          <w:lang w:val="ru-RU"/>
        </w:rPr>
        <w:t>Рис. 1 – Изображение со структурой решения</w:t>
      </w:r>
    </w:p>
    <w:p w14:paraId="3C036513" w14:textId="77777777" w:rsidR="00C12DEC" w:rsidRDefault="00C12DE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zad3_Politov</w:t>
      </w:r>
      <w:r>
        <w:rPr>
          <w:rFonts w:ascii="Segoe UI" w:hAnsi="Segoe UI" w:cs="Segoe UI"/>
          <w:color w:val="0F1115"/>
        </w:rPr>
        <w:t> – основной проект WPF-приложения, содержащий логику программы (классы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Food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DetailFood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FoodManager</w:t>
      </w:r>
      <w:proofErr w:type="spellEnd"/>
      <w:r>
        <w:rPr>
          <w:rFonts w:ascii="Segoe UI" w:hAnsi="Segoe UI" w:cs="Segoe UI"/>
          <w:color w:val="0F1115"/>
        </w:rPr>
        <w:t>) и графический интерфейс (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MainWindow.xaml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69495846" w14:textId="77777777" w:rsidR="00C12DEC" w:rsidRDefault="00C12DE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zad3_tests_Politov</w:t>
      </w:r>
      <w:r>
        <w:rPr>
          <w:rFonts w:ascii="Segoe UI" w:hAnsi="Segoe UI" w:cs="Segoe UI"/>
          <w:color w:val="0F1115"/>
        </w:rPr>
        <w:t xml:space="preserve"> – проект модульного тестирования (Unit </w:t>
      </w:r>
      <w:proofErr w:type="spellStart"/>
      <w:r>
        <w:rPr>
          <w:rFonts w:ascii="Segoe UI" w:hAnsi="Segoe UI" w:cs="Segoe UI"/>
          <w:color w:val="0F1115"/>
        </w:rPr>
        <w:t>Testing</w:t>
      </w:r>
      <w:proofErr w:type="spellEnd"/>
      <w:r>
        <w:rPr>
          <w:rFonts w:ascii="Segoe UI" w:hAnsi="Segoe UI" w:cs="Segoe UI"/>
          <w:color w:val="0F1115"/>
        </w:rPr>
        <w:t>), предназначенный для автоматической проверки корректности разработанного функционала. Содержит файл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UnitTest1.cs</w:t>
      </w:r>
      <w:r>
        <w:rPr>
          <w:rFonts w:ascii="Segoe UI" w:hAnsi="Segoe UI" w:cs="Segoe UI"/>
          <w:color w:val="0F1115"/>
        </w:rPr>
        <w:t> с тестовыми методами. Данный проект ссылается на основной проект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zad3_Politov</w:t>
      </w:r>
      <w:r>
        <w:rPr>
          <w:rFonts w:ascii="Segoe UI" w:hAnsi="Segoe UI" w:cs="Segoe UI"/>
          <w:color w:val="0F1115"/>
        </w:rPr>
        <w:t>.</w:t>
      </w:r>
    </w:p>
    <w:p w14:paraId="11AEE0BD" w14:textId="77777777" w:rsidR="00E17284" w:rsidRPr="00C12DEC" w:rsidRDefault="00E17284" w:rsidP="00E1728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1.3 Описание разработанных функций</w:t>
      </w:r>
    </w:p>
    <w:p w14:paraId="7CF05EDD" w14:textId="77777777" w:rsidR="00E17284" w:rsidRPr="00C12DEC" w:rsidRDefault="00E17284" w:rsidP="00E1728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Методы базового класса Food</w:t>
      </w:r>
    </w:p>
    <w:p w14:paraId="1A836CA0" w14:textId="77777777" w:rsidR="00C12DEC" w:rsidRPr="00C12DEC" w:rsidRDefault="00C12DEC">
      <w:pPr>
        <w:numPr>
          <w:ilvl w:val="0"/>
          <w:numId w:val="6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proofErr w:type="gramStart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Q(</w:t>
      </w:r>
      <w:proofErr w:type="gram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)</w:t>
      </w:r>
    </w:p>
    <w:p w14:paraId="3EEAE3D5" w14:textId="77777777" w:rsidR="00C12DEC" w:rsidRPr="00C12DEC" w:rsidRDefault="00C12DEC">
      <w:pPr>
        <w:numPr>
          <w:ilvl w:val="1"/>
          <w:numId w:val="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Назначение: Расчет базового критерия качества продукта.</w:t>
      </w:r>
    </w:p>
    <w:p w14:paraId="54333493" w14:textId="77777777" w:rsidR="00C12DEC" w:rsidRPr="00C12DEC" w:rsidRDefault="00C12DEC">
      <w:pPr>
        <w:numPr>
          <w:ilvl w:val="1"/>
          <w:numId w:val="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Входные значения: отсутствуют (использует внутренние свойства объекта 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Belok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 и 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Ugl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).</w:t>
      </w:r>
    </w:p>
    <w:p w14:paraId="4B74CF35" w14:textId="77777777" w:rsidR="00C12DEC" w:rsidRPr="00C12DEC" w:rsidRDefault="00C12DEC">
      <w:pPr>
        <w:numPr>
          <w:ilvl w:val="1"/>
          <w:numId w:val="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Выходные значения: 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double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.</w:t>
      </w:r>
    </w:p>
    <w:p w14:paraId="5B3DFBFE" w14:textId="77777777" w:rsidR="00C12DEC" w:rsidRPr="00C12DEC" w:rsidRDefault="00C12DEC">
      <w:pPr>
        <w:numPr>
          <w:ilvl w:val="1"/>
          <w:numId w:val="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 xml:space="preserve">Формула: Q = 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Ugl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 xml:space="preserve"> * 4 + 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Belok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 xml:space="preserve"> * 4</w:t>
      </w:r>
    </w:p>
    <w:p w14:paraId="73F93402" w14:textId="77777777" w:rsidR="00C12DEC" w:rsidRPr="00C12DEC" w:rsidRDefault="00C12DEC">
      <w:pPr>
        <w:numPr>
          <w:ilvl w:val="0"/>
          <w:numId w:val="6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proofErr w:type="spellStart"/>
      <w:proofErr w:type="gramStart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GetInfo</w:t>
      </w:r>
      <w:proofErr w:type="spell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(</w:t>
      </w:r>
      <w:proofErr w:type="gram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)</w:t>
      </w:r>
    </w:p>
    <w:p w14:paraId="3A4D30C8" w14:textId="77777777" w:rsidR="00C12DEC" w:rsidRPr="00C12DEC" w:rsidRDefault="00C12DEC">
      <w:pPr>
        <w:numPr>
          <w:ilvl w:val="1"/>
          <w:numId w:val="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Назначение: Формирование полиморфной строки с описанием характеристик продукта.</w:t>
      </w:r>
    </w:p>
    <w:p w14:paraId="3E552C77" w14:textId="77777777" w:rsidR="00C12DEC" w:rsidRPr="00C12DEC" w:rsidRDefault="00C12DEC">
      <w:pPr>
        <w:numPr>
          <w:ilvl w:val="1"/>
          <w:numId w:val="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Входные значения: Отсутствуют.</w:t>
      </w:r>
    </w:p>
    <w:p w14:paraId="6497B9D4" w14:textId="77777777" w:rsidR="00C12DEC" w:rsidRPr="00C12DEC" w:rsidRDefault="00C12DEC">
      <w:pPr>
        <w:numPr>
          <w:ilvl w:val="1"/>
          <w:numId w:val="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Выходные значения: 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string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.</w:t>
      </w:r>
    </w:p>
    <w:p w14:paraId="2BC0E9BC" w14:textId="77777777" w:rsidR="00C12DEC" w:rsidRPr="00C12DEC" w:rsidRDefault="00C12DEC">
      <w:pPr>
        <w:numPr>
          <w:ilvl w:val="1"/>
          <w:numId w:val="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Формат вывода: "{Name} {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Kat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}, Белки: {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Belok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}, Жиры: {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Fats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}, Углеводы: {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Ugl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}, Качество: {Q(</w:t>
      </w:r>
      <w:proofErr w:type="gram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):F</w:t>
      </w:r>
      <w:proofErr w:type="gram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2}"</w:t>
      </w:r>
    </w:p>
    <w:p w14:paraId="22D3A478" w14:textId="77777777" w:rsidR="00C12DEC" w:rsidRPr="00C12DEC" w:rsidRDefault="00C12DEC" w:rsidP="00C12DEC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 xml:space="preserve">Методы класса-потомка 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DetailFood</w:t>
      </w:r>
      <w:proofErr w:type="spellEnd"/>
    </w:p>
    <w:p w14:paraId="2C595AE6" w14:textId="77777777" w:rsidR="00C12DEC" w:rsidRPr="00C12DEC" w:rsidRDefault="00C12DEC">
      <w:pPr>
        <w:numPr>
          <w:ilvl w:val="0"/>
          <w:numId w:val="7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proofErr w:type="gramStart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Q(</w:t>
      </w:r>
      <w:proofErr w:type="gram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)</w:t>
      </w: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 (переопределенный)</w:t>
      </w:r>
    </w:p>
    <w:p w14:paraId="7B00F215" w14:textId="77777777" w:rsidR="00C12DEC" w:rsidRPr="00C12DEC" w:rsidRDefault="00C12DEC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lastRenderedPageBreak/>
        <w:t>Назначение: Модифицированный расчет качества с учетом дополнительного параметра калорийности 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Calories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.</w:t>
      </w:r>
    </w:p>
    <w:p w14:paraId="6E54093C" w14:textId="77777777" w:rsidR="00C12DEC" w:rsidRPr="00C12DEC" w:rsidRDefault="00C12DEC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Входные значения: отсутствуют (использует внутренние свойства объекта).</w:t>
      </w:r>
    </w:p>
    <w:p w14:paraId="28F33B82" w14:textId="77777777" w:rsidR="00C12DEC" w:rsidRPr="00C12DEC" w:rsidRDefault="00C12DEC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Выходные значения: 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double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.</w:t>
      </w:r>
    </w:p>
    <w:p w14:paraId="163EB5AF" w14:textId="77777777" w:rsidR="00C12DEC" w:rsidRPr="00C12DEC" w:rsidRDefault="00C12DEC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Формула</w:t>
      </w: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en-US"/>
        </w:rPr>
        <w:t>: 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en-US"/>
        </w:rPr>
        <w:t>Qp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en-US"/>
        </w:rPr>
        <w:t xml:space="preserve"> = </w:t>
      </w:r>
      <w:proofErr w:type="spellStart"/>
      <w:proofErr w:type="gram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en-US"/>
        </w:rPr>
        <w:t>base.Q</w:t>
      </w:r>
      <w:proofErr w:type="spellEnd"/>
      <w:proofErr w:type="gram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en-US"/>
        </w:rPr>
        <w:t>() * 1.2 + Calories * 7</w:t>
      </w:r>
    </w:p>
    <w:p w14:paraId="7ECCAAAD" w14:textId="77777777" w:rsidR="00C12DEC" w:rsidRPr="00C12DEC" w:rsidRDefault="00C12DEC">
      <w:pPr>
        <w:numPr>
          <w:ilvl w:val="0"/>
          <w:numId w:val="7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proofErr w:type="spellStart"/>
      <w:proofErr w:type="gramStart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GetInfo</w:t>
      </w:r>
      <w:proofErr w:type="spell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(</w:t>
      </w:r>
      <w:proofErr w:type="gram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) </w:t>
      </w: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(переопределенный)</w:t>
      </w:r>
    </w:p>
    <w:p w14:paraId="0CBCA038" w14:textId="77777777" w:rsidR="00C12DEC" w:rsidRPr="00C12DEC" w:rsidRDefault="00C12DEC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Назначение: Формирование полиморфной строки с описанием характеристик продукта, включая статус полезности и производителя.</w:t>
      </w:r>
    </w:p>
    <w:p w14:paraId="3B5B3114" w14:textId="77777777" w:rsidR="00C12DEC" w:rsidRPr="00C12DEC" w:rsidRDefault="00C12DEC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Входные значения: Отсутствуют.</w:t>
      </w:r>
    </w:p>
    <w:p w14:paraId="3476909A" w14:textId="77777777" w:rsidR="00C12DEC" w:rsidRPr="00C12DEC" w:rsidRDefault="00C12DEC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Выходные значения: 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string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.</w:t>
      </w:r>
    </w:p>
    <w:p w14:paraId="43963099" w14:textId="77777777" w:rsidR="00C12DEC" w:rsidRPr="00C12DEC" w:rsidRDefault="00C12DEC">
      <w:pPr>
        <w:numPr>
          <w:ilvl w:val="1"/>
          <w:numId w:val="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Формат вывода: "{Name} ({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Kat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}), Белки: {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Belok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}г, Жиры: {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Fats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}г, Углеводы: {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Ugl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}г, Калорийность P: {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Calories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}, Производитель: {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Firm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} ({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healthStatus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 xml:space="preserve">}), Качество 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Qp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: {Q(</w:t>
      </w:r>
      <w:proofErr w:type="gram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):F</w:t>
      </w:r>
      <w:proofErr w:type="gram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2}"</w:t>
      </w:r>
    </w:p>
    <w:p w14:paraId="73D33073" w14:textId="77777777" w:rsidR="00C12DEC" w:rsidRPr="00C12DEC" w:rsidRDefault="00C12DEC" w:rsidP="00C12DEC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 xml:space="preserve">Методы класса управления </w:t>
      </w:r>
      <w:proofErr w:type="spellStart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FoodManager</w:t>
      </w:r>
      <w:proofErr w:type="spellEnd"/>
    </w:p>
    <w:p w14:paraId="07F6A7F0" w14:textId="77777777" w:rsidR="00C12DEC" w:rsidRPr="00C12DEC" w:rsidRDefault="00C12DEC">
      <w:pPr>
        <w:numPr>
          <w:ilvl w:val="0"/>
          <w:numId w:val="8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proofErr w:type="spellStart"/>
      <w:proofErr w:type="gramStart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Add</w:t>
      </w:r>
      <w:proofErr w:type="spell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(</w:t>
      </w:r>
      <w:proofErr w:type="gram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 xml:space="preserve">Food </w:t>
      </w:r>
      <w:proofErr w:type="spellStart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item</w:t>
      </w:r>
      <w:proofErr w:type="spell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 xml:space="preserve">) – </w:t>
      </w: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основной метод</w:t>
      </w:r>
    </w:p>
    <w:p w14:paraId="1C9554EB" w14:textId="77777777" w:rsidR="00C12DEC" w:rsidRPr="00C12DEC" w:rsidRDefault="00C12DEC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Назначение: добавить готовый ссылочный объект в коллекции 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FoodList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 и 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FoodDict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.</w:t>
      </w:r>
    </w:p>
    <w:p w14:paraId="27E76DBA" w14:textId="77777777" w:rsidR="00C12DEC" w:rsidRPr="00C12DEC" w:rsidRDefault="00C12DEC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 xml:space="preserve">Входные значения: Food 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item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 (объект).</w:t>
      </w:r>
    </w:p>
    <w:p w14:paraId="74692E71" w14:textId="77777777" w:rsidR="00C12DEC" w:rsidRPr="00C12DEC" w:rsidRDefault="00C12DEC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Выходные значения: Отсутствуют.</w:t>
      </w:r>
    </w:p>
    <w:p w14:paraId="022795E6" w14:textId="77777777" w:rsidR="00C12DEC" w:rsidRPr="00C12DEC" w:rsidRDefault="00C12DEC">
      <w:pPr>
        <w:numPr>
          <w:ilvl w:val="0"/>
          <w:numId w:val="8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proofErr w:type="gramStart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/>
        </w:rPr>
        <w:t>Add(</w:t>
      </w:r>
      <w:proofErr w:type="gram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string name, double </w:t>
      </w:r>
      <w:proofErr w:type="spellStart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/>
        </w:rPr>
        <w:t>belok</w:t>
      </w:r>
      <w:proofErr w:type="spell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, double </w:t>
      </w:r>
      <w:proofErr w:type="spellStart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/>
        </w:rPr>
        <w:t>ugl</w:t>
      </w:r>
      <w:proofErr w:type="spell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en-US"/>
        </w:rPr>
        <w:t>, double fats, string kat) </w:t>
      </w: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en-US"/>
        </w:rPr>
        <w:t xml:space="preserve">– </w:t>
      </w: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перегрузка</w:t>
      </w:r>
    </w:p>
    <w:p w14:paraId="43AE3AF2" w14:textId="77777777" w:rsidR="00C12DEC" w:rsidRPr="00C12DEC" w:rsidRDefault="00C12DEC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Назначение: Создание и автоматическое добавление продукта базового класса по набору явных параметров полей.</w:t>
      </w:r>
    </w:p>
    <w:p w14:paraId="0E183E12" w14:textId="77777777" w:rsidR="00C12DEC" w:rsidRPr="00C12DEC" w:rsidRDefault="00C12DEC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Входные значения: Текстовые и числовые компоненты сущности.</w:t>
      </w:r>
    </w:p>
    <w:p w14:paraId="5311EF16" w14:textId="77777777" w:rsidR="00C12DEC" w:rsidRPr="00C12DEC" w:rsidRDefault="00C12DEC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Выходные значения: Отсутствуют.</w:t>
      </w:r>
    </w:p>
    <w:p w14:paraId="720E01D2" w14:textId="77777777" w:rsidR="00C12DEC" w:rsidRPr="00C12DEC" w:rsidRDefault="00C12DEC">
      <w:pPr>
        <w:numPr>
          <w:ilvl w:val="0"/>
          <w:numId w:val="8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proofErr w:type="spellStart"/>
      <w:proofErr w:type="gramStart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Remove</w:t>
      </w:r>
      <w:proofErr w:type="spell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(</w:t>
      </w:r>
      <w:proofErr w:type="spellStart"/>
      <w:proofErr w:type="gram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int</w:t>
      </w:r>
      <w:proofErr w:type="spell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 xml:space="preserve"> </w:t>
      </w:r>
      <w:proofErr w:type="spellStart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index</w:t>
      </w:r>
      <w:proofErr w:type="spell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 xml:space="preserve">) – </w:t>
      </w: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перегрузка 1</w:t>
      </w:r>
    </w:p>
    <w:p w14:paraId="1E68C589" w14:textId="77777777" w:rsidR="00C12DEC" w:rsidRPr="00C12DEC" w:rsidRDefault="00C12DEC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Назначение: Удаление элемента из коллекций по его числовому порядковому индексу.</w:t>
      </w:r>
    </w:p>
    <w:p w14:paraId="346ED024" w14:textId="77777777" w:rsidR="00C12DEC" w:rsidRPr="00C12DEC" w:rsidRDefault="00C12DEC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Входные значения: 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int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 xml:space="preserve"> 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index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.</w:t>
      </w:r>
    </w:p>
    <w:p w14:paraId="1A33D7D6" w14:textId="77777777" w:rsidR="00C12DEC" w:rsidRPr="00C12DEC" w:rsidRDefault="00C12DEC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lastRenderedPageBreak/>
        <w:t>Выходные значения: Отсутствуют.</w:t>
      </w:r>
    </w:p>
    <w:p w14:paraId="51EBEFA7" w14:textId="77777777" w:rsidR="00C12DEC" w:rsidRPr="00C12DEC" w:rsidRDefault="00C12DEC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proofErr w:type="spellStart"/>
      <w:proofErr w:type="gramStart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Remove</w:t>
      </w:r>
      <w:proofErr w:type="spell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(</w:t>
      </w:r>
      <w:proofErr w:type="spellStart"/>
      <w:proofErr w:type="gram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string</w:t>
      </w:r>
      <w:proofErr w:type="spell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 xml:space="preserve"> </w:t>
      </w:r>
      <w:proofErr w:type="spellStart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name</w:t>
      </w:r>
      <w:proofErr w:type="spell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)</w:t>
      </w: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 – перегрузка 2</w:t>
      </w:r>
    </w:p>
    <w:p w14:paraId="6355BB5F" w14:textId="77777777" w:rsidR="00C12DEC" w:rsidRPr="00C12DEC" w:rsidRDefault="00C12DEC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Назначение: Поиск первого совпадения и удаление элемента по тексту его имени средствами LINQ (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регистронезависимо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).</w:t>
      </w:r>
    </w:p>
    <w:p w14:paraId="6B022651" w14:textId="77777777" w:rsidR="00C12DEC" w:rsidRPr="00C12DEC" w:rsidRDefault="00C12DEC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Входные значения: 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string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 xml:space="preserve"> 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name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.</w:t>
      </w:r>
    </w:p>
    <w:p w14:paraId="4C84E677" w14:textId="77777777" w:rsidR="00C12DEC" w:rsidRPr="00C12DEC" w:rsidRDefault="00C12DEC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Выходные значения: Отсутствуют.</w:t>
      </w:r>
    </w:p>
    <w:p w14:paraId="218A3295" w14:textId="77777777" w:rsidR="00C12DEC" w:rsidRPr="00C12DEC" w:rsidRDefault="00C12DEC">
      <w:pPr>
        <w:numPr>
          <w:ilvl w:val="0"/>
          <w:numId w:val="8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proofErr w:type="gramStart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Filter(</w:t>
      </w:r>
      <w:proofErr w:type="gram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)</w:t>
      </w:r>
    </w:p>
    <w:p w14:paraId="4DC33F51" w14:textId="77777777" w:rsidR="00C12DEC" w:rsidRPr="00C12DEC" w:rsidRDefault="00C12DEC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Назначение: Фильтрация продуктов с содержанием белка более 15 грамм с использованием LINQ.</w:t>
      </w:r>
    </w:p>
    <w:p w14:paraId="5660E150" w14:textId="77777777" w:rsidR="00C12DEC" w:rsidRPr="00C12DEC" w:rsidRDefault="00C12DEC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Входные значения: отсутствуют.</w:t>
      </w:r>
    </w:p>
    <w:p w14:paraId="5DB0A090" w14:textId="77777777" w:rsidR="00C12DEC" w:rsidRPr="00C12DEC" w:rsidRDefault="00C12DEC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Выходные значения: List&lt;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string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&gt; – список строк с информацией об отфильтрованных продуктах.</w:t>
      </w:r>
    </w:p>
    <w:p w14:paraId="5C0CA0BB" w14:textId="77777777" w:rsidR="00C12DEC" w:rsidRPr="00C12DEC" w:rsidRDefault="00C12DEC">
      <w:pPr>
        <w:numPr>
          <w:ilvl w:val="0"/>
          <w:numId w:val="8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</w:pPr>
      <w:proofErr w:type="spellStart"/>
      <w:proofErr w:type="gramStart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GetAvgQ</w:t>
      </w:r>
      <w:proofErr w:type="spell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(</w:t>
      </w:r>
      <w:proofErr w:type="gramEnd"/>
      <w:r w:rsidRPr="00C12DE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 w:eastAsia="en-US"/>
        </w:rPr>
        <w:t>)</w:t>
      </w:r>
    </w:p>
    <w:p w14:paraId="6B7F1FC4" w14:textId="77777777" w:rsidR="00C12DEC" w:rsidRPr="00C12DEC" w:rsidRDefault="00C12DEC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Назначение: Вычисление среднего значения качества среди всех продуктов с использованием LINQ.</w:t>
      </w:r>
    </w:p>
    <w:p w14:paraId="06F28962" w14:textId="77777777" w:rsidR="00C12DEC" w:rsidRPr="00C12DEC" w:rsidRDefault="00C12DEC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Входные значения: отсутствуют.</w:t>
      </w:r>
    </w:p>
    <w:p w14:paraId="3DCD1F97" w14:textId="70D3990D" w:rsidR="00595075" w:rsidRPr="00C12DEC" w:rsidRDefault="00C12DEC">
      <w:pPr>
        <w:numPr>
          <w:ilvl w:val="1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</w:pPr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Выходные значения: </w:t>
      </w:r>
      <w:proofErr w:type="spellStart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double</w:t>
      </w:r>
      <w:proofErr w:type="spellEnd"/>
      <w:r w:rsidRPr="00C12DE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 w:eastAsia="en-US"/>
        </w:rPr>
        <w:t> – среднее арифметическое качества (при пустом списке возвращает 0).</w:t>
      </w:r>
    </w:p>
    <w:p w14:paraId="1602DA3A" w14:textId="77777777" w:rsidR="002E595D" w:rsidRPr="00FC6007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0"/>
    </w:p>
    <w:p w14:paraId="3D476918" w14:textId="447DB64A" w:rsidR="00E34820" w:rsidRDefault="00E34820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Блок-схемы к методам </w:t>
      </w:r>
      <w:r w:rsidR="00AC70C7">
        <w:rPr>
          <w:rFonts w:ascii="Times New Roman" w:hAnsi="Times New Roman" w:cs="Times New Roman"/>
          <w:sz w:val="28"/>
          <w:szCs w:val="28"/>
          <w:lang w:val="ru-RU"/>
        </w:rPr>
        <w:t xml:space="preserve">базового класса </w:t>
      </w:r>
      <w:r w:rsidR="00AC70C7" w:rsidRPr="00FC6007">
        <w:rPr>
          <w:rFonts w:ascii="Times New Roman" w:hAnsi="Times New Roman" w:cs="Times New Roman"/>
          <w:sz w:val="28"/>
          <w:szCs w:val="28"/>
        </w:rPr>
        <w:t>Food</w:t>
      </w:r>
      <w:r w:rsidR="00AC70C7" w:rsidRPr="00AC70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(рис. 2 – </w:t>
      </w:r>
      <w:r w:rsidR="00146F9E" w:rsidRPr="00146F9E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9DF539D" w14:textId="3429DA7D" w:rsidR="00E34820" w:rsidRPr="00146F9E" w:rsidRDefault="00146F9E" w:rsidP="00AC70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46F9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4AFB2B8" wp14:editId="3A7C8EA2">
            <wp:extent cx="5940425" cy="2976880"/>
            <wp:effectExtent l="0" t="0" r="3175" b="0"/>
            <wp:docPr id="2048680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80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F301" w14:textId="17F399C9" w:rsidR="00E34820" w:rsidRDefault="00E34820" w:rsidP="00AC70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Рис. 2 – Блок-схем</w:t>
      </w:r>
      <w:r w:rsidR="00AC70C7">
        <w:rPr>
          <w:rFonts w:ascii="Times New Roman" w:hAnsi="Times New Roman" w:cs="Times New Roman"/>
          <w:sz w:val="28"/>
          <w:szCs w:val="28"/>
          <w:lang w:val="ru-RU"/>
        </w:rPr>
        <w:t xml:space="preserve">ы методов расчета </w:t>
      </w:r>
      <w:r w:rsidR="00AC70C7">
        <w:rPr>
          <w:rFonts w:ascii="Times New Roman" w:hAnsi="Times New Roman" w:cs="Times New Roman"/>
          <w:sz w:val="28"/>
          <w:szCs w:val="28"/>
        </w:rPr>
        <w:t>Q</w:t>
      </w:r>
      <w:r w:rsidR="00AC70C7">
        <w:rPr>
          <w:rFonts w:ascii="Times New Roman" w:hAnsi="Times New Roman" w:cs="Times New Roman"/>
          <w:sz w:val="28"/>
          <w:szCs w:val="28"/>
          <w:lang w:val="ru-RU"/>
        </w:rPr>
        <w:t xml:space="preserve"> и получении информации об объекте базового класса.</w:t>
      </w:r>
    </w:p>
    <w:p w14:paraId="5A02BFAF" w14:textId="04FB0B90" w:rsidR="00E34820" w:rsidRPr="00146F9E" w:rsidRDefault="00146F9E" w:rsidP="00AC70C7">
      <w:pPr>
        <w:jc w:val="center"/>
        <w:rPr>
          <w:rFonts w:ascii="Times New Roman" w:hAnsi="Times New Roman" w:cs="Times New Roman"/>
          <w:sz w:val="28"/>
          <w:szCs w:val="28"/>
        </w:rPr>
      </w:pPr>
      <w:r w:rsidRPr="00146F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F74810" wp14:editId="3CCDBFCB">
            <wp:extent cx="5940425" cy="1974215"/>
            <wp:effectExtent l="0" t="0" r="3175" b="6985"/>
            <wp:docPr id="1843576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76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AD99" w14:textId="373CC23E" w:rsidR="00AC70C7" w:rsidRDefault="00AC70C7" w:rsidP="00AC70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3 – Блок-схемы методов добавления объекта базового класса в коллекцию Лист.</w:t>
      </w:r>
    </w:p>
    <w:p w14:paraId="6DC03A74" w14:textId="77777777" w:rsidR="00AC70C7" w:rsidRDefault="00AC70C7" w:rsidP="00AC70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F35A9C" w14:textId="68805EB0" w:rsidR="00E34820" w:rsidRDefault="00146F9E" w:rsidP="00AC70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46F9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FBD6A0B" wp14:editId="3102725D">
            <wp:extent cx="5940425" cy="3324860"/>
            <wp:effectExtent l="0" t="0" r="3175" b="8890"/>
            <wp:docPr id="1485932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32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A7C9" w14:textId="13201363" w:rsidR="00E34820" w:rsidRPr="00FC6007" w:rsidRDefault="00AC70C7" w:rsidP="00AC70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4 – Блок-схемы методов удаления объекта базового класса из коллекции Лист.</w:t>
      </w:r>
    </w:p>
    <w:p w14:paraId="32DD573E" w14:textId="77777777" w:rsidR="00595075" w:rsidRPr="00595075" w:rsidRDefault="00595075" w:rsidP="00595075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_Toc232018709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1.5 Используемые библиотеки</w:t>
      </w:r>
    </w:p>
    <w:p w14:paraId="7068AA15" w14:textId="77777777" w:rsidR="00595075" w:rsidRPr="00595075" w:rsidRDefault="00595075">
      <w:pPr>
        <w:pStyle w:val="2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System</w:t>
      </w:r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базовые типы данных, обработка исключений, конвертация типов данных.</w:t>
      </w:r>
    </w:p>
    <w:p w14:paraId="7A51C92F" w14:textId="77777777" w:rsidR="00595075" w:rsidRPr="00595075" w:rsidRDefault="00595075">
      <w:pPr>
        <w:pStyle w:val="2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System.Collections.Generic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поддержка строго типизированных обобщенных коллекций (List&lt;T&gt;, </w:t>
      </w:r>
      <w:proofErr w:type="spellStart"/>
      <w:proofErr w:type="gram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Dictionary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&lt;</w:t>
      </w:r>
      <w:proofErr w:type="spellStart"/>
      <w:proofErr w:type="gram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TKey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TValue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&gt;).</w:t>
      </w:r>
    </w:p>
    <w:p w14:paraId="2E9FFD19" w14:textId="77777777" w:rsidR="00595075" w:rsidRPr="00595075" w:rsidRDefault="00595075">
      <w:pPr>
        <w:pStyle w:val="2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System.Linq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декларативный язык запросов для фильтрации, сортировки, кастомизации и агрегации данных (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Where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 Select, 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Average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 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FirstOrDefault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4ABD66A6" w14:textId="77777777" w:rsidR="00595075" w:rsidRPr="00595075" w:rsidRDefault="00595075">
      <w:pPr>
        <w:pStyle w:val="2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System.Windows</w:t>
      </w:r>
      <w:proofErr w:type="spellEnd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System.Windows.Controls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библиотеки классов графической подсистемы WPF для управления окнами, разметкой, кнопками, списками и выводом диалоговых окон 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MessageBox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F17BB7B" w14:textId="77777777" w:rsidR="00595075" w:rsidRPr="00595075" w:rsidRDefault="00595075">
      <w:pPr>
        <w:pStyle w:val="2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Microsoft.VisualStudio.TestTools.UnitTesting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библиотека тестового фреймворка MS-Test для написания тестовых классов и методов утверждений 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Assert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C803AF9" w14:textId="77777777" w:rsidR="00595075" w:rsidRPr="00595075" w:rsidRDefault="00595075" w:rsidP="00595075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1.6 Тестовые случаи</w:t>
      </w:r>
    </w:p>
    <w:p w14:paraId="3C2FFFEB" w14:textId="77777777" w:rsidR="00C12DEC" w:rsidRPr="00C12DEC" w:rsidRDefault="00C12DEC" w:rsidP="00C12DE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Функции модульного тестирования, класс </w:t>
      </w:r>
      <w:proofErr w:type="spellStart"/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FoodManagerTests</w:t>
      </w:r>
      <w:proofErr w:type="spellEnd"/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(проект zad3_tests_Politov).</w:t>
      </w:r>
    </w:p>
    <w:p w14:paraId="1879A0F5" w14:textId="77777777" w:rsidR="00C12DEC" w:rsidRPr="00C12DEC" w:rsidRDefault="00C12DEC">
      <w:pPr>
        <w:pStyle w:val="2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2D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Add1</w:t>
      </w:r>
    </w:p>
    <w:p w14:paraId="0D208E87" w14:textId="77777777" w:rsidR="00C12DEC" w:rsidRPr="00C12DEC" w:rsidRDefault="00C12DEC">
      <w:pPr>
        <w:pStyle w:val="2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Назначение: тестирование добавления продукта через готовый объект.</w:t>
      </w:r>
    </w:p>
    <w:p w14:paraId="35089B5F" w14:textId="77777777" w:rsidR="00C12DEC" w:rsidRPr="00C12DEC" w:rsidRDefault="00C12DEC">
      <w:pPr>
        <w:pStyle w:val="2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Входные данные: объект класса Food с именем "Яблоко", белками 0.4, углеводами 9.8, жирами 0.4, категорией "Фрукты".</w:t>
      </w:r>
    </w:p>
    <w:p w14:paraId="263D6C8C" w14:textId="77777777" w:rsidR="00C12DEC" w:rsidRPr="00C12DEC" w:rsidRDefault="00C12DEC">
      <w:pPr>
        <w:pStyle w:val="2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Ожидаемый результат: количество элементов в </w:t>
      </w:r>
      <w:proofErr w:type="spellStart"/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FoodList</w:t>
      </w:r>
      <w:proofErr w:type="spellEnd"/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равно 1, имя первого элемента "Яблоко".</w:t>
      </w:r>
    </w:p>
    <w:p w14:paraId="1D79F2F4" w14:textId="77777777" w:rsidR="00C12DEC" w:rsidRPr="00C12DEC" w:rsidRDefault="00C12DEC">
      <w:pPr>
        <w:pStyle w:val="2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2D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Add2</w:t>
      </w:r>
    </w:p>
    <w:p w14:paraId="6A6A480A" w14:textId="77777777" w:rsidR="00C12DEC" w:rsidRPr="00C12DEC" w:rsidRDefault="00C12DEC">
      <w:pPr>
        <w:pStyle w:val="2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Назначение: тестирование добавления продукта через перегрузку с параметрами.</w:t>
      </w:r>
    </w:p>
    <w:p w14:paraId="0A5A99D4" w14:textId="77777777" w:rsidR="00C12DEC" w:rsidRPr="00C12DEC" w:rsidRDefault="00C12DEC">
      <w:pPr>
        <w:pStyle w:val="2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Входные данные: имя "Творог", белки 18.0, углеводы 3.0, жиры 5.0, категория "Молочные продукты".</w:t>
      </w:r>
    </w:p>
    <w:p w14:paraId="50CC0699" w14:textId="77777777" w:rsidR="00C12DEC" w:rsidRPr="00C12DEC" w:rsidRDefault="00C12DEC">
      <w:pPr>
        <w:pStyle w:val="2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Ожидаемый результат: количество элементов равно 1, имя "Творог", значение белков 18.0.</w:t>
      </w:r>
    </w:p>
    <w:p w14:paraId="3E25F858" w14:textId="77777777" w:rsidR="00C12DEC" w:rsidRPr="00C12DEC" w:rsidRDefault="00C12DEC">
      <w:pPr>
        <w:pStyle w:val="2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2D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Remove1</w:t>
      </w:r>
    </w:p>
    <w:p w14:paraId="51B51CDD" w14:textId="77777777" w:rsidR="00C12DEC" w:rsidRPr="00C12DEC" w:rsidRDefault="00C12DEC">
      <w:pPr>
        <w:pStyle w:val="2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Назначение: тестирование удаления продукта по индексу.</w:t>
      </w:r>
    </w:p>
    <w:p w14:paraId="2C211C68" w14:textId="77777777" w:rsidR="00C12DEC" w:rsidRPr="00C12DEC" w:rsidRDefault="00C12DEC">
      <w:pPr>
        <w:pStyle w:val="2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Входные данные: добавление двух продуктов ("Яблоко" и "Курица"), удаление элемента с индексом 0.</w:t>
      </w:r>
    </w:p>
    <w:p w14:paraId="0D4B9E9F" w14:textId="77777777" w:rsidR="00C12DEC" w:rsidRPr="00C12DEC" w:rsidRDefault="00C12DEC">
      <w:pPr>
        <w:pStyle w:val="2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Ожидаемый результат: количество элементов равно 1, оставшийся продукт – "Курица".</w:t>
      </w:r>
    </w:p>
    <w:p w14:paraId="2910EF43" w14:textId="77777777" w:rsidR="00C12DEC" w:rsidRPr="00C12DEC" w:rsidRDefault="00C12DEC">
      <w:pPr>
        <w:pStyle w:val="2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2D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Remove2</w:t>
      </w:r>
    </w:p>
    <w:p w14:paraId="09B7AB58" w14:textId="77777777" w:rsidR="00C12DEC" w:rsidRPr="00C12DEC" w:rsidRDefault="00C12DEC">
      <w:pPr>
        <w:pStyle w:val="2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Назначение: тестирование удаления продукта по названию (</w:t>
      </w:r>
      <w:proofErr w:type="spellStart"/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регистронезависимо</w:t>
      </w:r>
      <w:proofErr w:type="spellEnd"/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663505D0" w14:textId="77777777" w:rsidR="00C12DEC" w:rsidRPr="00C12DEC" w:rsidRDefault="00C12DEC">
      <w:pPr>
        <w:pStyle w:val="2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Входные данные: добавление продукта "Курица", удаление по имени "курица".</w:t>
      </w:r>
    </w:p>
    <w:p w14:paraId="1B2CFB45" w14:textId="77777777" w:rsidR="00C12DEC" w:rsidRPr="00C12DEC" w:rsidRDefault="00C12DEC">
      <w:pPr>
        <w:pStyle w:val="2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2D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Ожидаемый результат: список продуктов пуст (количество равно 0).</w:t>
      </w:r>
    </w:p>
    <w:p w14:paraId="12EAAC81" w14:textId="77777777" w:rsidR="00595075" w:rsidRPr="00595075" w:rsidRDefault="00595075" w:rsidP="00595075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1.7 Используемые инструменты</w:t>
      </w:r>
    </w:p>
    <w:p w14:paraId="4FE881F1" w14:textId="77777777" w:rsidR="00595075" w:rsidRPr="00595075" w:rsidRDefault="00595075">
      <w:pPr>
        <w:pStyle w:val="2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Язык программирования:</w:t>
      </w:r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C# 10.0 / 11.0 (строго типизированный, объектно-ориентированный язык).</w:t>
      </w:r>
    </w:p>
    <w:p w14:paraId="25CDD36B" w14:textId="77777777" w:rsidR="00595075" w:rsidRPr="00595075" w:rsidRDefault="00595075">
      <w:pPr>
        <w:pStyle w:val="2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Среда</w:t>
      </w:r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разработки</w:t>
      </w:r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(IDE):</w:t>
      </w:r>
      <w:r w:rsidRPr="00595075">
        <w:rPr>
          <w:rFonts w:ascii="Times New Roman" w:hAnsi="Times New Roman" w:cs="Times New Roman"/>
          <w:color w:val="000000" w:themeColor="text1"/>
          <w:sz w:val="28"/>
          <w:szCs w:val="28"/>
        </w:rPr>
        <w:t> Microsoft Visual Studio 2022.</w:t>
      </w:r>
    </w:p>
    <w:p w14:paraId="643473AE" w14:textId="77777777" w:rsidR="00595075" w:rsidRPr="00595075" w:rsidRDefault="00595075">
      <w:pPr>
        <w:pStyle w:val="2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Фреймворк / Платформа:</w:t>
      </w:r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 .NET 6.0 / 8.0 (WPF – Windows 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Presentation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Foundation) для построения настольных графических приложений под Windows.</w:t>
      </w:r>
    </w:p>
    <w:p w14:paraId="4B46C2CF" w14:textId="77777777" w:rsidR="00595075" w:rsidRPr="00595075" w:rsidRDefault="00595075" w:rsidP="00595075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1.8 Описание пользовательского интерфейса</w:t>
      </w:r>
    </w:p>
    <w:p w14:paraId="74AC6EEA" w14:textId="77777777" w:rsidR="00595075" w:rsidRPr="00595075" w:rsidRDefault="00595075" w:rsidP="0059507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Основные элементы управления на главном окне приложения.</w:t>
      </w:r>
    </w:p>
    <w:p w14:paraId="1628008B" w14:textId="77777777" w:rsidR="00595075" w:rsidRPr="00595075" w:rsidRDefault="00595075">
      <w:pPr>
        <w:pStyle w:val="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Grid</w:t>
      </w:r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корневой элемент с двумя колонками: левая панель ввода (ширина 280 пикселей) и правая панель вывода (занимает оставшееся пространство).</w:t>
      </w:r>
    </w:p>
    <w:p w14:paraId="17A99FF4" w14:textId="77777777" w:rsidR="00595075" w:rsidRPr="00595075" w:rsidRDefault="00595075">
      <w:pPr>
        <w:pStyle w:val="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StackPanel</w:t>
      </w:r>
      <w:proofErr w:type="spellEnd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(левая панель)</w:t>
      </w:r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панель линейной компоновки, размещает элементы ввода строго друг за другом по вертикали.</w:t>
      </w:r>
    </w:p>
    <w:p w14:paraId="616A03BE" w14:textId="77777777" w:rsidR="00595075" w:rsidRPr="00595075" w:rsidRDefault="00595075">
      <w:pPr>
        <w:pStyle w:val="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TextBlock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текстовые блоки, используются для заголовков и подписей над полями ввода.</w:t>
      </w:r>
    </w:p>
    <w:p w14:paraId="3B1E8164" w14:textId="77777777" w:rsidR="00595075" w:rsidRPr="00595075" w:rsidRDefault="00595075">
      <w:pPr>
        <w:pStyle w:val="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TextBox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поля ввода текста, предназначены для ввода и редактирования данных пользователем:</w:t>
      </w:r>
    </w:p>
    <w:p w14:paraId="1C56AC5A" w14:textId="77777777" w:rsidR="00595075" w:rsidRPr="00595075" w:rsidRDefault="00595075">
      <w:pPr>
        <w:pStyle w:val="2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TxtName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название продукта (значение по умолчанию "Творог").</w:t>
      </w:r>
    </w:p>
    <w:p w14:paraId="441EB610" w14:textId="77777777" w:rsidR="00595075" w:rsidRPr="00595075" w:rsidRDefault="00595075">
      <w:pPr>
        <w:pStyle w:val="2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TxtBelok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содержание белков (значение по умолчанию "18").</w:t>
      </w:r>
    </w:p>
    <w:p w14:paraId="693B5495" w14:textId="77777777" w:rsidR="00595075" w:rsidRPr="00595075" w:rsidRDefault="00595075">
      <w:pPr>
        <w:pStyle w:val="2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TxtUgl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содержание углеводов (значение по умолчанию "3").</w:t>
      </w:r>
    </w:p>
    <w:p w14:paraId="2428D0FE" w14:textId="77777777" w:rsidR="00595075" w:rsidRPr="00595075" w:rsidRDefault="00595075">
      <w:pPr>
        <w:pStyle w:val="2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TxtFats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содержание жиров (значение по умолчанию "5").</w:t>
      </w:r>
    </w:p>
    <w:p w14:paraId="4CE65339" w14:textId="77777777" w:rsidR="00595075" w:rsidRPr="00595075" w:rsidRDefault="00595075">
      <w:pPr>
        <w:pStyle w:val="2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TxtKat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категория продукта (значение по умолчанию "Молочные продукты").</w:t>
      </w:r>
    </w:p>
    <w:p w14:paraId="3B139F54" w14:textId="77777777" w:rsidR="00595075" w:rsidRPr="00595075" w:rsidRDefault="00595075">
      <w:pPr>
        <w:pStyle w:val="2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TxtP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 – калорийность для класса-потомка (значение по умолчанию "130", появляется при активации 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CheckBox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7AD42963" w14:textId="77777777" w:rsidR="00595075" w:rsidRPr="00595075" w:rsidRDefault="00595075">
      <w:pPr>
        <w:pStyle w:val="2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TxtFirm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производитель для класса-потомка (значение по умолчанию "Простоквашино").</w:t>
      </w:r>
    </w:p>
    <w:p w14:paraId="3844ACEE" w14:textId="77777777" w:rsidR="00595075" w:rsidRPr="00595075" w:rsidRDefault="00595075">
      <w:pPr>
        <w:pStyle w:val="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CheckBox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ChkIsChild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– переключатель режима добавления (базовый класс / класс-потомок). При активации отображает дополнительные поля 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PanelChild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DAB0AF1" w14:textId="77777777" w:rsidR="00595075" w:rsidRPr="00595075" w:rsidRDefault="00595075">
      <w:pPr>
        <w:pStyle w:val="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PanelChild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панель, видимая только при выборе режима класса-потомка, содержит поля для ввода калорийности и производителя.</w:t>
      </w:r>
    </w:p>
    <w:p w14:paraId="65CF8947" w14:textId="77777777" w:rsidR="00595075" w:rsidRPr="00595075" w:rsidRDefault="00595075">
      <w:pPr>
        <w:pStyle w:val="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Button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командные кнопки:</w:t>
      </w:r>
    </w:p>
    <w:p w14:paraId="65D25ECE" w14:textId="77777777" w:rsidR="00595075" w:rsidRPr="00595075" w:rsidRDefault="00595075">
      <w:pPr>
        <w:pStyle w:val="2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Кнопка «Добавить» (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BtnAdd_Click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– считывает данные из полей ввода, создает объект базового класса или потомка (в зависимости от состояния 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CheckBox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вызывает метод </w:t>
      </w:r>
      <w:proofErr w:type="spellStart"/>
      <w:proofErr w:type="gram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Add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 менеджера и обновляет список.</w:t>
      </w:r>
    </w:p>
    <w:p w14:paraId="528BE1E5" w14:textId="77777777" w:rsidR="00595075" w:rsidRPr="00595075" w:rsidRDefault="00595075">
      <w:pPr>
        <w:pStyle w:val="2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Кнопка «Удалить выбранный» (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BtnRemove_Click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– удаляет выделенный в 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ListBox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элемент по индексу.</w:t>
      </w:r>
    </w:p>
    <w:p w14:paraId="5B65FEF5" w14:textId="77777777" w:rsidR="00595075" w:rsidRPr="00595075" w:rsidRDefault="00595075">
      <w:pPr>
        <w:pStyle w:val="2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Кнопка «Удалить по введенному имени» (BtnRemove2_Click) – удаляет продукт по названию, введенному в поле 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TxtName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регистронезависимо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72F2E500" w14:textId="77777777" w:rsidR="00595075" w:rsidRPr="00595075" w:rsidRDefault="00595075">
      <w:pPr>
        <w:pStyle w:val="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ListBox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MainList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– элемент-список для вывода информации о продуктах (вызывается метод </w:t>
      </w:r>
      <w:proofErr w:type="spellStart"/>
      <w:proofErr w:type="gram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GetInfo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 каждого объекта). При клике на любую строку фиксируется выделенный элемент, что позволяет кнопкам удаления определять, какой именно продукт нужно удалить.</w:t>
      </w:r>
    </w:p>
    <w:p w14:paraId="6B4835B2" w14:textId="77777777" w:rsidR="00595075" w:rsidRPr="00595075" w:rsidRDefault="00595075">
      <w:pPr>
        <w:pStyle w:val="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UniformGrid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однородная сетка, позволяет компактно и ровно выстроить кнопки управления в блоке: «Показать все» и «</w:t>
      </w:r>
      <w:proofErr w:type="gram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Белок &gt;</w:t>
      </w:r>
      <w:proofErr w:type="gram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15 (LINQ)».</w:t>
      </w:r>
    </w:p>
    <w:p w14:paraId="4C40E1E1" w14:textId="77777777" w:rsidR="00595075" w:rsidRPr="00595075" w:rsidRDefault="00595075">
      <w:pPr>
        <w:pStyle w:val="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TextBlock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LblStatus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– отображает среднее качество всех продуктов, вычисленное методом </w:t>
      </w:r>
      <w:proofErr w:type="spellStart"/>
      <w:proofErr w:type="gram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GetAvgQ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Обновляется после каждого добавления или удаления.</w:t>
      </w:r>
    </w:p>
    <w:p w14:paraId="70264416" w14:textId="77777777" w:rsidR="00595075" w:rsidRPr="00595075" w:rsidRDefault="00595075">
      <w:pPr>
        <w:pStyle w:val="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Button</w:t>
      </w:r>
      <w:proofErr w:type="spellEnd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«Показать все»</w:t>
      </w:r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BtnShowAll_Click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– очищает результаты выборок LINQ и возвращает на экран полный список всех продуктов.</w:t>
      </w:r>
    </w:p>
    <w:p w14:paraId="070EE78C" w14:textId="77777777" w:rsidR="00595075" w:rsidRPr="00595075" w:rsidRDefault="00595075">
      <w:pPr>
        <w:pStyle w:val="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Button</w:t>
      </w:r>
      <w:proofErr w:type="spellEnd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«</w:t>
      </w:r>
      <w:proofErr w:type="gramStart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Белок &gt;</w:t>
      </w:r>
      <w:proofErr w:type="gramEnd"/>
      <w:r w:rsidRPr="005950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15»</w:t>
      </w:r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</w:t>
      </w:r>
      <w:proofErr w:type="spell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BtnFilter_Click</w:t>
      </w:r>
      <w:proofErr w:type="spell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– запускает фильтрацию с помощью метода </w:t>
      </w:r>
      <w:proofErr w:type="gramStart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Filter(</w:t>
      </w:r>
      <w:proofErr w:type="gramEnd"/>
      <w:r w:rsidRPr="005950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 менеджера, отображая только продукты с содержанием белка более 15 грамм.</w:t>
      </w:r>
    </w:p>
    <w:p w14:paraId="6C1D0027" w14:textId="7680F641" w:rsidR="00183045" w:rsidRPr="00FC6007" w:rsidRDefault="00183045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>1.9 Приложение (</w:t>
      </w:r>
      <w:r w:rsidRPr="00FC6007"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FC6007"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FC600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экранов)</w:t>
      </w:r>
      <w:bookmarkEnd w:id="1"/>
    </w:p>
    <w:p w14:paraId="0F97BCDE" w14:textId="290E31A8" w:rsidR="00DD2479" w:rsidRPr="00FC6007" w:rsidRDefault="00DD2479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Изображения экранов представления приложения (рис. </w:t>
      </w:r>
      <w:r w:rsidR="00146F9E" w:rsidRPr="00146F9E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146F9E" w:rsidRPr="00146F9E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EF056F9" w14:textId="7E55D756" w:rsidR="005521B0" w:rsidRPr="00FC6007" w:rsidRDefault="00595075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507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E32F0BC" wp14:editId="07CF68AB">
            <wp:extent cx="5940425" cy="3329305"/>
            <wp:effectExtent l="0" t="0" r="3175" b="4445"/>
            <wp:docPr id="1813751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51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479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991FCE6" w14:textId="616D9AFE" w:rsidR="00DD2479" w:rsidRPr="00FC6007" w:rsidRDefault="00DD2479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146F9E">
        <w:rPr>
          <w:rFonts w:ascii="Times New Roman" w:hAnsi="Times New Roman" w:cs="Times New Roman"/>
          <w:sz w:val="28"/>
          <w:szCs w:val="28"/>
        </w:rPr>
        <w:t>5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– Изображение приложения.</w:t>
      </w:r>
    </w:p>
    <w:p w14:paraId="2369AEC3" w14:textId="54BF1F7F" w:rsidR="00DD2479" w:rsidRPr="00FC6007" w:rsidRDefault="00595075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507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3282833" wp14:editId="49C7056D">
            <wp:extent cx="5940425" cy="3263265"/>
            <wp:effectExtent l="0" t="0" r="3175" b="0"/>
            <wp:docPr id="1055724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24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F254" w14:textId="5CA163F8" w:rsidR="00DD2479" w:rsidRPr="00FC6007" w:rsidRDefault="00DD2479" w:rsidP="00DD247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146F9E">
        <w:rPr>
          <w:rFonts w:ascii="Times New Roman" w:hAnsi="Times New Roman" w:cs="Times New Roman"/>
          <w:sz w:val="28"/>
          <w:szCs w:val="28"/>
        </w:rPr>
        <w:t>6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– Изображение приложения.</w:t>
      </w:r>
    </w:p>
    <w:p w14:paraId="361435B0" w14:textId="0C478939" w:rsidR="00DD2479" w:rsidRPr="00FC6007" w:rsidRDefault="00595075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507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F681877" wp14:editId="0D61A4F4">
            <wp:extent cx="5940425" cy="2632710"/>
            <wp:effectExtent l="0" t="0" r="3175" b="0"/>
            <wp:docPr id="917091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91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ED22" w14:textId="2B725CC2" w:rsidR="00DD2479" w:rsidRPr="00FC6007" w:rsidRDefault="00DD2479" w:rsidP="00DD247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146F9E">
        <w:rPr>
          <w:rFonts w:ascii="Times New Roman" w:hAnsi="Times New Roman" w:cs="Times New Roman"/>
          <w:sz w:val="28"/>
          <w:szCs w:val="28"/>
        </w:rPr>
        <w:t>7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– Изображение приложения.</w:t>
      </w:r>
    </w:p>
    <w:p w14:paraId="77E812D0" w14:textId="77777777" w:rsidR="00DD2479" w:rsidRPr="00FC6007" w:rsidRDefault="00DD2479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AF63B6" w14:textId="77777777" w:rsidR="002E595D" w:rsidRPr="00E17284" w:rsidRDefault="002E595D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E595D" w:rsidRPr="00E17284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3DE4"/>
    <w:multiLevelType w:val="multilevel"/>
    <w:tmpl w:val="0AC0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26C5B"/>
    <w:multiLevelType w:val="multilevel"/>
    <w:tmpl w:val="5A3A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62C7B"/>
    <w:multiLevelType w:val="multilevel"/>
    <w:tmpl w:val="3D4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05B72"/>
    <w:multiLevelType w:val="multilevel"/>
    <w:tmpl w:val="F6AE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10376"/>
    <w:multiLevelType w:val="multilevel"/>
    <w:tmpl w:val="D8FA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C0AF3"/>
    <w:multiLevelType w:val="multilevel"/>
    <w:tmpl w:val="9E52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D5D41"/>
    <w:multiLevelType w:val="multilevel"/>
    <w:tmpl w:val="8A0C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6657E"/>
    <w:multiLevelType w:val="multilevel"/>
    <w:tmpl w:val="BDF2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B6170"/>
    <w:multiLevelType w:val="multilevel"/>
    <w:tmpl w:val="85E2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775565">
    <w:abstractNumId w:val="8"/>
  </w:num>
  <w:num w:numId="2" w16cid:durableId="348874122">
    <w:abstractNumId w:val="4"/>
  </w:num>
  <w:num w:numId="3" w16cid:durableId="40835583">
    <w:abstractNumId w:val="3"/>
  </w:num>
  <w:num w:numId="4" w16cid:durableId="651368324">
    <w:abstractNumId w:val="0"/>
  </w:num>
  <w:num w:numId="5" w16cid:durableId="770006164">
    <w:abstractNumId w:val="6"/>
  </w:num>
  <w:num w:numId="6" w16cid:durableId="1534224348">
    <w:abstractNumId w:val="5"/>
  </w:num>
  <w:num w:numId="7" w16cid:durableId="1219704671">
    <w:abstractNumId w:val="2"/>
  </w:num>
  <w:num w:numId="8" w16cid:durableId="934292365">
    <w:abstractNumId w:val="7"/>
  </w:num>
  <w:num w:numId="9" w16cid:durableId="1967196194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15FB6"/>
    <w:rsid w:val="00086EEA"/>
    <w:rsid w:val="000A29C9"/>
    <w:rsid w:val="000E01C8"/>
    <w:rsid w:val="00146F9E"/>
    <w:rsid w:val="00156A8F"/>
    <w:rsid w:val="00181DA4"/>
    <w:rsid w:val="00183045"/>
    <w:rsid w:val="001920CB"/>
    <w:rsid w:val="002E595D"/>
    <w:rsid w:val="003A69F0"/>
    <w:rsid w:val="0040173D"/>
    <w:rsid w:val="00450E04"/>
    <w:rsid w:val="005521B0"/>
    <w:rsid w:val="00595075"/>
    <w:rsid w:val="005B5AA7"/>
    <w:rsid w:val="005C7B87"/>
    <w:rsid w:val="005D130F"/>
    <w:rsid w:val="00604593"/>
    <w:rsid w:val="00625F5F"/>
    <w:rsid w:val="006A4213"/>
    <w:rsid w:val="006F73EC"/>
    <w:rsid w:val="007B29FC"/>
    <w:rsid w:val="00812CE8"/>
    <w:rsid w:val="0081738B"/>
    <w:rsid w:val="00870027"/>
    <w:rsid w:val="008A0F3C"/>
    <w:rsid w:val="008C2553"/>
    <w:rsid w:val="008D15EE"/>
    <w:rsid w:val="00921A22"/>
    <w:rsid w:val="009602ED"/>
    <w:rsid w:val="009C767F"/>
    <w:rsid w:val="00AC70C7"/>
    <w:rsid w:val="00B13438"/>
    <w:rsid w:val="00B40E7A"/>
    <w:rsid w:val="00B85503"/>
    <w:rsid w:val="00BC7372"/>
    <w:rsid w:val="00C12DEC"/>
    <w:rsid w:val="00DA248B"/>
    <w:rsid w:val="00DD2479"/>
    <w:rsid w:val="00E17284"/>
    <w:rsid w:val="00E34820"/>
    <w:rsid w:val="00E369F0"/>
    <w:rsid w:val="00E73645"/>
    <w:rsid w:val="00EA727D"/>
    <w:rsid w:val="00F14771"/>
    <w:rsid w:val="00F607A1"/>
    <w:rsid w:val="00F82169"/>
    <w:rsid w:val="00FC6007"/>
    <w:rsid w:val="00FD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2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customStyle="1" w:styleId="z1qcye">
    <w:name w:val="z1qcye"/>
    <w:basedOn w:val="a"/>
    <w:rsid w:val="00FC6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t286pc">
    <w:name w:val="t286pc"/>
    <w:basedOn w:val="a0"/>
    <w:rsid w:val="00FC6007"/>
  </w:style>
  <w:style w:type="character" w:styleId="a8">
    <w:name w:val="Strong"/>
    <w:basedOn w:val="a0"/>
    <w:uiPriority w:val="22"/>
    <w:qFormat/>
    <w:rsid w:val="00FC6007"/>
    <w:rPr>
      <w:b/>
      <w:bCs/>
    </w:rPr>
  </w:style>
  <w:style w:type="character" w:styleId="HTML">
    <w:name w:val="HTML Code"/>
    <w:basedOn w:val="a0"/>
    <w:uiPriority w:val="99"/>
    <w:semiHidden/>
    <w:unhideWhenUsed/>
    <w:rsid w:val="00FC6007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E1728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ru-RU"/>
    </w:rPr>
  </w:style>
  <w:style w:type="character" w:styleId="a9">
    <w:name w:val="Unresolved Mention"/>
    <w:basedOn w:val="a0"/>
    <w:uiPriority w:val="99"/>
    <w:semiHidden/>
    <w:unhideWhenUsed/>
    <w:rsid w:val="00E17284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C12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1662</Words>
  <Characters>9477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Ирина Политова</cp:lastModifiedBy>
  <cp:revision>2</cp:revision>
  <cp:lastPrinted>2026-06-10T17:18:00Z</cp:lastPrinted>
  <dcterms:created xsi:type="dcterms:W3CDTF">2026-06-14T12:11:00Z</dcterms:created>
  <dcterms:modified xsi:type="dcterms:W3CDTF">2026-06-14T12:11:00Z</dcterms:modified>
</cp:coreProperties>
</file>