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27DA1BF8" w:rsidR="00921A22" w:rsidRPr="0002019E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  <w:r w:rsidR="000201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2019E">
        <w:rPr>
          <w:rFonts w:ascii="Times New Roman" w:eastAsia="Times New Roman" w:hAnsi="Times New Roman" w:cs="Times New Roman"/>
          <w:sz w:val="28"/>
          <w:szCs w:val="28"/>
        </w:rPr>
        <w:t>zd</w:t>
      </w:r>
      <w:proofErr w:type="spellEnd"/>
      <w:r w:rsidR="0002019E" w:rsidRPr="0002019E">
        <w:rPr>
          <w:rFonts w:ascii="Times New Roman" w:eastAsia="Times New Roman" w:hAnsi="Times New Roman" w:cs="Times New Roman"/>
          <w:sz w:val="28"/>
          <w:szCs w:val="28"/>
          <w:lang w:val="ru-RU"/>
        </w:rPr>
        <w:t>5_2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3A1C8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FD3296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Политов</w:t>
      </w:r>
      <w:r w:rsidR="00015F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D3296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="00015F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FD3296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015F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910F120" w14:textId="77777777" w:rsidR="00FC6007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9FF2607" w14:textId="01DA112B" w:rsidR="00FC6007" w:rsidRDefault="00FC60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0" w:history="1">
            <w:r w:rsidRPr="007B7542">
              <w:rPr>
                <w:rStyle w:val="a5"/>
                <w:rFonts w:cs="Times New Roman"/>
                <w:b/>
                <w:bCs/>
                <w:noProof/>
              </w:rPr>
              <w:t>1. Задание №3 – 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A65F" w14:textId="68FFA97F" w:rsidR="00FC6007" w:rsidRDefault="00FC600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1" w:history="1">
            <w:r w:rsidRPr="007B7542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B7542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5D75" w14:textId="7D791F44" w:rsidR="00FC6007" w:rsidRDefault="00FC6007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2" w:history="1">
            <w:r w:rsidRPr="007B7542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7B7542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F2E45" w14:textId="7567B510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3" w:history="1">
            <w:r w:rsidRPr="007B7542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BB98" w14:textId="7F98DBA5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4" w:history="1">
            <w:r w:rsidRPr="007B7542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AEB4" w14:textId="015D6804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5" w:history="1">
            <w:r w:rsidRPr="007B7542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E0C3A" w14:textId="05CDFE45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6" w:history="1">
            <w:r w:rsidRPr="007B7542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E8EF" w14:textId="051620F6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7" w:history="1">
            <w:r w:rsidRPr="007B7542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E6D3" w14:textId="0DAFC792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8" w:history="1">
            <w:r w:rsidRPr="007B7542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09DC" w14:textId="19E97659" w:rsidR="00FC6007" w:rsidRDefault="00FC600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18709" w:history="1">
            <w:r w:rsidRPr="007B7542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2608E2A3" w14:textId="77777777" w:rsidR="00B7627A" w:rsidRPr="00B7627A" w:rsidRDefault="00B7627A" w:rsidP="00B7627A">
      <w:pPr>
        <w:pStyle w:val="2"/>
        <w:shd w:val="clear" w:color="auto" w:fill="FFFFFF"/>
        <w:spacing w:before="480" w:after="240" w:line="480" w:lineRule="atLeast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bookmarkStart w:id="0" w:name="_Toc232018702"/>
      <w:r w:rsidRPr="00B7627A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1. Задание №5.2 – Индивидуальное задание</w:t>
      </w:r>
    </w:p>
    <w:p w14:paraId="3DEB54EA" w14:textId="77777777" w:rsidR="00B7627A" w:rsidRPr="00B7627A" w:rsidRDefault="00B7627A" w:rsidP="00B7627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b/>
          <w:bCs/>
          <w:color w:val="0F1115"/>
          <w:sz w:val="28"/>
          <w:szCs w:val="28"/>
          <w:lang w:val="ru-RU"/>
        </w:rPr>
        <w:t>1.1 Описание задачи</w:t>
      </w:r>
    </w:p>
    <w:p w14:paraId="15D0584B" w14:textId="77777777" w:rsidR="00FD3296" w:rsidRPr="00FD3296" w:rsidRDefault="00FD3296" w:rsidP="00FD3296">
      <w:pPr>
        <w:pStyle w:val="ds-markdown-paragraph"/>
        <w:spacing w:before="0" w:after="0"/>
        <w:ind w:left="1080"/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 xml:space="preserve">Необходимо спроектировать мобильное приложение «Система мониторинга состояния» с использованием платформы </w:t>
      </w:r>
      <w:proofErr w:type="spellStart"/>
      <w:r w:rsidRPr="00FD3296">
        <w:rPr>
          <w:color w:val="0F1115"/>
          <w:sz w:val="28"/>
          <w:szCs w:val="28"/>
        </w:rPr>
        <w:t>Xamarin.Forms</w:t>
      </w:r>
      <w:proofErr w:type="spellEnd"/>
      <w:r w:rsidRPr="00FD3296">
        <w:rPr>
          <w:color w:val="0F1115"/>
          <w:sz w:val="28"/>
          <w:szCs w:val="28"/>
        </w:rPr>
        <w:t xml:space="preserve"> и технологии CSS для стилизации. Приложение должно обеспечивать:</w:t>
      </w:r>
    </w:p>
    <w:p w14:paraId="74D7E738" w14:textId="77777777" w:rsidR="00FD3296" w:rsidRPr="00FD3296" w:rsidRDefault="00FD3296">
      <w:pPr>
        <w:pStyle w:val="ds-markdown-paragraph"/>
        <w:numPr>
          <w:ilvl w:val="0"/>
          <w:numId w:val="8"/>
        </w:numPr>
        <w:spacing w:after="0"/>
        <w:rPr>
          <w:color w:val="0F1115"/>
          <w:sz w:val="28"/>
          <w:szCs w:val="28"/>
        </w:rPr>
      </w:pPr>
      <w:r w:rsidRPr="00FD3296">
        <w:rPr>
          <w:b/>
          <w:bCs/>
          <w:color w:val="0F1115"/>
          <w:sz w:val="28"/>
          <w:szCs w:val="28"/>
        </w:rPr>
        <w:t>Авторизацию пользователя</w:t>
      </w:r>
      <w:r w:rsidRPr="00FD3296">
        <w:rPr>
          <w:color w:val="0F1115"/>
          <w:sz w:val="28"/>
          <w:szCs w:val="28"/>
        </w:rPr>
        <w:t> (страница </w:t>
      </w:r>
      <w:proofErr w:type="spellStart"/>
      <w:r w:rsidRPr="00FD3296">
        <w:rPr>
          <w:color w:val="0F1115"/>
          <w:sz w:val="28"/>
          <w:szCs w:val="28"/>
        </w:rPr>
        <w:t>LoginPage</w:t>
      </w:r>
      <w:proofErr w:type="spellEnd"/>
      <w:r w:rsidRPr="00FD3296">
        <w:rPr>
          <w:color w:val="0F1115"/>
          <w:sz w:val="28"/>
          <w:szCs w:val="28"/>
        </w:rPr>
        <w:t>):</w:t>
      </w:r>
    </w:p>
    <w:p w14:paraId="19CE5578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Поля ввода имени (</w:t>
      </w:r>
      <w:proofErr w:type="spellStart"/>
      <w:r w:rsidRPr="00FD3296">
        <w:rPr>
          <w:color w:val="0F1115"/>
          <w:sz w:val="28"/>
          <w:szCs w:val="28"/>
        </w:rPr>
        <w:t>NameEntry</w:t>
      </w:r>
      <w:proofErr w:type="spellEnd"/>
      <w:r w:rsidRPr="00FD3296">
        <w:rPr>
          <w:color w:val="0F1115"/>
          <w:sz w:val="28"/>
          <w:szCs w:val="28"/>
        </w:rPr>
        <w:t>) и пароля (</w:t>
      </w:r>
      <w:proofErr w:type="spellStart"/>
      <w:r w:rsidRPr="00FD3296">
        <w:rPr>
          <w:color w:val="0F1115"/>
          <w:sz w:val="28"/>
          <w:szCs w:val="28"/>
        </w:rPr>
        <w:t>PasswordEntry</w:t>
      </w:r>
      <w:proofErr w:type="spellEnd"/>
      <w:r w:rsidRPr="00FD3296">
        <w:rPr>
          <w:color w:val="0F1115"/>
          <w:sz w:val="28"/>
          <w:szCs w:val="28"/>
        </w:rPr>
        <w:t>).</w:t>
      </w:r>
    </w:p>
    <w:p w14:paraId="1BB19578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Кнопка </w:t>
      </w:r>
      <w:proofErr w:type="spellStart"/>
      <w:r w:rsidRPr="00FD3296">
        <w:rPr>
          <w:color w:val="0F1115"/>
          <w:sz w:val="28"/>
          <w:szCs w:val="28"/>
        </w:rPr>
        <w:t>Sign</w:t>
      </w:r>
      <w:proofErr w:type="spellEnd"/>
      <w:r w:rsidRPr="00FD3296">
        <w:rPr>
          <w:color w:val="0F1115"/>
          <w:sz w:val="28"/>
          <w:szCs w:val="28"/>
        </w:rPr>
        <w:t xml:space="preserve"> </w:t>
      </w:r>
      <w:proofErr w:type="spellStart"/>
      <w:r w:rsidRPr="00FD3296">
        <w:rPr>
          <w:color w:val="0F1115"/>
          <w:sz w:val="28"/>
          <w:szCs w:val="28"/>
        </w:rPr>
        <w:t>in</w:t>
      </w:r>
      <w:proofErr w:type="spellEnd"/>
      <w:r w:rsidRPr="00FD3296">
        <w:rPr>
          <w:color w:val="0F1115"/>
          <w:sz w:val="28"/>
          <w:szCs w:val="28"/>
        </w:rPr>
        <w:t> с проверкой заполнения полей.</w:t>
      </w:r>
    </w:p>
    <w:p w14:paraId="06BFCAE7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Переход на главную страницу-карусель (</w:t>
      </w:r>
      <w:proofErr w:type="spellStart"/>
      <w:r w:rsidRPr="00FD3296">
        <w:rPr>
          <w:color w:val="0F1115"/>
          <w:sz w:val="28"/>
          <w:szCs w:val="28"/>
        </w:rPr>
        <w:t>MainCarouselPage</w:t>
      </w:r>
      <w:proofErr w:type="spellEnd"/>
      <w:r w:rsidRPr="00FD3296">
        <w:rPr>
          <w:color w:val="0F1115"/>
          <w:sz w:val="28"/>
          <w:szCs w:val="28"/>
        </w:rPr>
        <w:t>).</w:t>
      </w:r>
    </w:p>
    <w:p w14:paraId="06D7BD23" w14:textId="77777777" w:rsid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Передача имени и пароля через </w:t>
      </w:r>
      <w:proofErr w:type="spellStart"/>
      <w:r w:rsidRPr="00FD3296">
        <w:rPr>
          <w:color w:val="0F1115"/>
          <w:sz w:val="28"/>
          <w:szCs w:val="28"/>
        </w:rPr>
        <w:t>MessagingCenter</w:t>
      </w:r>
      <w:proofErr w:type="spellEnd"/>
      <w:r w:rsidRPr="00FD3296">
        <w:rPr>
          <w:color w:val="0F1115"/>
          <w:sz w:val="28"/>
          <w:szCs w:val="28"/>
        </w:rPr>
        <w:t>.</w:t>
      </w:r>
    </w:p>
    <w:p w14:paraId="0DA39030" w14:textId="77777777" w:rsidR="00FD3296" w:rsidRDefault="00FD3296" w:rsidP="00FD3296">
      <w:pPr>
        <w:pStyle w:val="ds-markdown-paragraph"/>
        <w:ind w:left="1080"/>
        <w:rPr>
          <w:color w:val="0F1115"/>
          <w:sz w:val="28"/>
          <w:szCs w:val="28"/>
        </w:rPr>
      </w:pPr>
    </w:p>
    <w:p w14:paraId="1D7FAA8E" w14:textId="77777777" w:rsidR="00FD3296" w:rsidRPr="00FD3296" w:rsidRDefault="00FD3296">
      <w:pPr>
        <w:pStyle w:val="ds-markdown-paragraph"/>
        <w:numPr>
          <w:ilvl w:val="0"/>
          <w:numId w:val="8"/>
        </w:numPr>
        <w:spacing w:after="0"/>
        <w:rPr>
          <w:color w:val="0F1115"/>
          <w:sz w:val="28"/>
          <w:szCs w:val="28"/>
        </w:rPr>
      </w:pPr>
      <w:r w:rsidRPr="00FD3296">
        <w:rPr>
          <w:b/>
          <w:bCs/>
          <w:color w:val="0F1115"/>
          <w:sz w:val="28"/>
          <w:szCs w:val="28"/>
        </w:rPr>
        <w:t>Страницу успешного входа (</w:t>
      </w:r>
      <w:proofErr w:type="spellStart"/>
      <w:r w:rsidRPr="00FD3296">
        <w:rPr>
          <w:color w:val="0F1115"/>
          <w:sz w:val="28"/>
          <w:szCs w:val="28"/>
        </w:rPr>
        <w:t>SecondPage</w:t>
      </w:r>
      <w:proofErr w:type="spellEnd"/>
      <w:r w:rsidRPr="00FD3296">
        <w:rPr>
          <w:b/>
          <w:bCs/>
          <w:color w:val="0F1115"/>
          <w:sz w:val="28"/>
          <w:szCs w:val="28"/>
        </w:rPr>
        <w:t>)</w:t>
      </w:r>
      <w:r w:rsidRPr="00FD3296">
        <w:rPr>
          <w:color w:val="0F1115"/>
          <w:sz w:val="28"/>
          <w:szCs w:val="28"/>
        </w:rPr>
        <w:t> внутри карусели:</w:t>
      </w:r>
    </w:p>
    <w:p w14:paraId="45BEBDF6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Отображение имени пользователя на красной кнопке (</w:t>
      </w:r>
      <w:proofErr w:type="spellStart"/>
      <w:r w:rsidRPr="00FD3296">
        <w:rPr>
          <w:color w:val="0F1115"/>
          <w:sz w:val="28"/>
          <w:szCs w:val="28"/>
        </w:rPr>
        <w:t>UsernameButton</w:t>
      </w:r>
      <w:proofErr w:type="spellEnd"/>
      <w:r w:rsidRPr="00FD3296">
        <w:rPr>
          <w:color w:val="0F1115"/>
          <w:sz w:val="28"/>
          <w:szCs w:val="28"/>
        </w:rPr>
        <w:t>).</w:t>
      </w:r>
    </w:p>
    <w:p w14:paraId="418A5EEF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Кнопка для отображения пароля (по клику на </w:t>
      </w:r>
      <w:proofErr w:type="spellStart"/>
      <w:r w:rsidRPr="00FD3296">
        <w:rPr>
          <w:color w:val="0F1115"/>
          <w:sz w:val="28"/>
          <w:szCs w:val="28"/>
        </w:rPr>
        <w:t>UsernameButton</w:t>
      </w:r>
      <w:proofErr w:type="spellEnd"/>
      <w:r w:rsidRPr="00FD3296">
        <w:rPr>
          <w:color w:val="0F1115"/>
          <w:sz w:val="28"/>
          <w:szCs w:val="28"/>
        </w:rPr>
        <w:t>).</w:t>
      </w:r>
    </w:p>
    <w:p w14:paraId="7468C51F" w14:textId="77777777" w:rsid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Кнопка перехода к настройкам (</w:t>
      </w:r>
      <w:proofErr w:type="spellStart"/>
      <w:r w:rsidRPr="00FD3296">
        <w:rPr>
          <w:color w:val="0F1115"/>
          <w:sz w:val="28"/>
          <w:szCs w:val="28"/>
        </w:rPr>
        <w:t>OnGoToThirdPageClicked</w:t>
      </w:r>
      <w:proofErr w:type="spellEnd"/>
      <w:r w:rsidRPr="00FD3296">
        <w:rPr>
          <w:color w:val="0F1115"/>
          <w:sz w:val="28"/>
          <w:szCs w:val="28"/>
        </w:rPr>
        <w:t>).</w:t>
      </w:r>
    </w:p>
    <w:p w14:paraId="4B3A4F79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</w:p>
    <w:p w14:paraId="725F2F58" w14:textId="77777777" w:rsidR="00FD3296" w:rsidRPr="00FD3296" w:rsidRDefault="00FD3296">
      <w:pPr>
        <w:pStyle w:val="ds-markdown-paragraph"/>
        <w:numPr>
          <w:ilvl w:val="0"/>
          <w:numId w:val="8"/>
        </w:numPr>
        <w:spacing w:after="0"/>
        <w:rPr>
          <w:color w:val="0F1115"/>
          <w:sz w:val="28"/>
          <w:szCs w:val="28"/>
        </w:rPr>
      </w:pPr>
      <w:r w:rsidRPr="00FD3296">
        <w:rPr>
          <w:b/>
          <w:bCs/>
          <w:color w:val="0F1115"/>
          <w:sz w:val="28"/>
          <w:szCs w:val="28"/>
        </w:rPr>
        <w:t>Страницу настроек (</w:t>
      </w:r>
      <w:proofErr w:type="spellStart"/>
      <w:r w:rsidRPr="00FD3296">
        <w:rPr>
          <w:color w:val="0F1115"/>
          <w:sz w:val="28"/>
          <w:szCs w:val="28"/>
        </w:rPr>
        <w:t>ThirdPage</w:t>
      </w:r>
      <w:proofErr w:type="spellEnd"/>
      <w:r w:rsidRPr="00FD3296">
        <w:rPr>
          <w:b/>
          <w:bCs/>
          <w:color w:val="0F1115"/>
          <w:sz w:val="28"/>
          <w:szCs w:val="28"/>
        </w:rPr>
        <w:t>)</w:t>
      </w:r>
      <w:r w:rsidRPr="00FD3296">
        <w:rPr>
          <w:color w:val="0F1115"/>
          <w:sz w:val="28"/>
          <w:szCs w:val="28"/>
        </w:rPr>
        <w:t> внутри карусели:</w:t>
      </w:r>
    </w:p>
    <w:p w14:paraId="48A83130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Выпадающий список для выбора типа дня (прекрасный, хороший, плохой, ужасный).</w:t>
      </w:r>
    </w:p>
    <w:p w14:paraId="7773DFC4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Ползунок (</w:t>
      </w:r>
      <w:proofErr w:type="spellStart"/>
      <w:r w:rsidRPr="00FD3296">
        <w:rPr>
          <w:color w:val="0F1115"/>
          <w:sz w:val="28"/>
          <w:szCs w:val="28"/>
        </w:rPr>
        <w:t>EffectsSlider</w:t>
      </w:r>
      <w:proofErr w:type="spellEnd"/>
      <w:r w:rsidRPr="00FD3296">
        <w:rPr>
          <w:color w:val="0F1115"/>
          <w:sz w:val="28"/>
          <w:szCs w:val="28"/>
        </w:rPr>
        <w:t>) уровня яркости эффектов (0–100).</w:t>
      </w:r>
    </w:p>
    <w:p w14:paraId="335C6089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Кнопка STATIC (красная, класс </w:t>
      </w:r>
      <w:proofErr w:type="spellStart"/>
      <w:r w:rsidRPr="00FD3296">
        <w:rPr>
          <w:color w:val="0F1115"/>
          <w:sz w:val="28"/>
          <w:szCs w:val="28"/>
        </w:rPr>
        <w:t>capsule-red</w:t>
      </w:r>
      <w:proofErr w:type="spellEnd"/>
      <w:r w:rsidRPr="00FD3296">
        <w:rPr>
          <w:color w:val="0F1115"/>
          <w:sz w:val="28"/>
          <w:szCs w:val="28"/>
        </w:rPr>
        <w:t>) – выводит выбранный день и текущую яркость.</w:t>
      </w:r>
    </w:p>
    <w:p w14:paraId="79F024D5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Кнопка BUTTON (белая с красной обводкой, класс </w:t>
      </w:r>
      <w:proofErr w:type="spellStart"/>
      <w:r w:rsidRPr="00FD3296">
        <w:rPr>
          <w:color w:val="0F1115"/>
          <w:sz w:val="28"/>
          <w:szCs w:val="28"/>
        </w:rPr>
        <w:t>capsule-outline</w:t>
      </w:r>
      <w:proofErr w:type="spellEnd"/>
      <w:r w:rsidRPr="00FD3296">
        <w:rPr>
          <w:color w:val="0F1115"/>
          <w:sz w:val="28"/>
          <w:szCs w:val="28"/>
        </w:rPr>
        <w:t>) – выводит расширенный статус.</w:t>
      </w:r>
    </w:p>
    <w:p w14:paraId="0CC20102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Набор из шести переключателей (Switch1–Switch6) для изменения цветовой темы.</w:t>
      </w:r>
    </w:p>
    <w:p w14:paraId="09AD667F" w14:textId="77777777" w:rsid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Кнопка СБРОС НАСТРОЕК (</w:t>
      </w:r>
      <w:proofErr w:type="spellStart"/>
      <w:r w:rsidRPr="00FD3296">
        <w:rPr>
          <w:color w:val="0F1115"/>
          <w:sz w:val="28"/>
          <w:szCs w:val="28"/>
        </w:rPr>
        <w:t>capsule-gray</w:t>
      </w:r>
      <w:proofErr w:type="spellEnd"/>
      <w:r w:rsidRPr="00FD3296">
        <w:rPr>
          <w:color w:val="0F1115"/>
          <w:sz w:val="28"/>
          <w:szCs w:val="28"/>
        </w:rPr>
        <w:t>).</w:t>
      </w:r>
    </w:p>
    <w:p w14:paraId="1E78C662" w14:textId="77777777" w:rsidR="00FD3296" w:rsidRPr="00FD3296" w:rsidRDefault="00FD3296" w:rsidP="00FD3296">
      <w:pPr>
        <w:pStyle w:val="ds-markdown-paragraph"/>
        <w:ind w:left="1080"/>
        <w:rPr>
          <w:color w:val="0F1115"/>
          <w:sz w:val="28"/>
          <w:szCs w:val="28"/>
        </w:rPr>
      </w:pPr>
    </w:p>
    <w:p w14:paraId="5C41D586" w14:textId="77777777" w:rsidR="00FD3296" w:rsidRDefault="00FD3296">
      <w:pPr>
        <w:pStyle w:val="ds-markdown-paragraph"/>
        <w:numPr>
          <w:ilvl w:val="0"/>
          <w:numId w:val="8"/>
        </w:numPr>
        <w:rPr>
          <w:color w:val="0F1115"/>
          <w:sz w:val="28"/>
          <w:szCs w:val="28"/>
        </w:rPr>
      </w:pPr>
      <w:r w:rsidRPr="00FD3296">
        <w:rPr>
          <w:b/>
          <w:bCs/>
          <w:color w:val="0F1115"/>
          <w:sz w:val="28"/>
          <w:szCs w:val="28"/>
        </w:rPr>
        <w:t>Использование карусели (</w:t>
      </w:r>
      <w:proofErr w:type="spellStart"/>
      <w:r w:rsidRPr="00FD3296">
        <w:rPr>
          <w:color w:val="0F1115"/>
          <w:sz w:val="28"/>
          <w:szCs w:val="28"/>
        </w:rPr>
        <w:t>CarouselPage</w:t>
      </w:r>
      <w:proofErr w:type="spellEnd"/>
      <w:r w:rsidRPr="00FD3296">
        <w:rPr>
          <w:b/>
          <w:bCs/>
          <w:color w:val="0F1115"/>
          <w:sz w:val="28"/>
          <w:szCs w:val="28"/>
        </w:rPr>
        <w:t>)</w:t>
      </w:r>
      <w:r w:rsidRPr="00FD3296">
        <w:rPr>
          <w:color w:val="0F1115"/>
          <w:sz w:val="28"/>
          <w:szCs w:val="28"/>
        </w:rPr>
        <w:t> для переключения между </w:t>
      </w:r>
      <w:proofErr w:type="spellStart"/>
      <w:r w:rsidRPr="00FD3296">
        <w:rPr>
          <w:color w:val="0F1115"/>
          <w:sz w:val="28"/>
          <w:szCs w:val="28"/>
        </w:rPr>
        <w:t>SecondPage</w:t>
      </w:r>
      <w:proofErr w:type="spellEnd"/>
      <w:r w:rsidRPr="00FD3296">
        <w:rPr>
          <w:color w:val="0F1115"/>
          <w:sz w:val="28"/>
          <w:szCs w:val="28"/>
        </w:rPr>
        <w:t> и </w:t>
      </w:r>
      <w:proofErr w:type="spellStart"/>
      <w:r w:rsidRPr="00FD3296">
        <w:rPr>
          <w:color w:val="0F1115"/>
          <w:sz w:val="28"/>
          <w:szCs w:val="28"/>
        </w:rPr>
        <w:t>ThirdPage</w:t>
      </w:r>
      <w:proofErr w:type="spellEnd"/>
      <w:r w:rsidRPr="00FD3296">
        <w:rPr>
          <w:color w:val="0F1115"/>
          <w:sz w:val="28"/>
          <w:szCs w:val="28"/>
        </w:rPr>
        <w:t>.</w:t>
      </w:r>
    </w:p>
    <w:p w14:paraId="5ABE0400" w14:textId="77777777" w:rsidR="00FD3296" w:rsidRPr="00FD3296" w:rsidRDefault="00FD3296" w:rsidP="00FD3296">
      <w:pPr>
        <w:pStyle w:val="ds-markdown-paragraph"/>
        <w:ind w:left="360"/>
        <w:rPr>
          <w:color w:val="0F1115"/>
          <w:sz w:val="28"/>
          <w:szCs w:val="28"/>
        </w:rPr>
      </w:pPr>
    </w:p>
    <w:p w14:paraId="64A96924" w14:textId="77777777" w:rsidR="00FD3296" w:rsidRPr="00FD3296" w:rsidRDefault="00FD3296">
      <w:pPr>
        <w:pStyle w:val="ds-markdown-paragraph"/>
        <w:numPr>
          <w:ilvl w:val="0"/>
          <w:numId w:val="8"/>
        </w:numPr>
        <w:spacing w:after="0"/>
        <w:rPr>
          <w:color w:val="0F1115"/>
          <w:sz w:val="28"/>
          <w:szCs w:val="28"/>
        </w:rPr>
      </w:pPr>
      <w:r w:rsidRPr="00FD3296">
        <w:rPr>
          <w:b/>
          <w:bCs/>
          <w:color w:val="0F1115"/>
          <w:sz w:val="28"/>
          <w:szCs w:val="28"/>
        </w:rPr>
        <w:t>Стилизацию через CSS</w:t>
      </w:r>
      <w:r w:rsidRPr="00FD3296">
        <w:rPr>
          <w:color w:val="0F1115"/>
          <w:sz w:val="28"/>
          <w:szCs w:val="28"/>
        </w:rPr>
        <w:t> в едином красном стиле (#e74c3c), включая:</w:t>
      </w:r>
    </w:p>
    <w:p w14:paraId="523386C2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  <w:lang w:val="en-US"/>
        </w:rPr>
      </w:pPr>
      <w:r w:rsidRPr="00FD3296">
        <w:rPr>
          <w:color w:val="0F1115"/>
          <w:sz w:val="28"/>
          <w:szCs w:val="28"/>
        </w:rPr>
        <w:t>Красную</w:t>
      </w:r>
      <w:r w:rsidRPr="00FD3296">
        <w:rPr>
          <w:color w:val="0F1115"/>
          <w:sz w:val="28"/>
          <w:szCs w:val="28"/>
          <w:lang w:val="en-US"/>
        </w:rPr>
        <w:t xml:space="preserve"> </w:t>
      </w:r>
      <w:r w:rsidRPr="00FD3296">
        <w:rPr>
          <w:color w:val="0F1115"/>
          <w:sz w:val="28"/>
          <w:szCs w:val="28"/>
        </w:rPr>
        <w:t>шапку</w:t>
      </w:r>
      <w:r w:rsidRPr="00FD329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FD3296">
        <w:rPr>
          <w:color w:val="0F1115"/>
          <w:sz w:val="28"/>
          <w:szCs w:val="28"/>
        </w:rPr>
        <w:t>дропдауна</w:t>
      </w:r>
      <w:proofErr w:type="spellEnd"/>
      <w:r w:rsidRPr="00FD3296">
        <w:rPr>
          <w:color w:val="0F1115"/>
          <w:sz w:val="28"/>
          <w:szCs w:val="28"/>
          <w:lang w:val="en-US"/>
        </w:rPr>
        <w:t xml:space="preserve"> (red-dropdown-header).</w:t>
      </w:r>
    </w:p>
    <w:p w14:paraId="1DC5A3E9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  <w:lang w:val="en-US"/>
        </w:rPr>
      </w:pPr>
      <w:r w:rsidRPr="00FD3296">
        <w:rPr>
          <w:color w:val="0F1115"/>
          <w:sz w:val="28"/>
          <w:szCs w:val="28"/>
        </w:rPr>
        <w:t>Красную</w:t>
      </w:r>
      <w:r w:rsidRPr="00FD3296">
        <w:rPr>
          <w:color w:val="0F1115"/>
          <w:sz w:val="28"/>
          <w:szCs w:val="28"/>
          <w:lang w:val="en-US"/>
        </w:rPr>
        <w:t xml:space="preserve"> </w:t>
      </w:r>
      <w:r w:rsidRPr="00FD3296">
        <w:rPr>
          <w:color w:val="0F1115"/>
          <w:sz w:val="28"/>
          <w:szCs w:val="28"/>
        </w:rPr>
        <w:t>кнопку</w:t>
      </w:r>
      <w:r w:rsidRPr="00FD3296">
        <w:rPr>
          <w:color w:val="0F1115"/>
          <w:sz w:val="28"/>
          <w:szCs w:val="28"/>
          <w:lang w:val="en-US"/>
        </w:rPr>
        <w:t> STATIC (capsule-red).</w:t>
      </w:r>
    </w:p>
    <w:p w14:paraId="422DD68B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lastRenderedPageBreak/>
        <w:t>Белую кнопку BUTTON с красным текстом и красной обводкой (</w:t>
      </w:r>
      <w:proofErr w:type="spellStart"/>
      <w:r w:rsidRPr="00FD3296">
        <w:rPr>
          <w:color w:val="0F1115"/>
          <w:sz w:val="28"/>
          <w:szCs w:val="28"/>
        </w:rPr>
        <w:t>capsule-outline</w:t>
      </w:r>
      <w:proofErr w:type="spellEnd"/>
      <w:r w:rsidRPr="00FD3296">
        <w:rPr>
          <w:color w:val="0F1115"/>
          <w:sz w:val="28"/>
          <w:szCs w:val="28"/>
        </w:rPr>
        <w:t>).</w:t>
      </w:r>
    </w:p>
    <w:p w14:paraId="738C7579" w14:textId="77777777" w:rsidR="00FD3296" w:rsidRPr="00FD3296" w:rsidRDefault="00FD3296">
      <w:pPr>
        <w:pStyle w:val="ds-markdown-paragraph"/>
        <w:numPr>
          <w:ilvl w:val="1"/>
          <w:numId w:val="8"/>
        </w:numPr>
        <w:rPr>
          <w:color w:val="0F1115"/>
          <w:sz w:val="28"/>
          <w:szCs w:val="28"/>
        </w:rPr>
      </w:pPr>
      <w:r w:rsidRPr="00FD3296">
        <w:rPr>
          <w:color w:val="0F1115"/>
          <w:sz w:val="28"/>
          <w:szCs w:val="28"/>
        </w:rPr>
        <w:t>Подсветку выбранного пункта меню красным цветом.</w:t>
      </w:r>
    </w:p>
    <w:p w14:paraId="5837F227" w14:textId="77777777" w:rsidR="00B7627A" w:rsidRPr="00B7627A" w:rsidRDefault="00B7627A" w:rsidP="00B7627A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color w:val="0F1115"/>
          <w:sz w:val="28"/>
          <w:szCs w:val="28"/>
        </w:rPr>
      </w:pPr>
    </w:p>
    <w:p w14:paraId="7B1C549E" w14:textId="1FBFC1F6" w:rsidR="002E595D" w:rsidRPr="007F78DD" w:rsidRDefault="007F78DD">
      <w:pPr>
        <w:pStyle w:val="2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Структура проекта</w:t>
      </w:r>
      <w:bookmarkEnd w:id="0"/>
    </w:p>
    <w:p w14:paraId="4BDAA713" w14:textId="3BC26B10" w:rsidR="009602ED" w:rsidRPr="00FC6007" w:rsidRDefault="009602ED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Структура решения</w:t>
      </w:r>
      <w:r w:rsidR="0081738B"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проекта (рис. 1).</w:t>
      </w:r>
    </w:p>
    <w:p w14:paraId="303B07FB" w14:textId="3BB251BC" w:rsidR="009602ED" w:rsidRPr="00FC6007" w:rsidRDefault="0002019E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2019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F667E6" wp14:editId="01FCAACA">
            <wp:extent cx="2686425" cy="3458058"/>
            <wp:effectExtent l="0" t="0" r="0" b="9525"/>
            <wp:docPr id="2052730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30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F500" w14:textId="6DA98D6E" w:rsidR="009602ED" w:rsidRPr="00FC6007" w:rsidRDefault="009602ED" w:rsidP="005D13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>Рис. 1 – Изображение со структурой решения</w:t>
      </w:r>
    </w:p>
    <w:p w14:paraId="4A51A61A" w14:textId="77777777" w:rsidR="00B7627A" w:rsidRPr="00B7627A" w:rsidRDefault="00B7627A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_Toc232018703"/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zd5_2_Politov</w:t>
      </w: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– основной проект </w:t>
      </w:r>
      <w:proofErr w:type="spellStart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Xamarin.Forms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содержащий страницы приложения, CSS-стили и бизнес-логику.</w:t>
      </w:r>
    </w:p>
    <w:p w14:paraId="395E1FB8" w14:textId="77777777" w:rsidR="00B7627A" w:rsidRPr="00B7627A" w:rsidRDefault="00B7627A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Страницы реализованы с использованием XAML и Code-</w:t>
      </w:r>
      <w:proofErr w:type="spellStart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Behind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F39B60" w14:textId="77777777" w:rsidR="00B7627A" w:rsidRPr="00B7627A" w:rsidRDefault="00B7627A">
      <w:pPr>
        <w:pStyle w:val="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Стили вынесены в отдельные CSS-файлы для удобства поддержки.</w:t>
      </w:r>
    </w:p>
    <w:p w14:paraId="5712A4C7" w14:textId="77777777" w:rsidR="00B7627A" w:rsidRPr="00B7627A" w:rsidRDefault="00B7627A" w:rsidP="00B7627A">
      <w:pPr>
        <w:rPr>
          <w:lang w:val="ru-RU"/>
        </w:rPr>
      </w:pPr>
    </w:p>
    <w:bookmarkEnd w:id="1"/>
    <w:p w14:paraId="1CA7EF28" w14:textId="12FD56BB" w:rsidR="00B7627A" w:rsidRPr="007F78DD" w:rsidRDefault="007F78DD" w:rsidP="007F78DD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7F78DD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1</w:t>
      </w:r>
      <w:r w:rsidR="00B7627A" w:rsidRPr="007F78DD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.3 Описание разработанных функций</w:t>
      </w:r>
    </w:p>
    <w:p w14:paraId="06AB9B76" w14:textId="77777777" w:rsidR="00FD3296" w:rsidRPr="00FD3296" w:rsidRDefault="00FD3296" w:rsidP="00FD3296">
      <w:pPr>
        <w:ind w:left="1080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Методы страницы </w:t>
      </w:r>
      <w:proofErr w:type="spellStart"/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LoginPage</w:t>
      </w:r>
      <w:proofErr w:type="spellEnd"/>
    </w:p>
    <w:p w14:paraId="0077B82A" w14:textId="77777777" w:rsidR="00FD3296" w:rsidRPr="00FD3296" w:rsidRDefault="00FD3296">
      <w:pPr>
        <w:pStyle w:val="a7"/>
        <w:numPr>
          <w:ilvl w:val="0"/>
          <w:numId w:val="9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OnSignInClicked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(асинхронный):</w:t>
      </w:r>
    </w:p>
    <w:p w14:paraId="0BE0E2E0" w14:textId="77777777" w:rsidR="00FD3296" w:rsidRPr="00FD3296" w:rsidRDefault="00FD3296">
      <w:pPr>
        <w:pStyle w:val="a7"/>
        <w:numPr>
          <w:ilvl w:val="0"/>
          <w:numId w:val="9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Проверяет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NameEntry.Text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и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PasswordEntry.Text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на пустоту.</w:t>
      </w:r>
    </w:p>
    <w:p w14:paraId="4D6C6705" w14:textId="77777777" w:rsidR="00FD3296" w:rsidRPr="00FD3296" w:rsidRDefault="00FD3296">
      <w:pPr>
        <w:pStyle w:val="a7"/>
        <w:numPr>
          <w:ilvl w:val="0"/>
          <w:numId w:val="9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Вызывает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DisplayAlert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при ошибке.</w:t>
      </w:r>
    </w:p>
    <w:p w14:paraId="52B90045" w14:textId="77777777" w:rsidR="00FD3296" w:rsidRPr="00FD3296" w:rsidRDefault="00FD3296">
      <w:pPr>
        <w:pStyle w:val="a7"/>
        <w:numPr>
          <w:ilvl w:val="0"/>
          <w:numId w:val="9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Выполняет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Navigation.PushAsync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(new </w:t>
      </w:r>
      <w:proofErr w:type="spellStart"/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</w:rPr>
        <w:t>MainCarouselPage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</w:rPr>
        <w:t>)).</w:t>
      </w:r>
    </w:p>
    <w:p w14:paraId="1E4C4A4F" w14:textId="77777777" w:rsidR="00FD3296" w:rsidRPr="00FD3296" w:rsidRDefault="00FD3296">
      <w:pPr>
        <w:pStyle w:val="a7"/>
        <w:numPr>
          <w:ilvl w:val="0"/>
          <w:numId w:val="9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Отправляет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</w:rPr>
        <w:t>string[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] </w:t>
      </w:r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{ 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NameEntry.Text</w:t>
      </w:r>
      <w:proofErr w:type="spellEnd"/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</w:rPr>
        <w:t>PasswordEntry.Text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 }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через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MessagingCenter.Send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6FCB7A1C" w14:textId="77777777" w:rsidR="00FD3296" w:rsidRPr="00FD3296" w:rsidRDefault="00FD3296" w:rsidP="00FD3296">
      <w:pPr>
        <w:ind w:left="1080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Методы страницы </w:t>
      </w:r>
      <w:proofErr w:type="spellStart"/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SecondPage</w:t>
      </w:r>
      <w:proofErr w:type="spellEnd"/>
    </w:p>
    <w:p w14:paraId="6C1873F6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Конструктор </w:t>
      </w:r>
      <w:proofErr w:type="spellStart"/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SecondPage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):</w:t>
      </w:r>
    </w:p>
    <w:p w14:paraId="0125A4E0" w14:textId="77777777" w:rsidR="00FD3296" w:rsidRPr="00FD3296" w:rsidRDefault="00FD3296">
      <w:pPr>
        <w:pStyle w:val="a7"/>
        <w:numPr>
          <w:ilvl w:val="0"/>
          <w:numId w:val="10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lastRenderedPageBreak/>
        <w:t>Подписывается на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MessagingCenter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с ключом "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UserSignedIn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".</w:t>
      </w:r>
    </w:p>
    <w:p w14:paraId="1C32C645" w14:textId="77777777" w:rsidR="00FD3296" w:rsidRPr="00FD3296" w:rsidRDefault="00FD3296">
      <w:pPr>
        <w:pStyle w:val="a7"/>
        <w:numPr>
          <w:ilvl w:val="0"/>
          <w:numId w:val="10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Получает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массив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 credentials,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устанавливает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UsernameButton.Text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 = </w:t>
      </w:r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</w:rPr>
        <w:t>credentials[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0],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сохраняет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 _password = </w:t>
      </w:r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</w:rPr>
        <w:t>credentials[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</w:rPr>
        <w:t>1].</w:t>
      </w:r>
    </w:p>
    <w:p w14:paraId="62ED14F0" w14:textId="77777777" w:rsidR="00FD3296" w:rsidRPr="00FD3296" w:rsidRDefault="00FD3296">
      <w:pPr>
        <w:pStyle w:val="a7"/>
        <w:numPr>
          <w:ilvl w:val="0"/>
          <w:numId w:val="11"/>
        </w:numPr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NameClicked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 –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отображает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пароль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через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DisplayAlert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3C4938A8" w14:textId="77777777" w:rsidR="00FD3296" w:rsidRPr="00FD3296" w:rsidRDefault="00FD3296">
      <w:pPr>
        <w:pStyle w:val="a7"/>
        <w:numPr>
          <w:ilvl w:val="0"/>
          <w:numId w:val="11"/>
        </w:numPr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OnGoToThirdPageClicked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 –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находит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CarouselPage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и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переключает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CurrentPage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на</w:t>
      </w:r>
      <w:r w:rsidRPr="00FD3296">
        <w:rPr>
          <w:rFonts w:ascii="Times New Roman" w:eastAsiaTheme="majorEastAsia" w:hAnsi="Times New Roman" w:cs="Times New Roman"/>
          <w:sz w:val="28"/>
          <w:szCs w:val="28"/>
        </w:rPr>
        <w:t> </w:t>
      </w:r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</w:rPr>
        <w:t>Children[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</w:rPr>
        <w:t>1] (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</w:rPr>
        <w:t>ThirdPage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600F51C2" w14:textId="77777777" w:rsidR="00FD3296" w:rsidRPr="00FD3296" w:rsidRDefault="00FD3296" w:rsidP="00FD3296">
      <w:pPr>
        <w:ind w:left="1080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Методы страницы </w:t>
      </w:r>
      <w:proofErr w:type="spellStart"/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ThirdPage</w:t>
      </w:r>
      <w:proofErr w:type="spellEnd"/>
    </w:p>
    <w:p w14:paraId="46C05951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OnItemClicked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 – обрабатывает выбор пункта 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дропдауна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:</w:t>
      </w:r>
    </w:p>
    <w:p w14:paraId="5C2F4A19" w14:textId="77777777" w:rsidR="00FD3296" w:rsidRPr="00FD3296" w:rsidRDefault="00FD3296">
      <w:pPr>
        <w:pStyle w:val="a7"/>
        <w:numPr>
          <w:ilvl w:val="0"/>
          <w:numId w:val="12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Записывает выбранный текст в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SelectedTariffLabel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1D3A7A79" w14:textId="77777777" w:rsidR="00FD3296" w:rsidRPr="00FD3296" w:rsidRDefault="00FD3296">
      <w:pPr>
        <w:pStyle w:val="a7"/>
        <w:numPr>
          <w:ilvl w:val="0"/>
          <w:numId w:val="12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Сбрасывает цвета всех пунктов на белый.</w:t>
      </w:r>
    </w:p>
    <w:p w14:paraId="6779422E" w14:textId="77777777" w:rsidR="00FD3296" w:rsidRPr="00FD3296" w:rsidRDefault="00FD3296">
      <w:pPr>
        <w:pStyle w:val="a7"/>
        <w:numPr>
          <w:ilvl w:val="0"/>
          <w:numId w:val="12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Красит выбранный пункт в красный (#e74c3c).</w:t>
      </w:r>
    </w:p>
    <w:p w14:paraId="31ECD0D4" w14:textId="77777777" w:rsidR="00FD3296" w:rsidRPr="00FD3296" w:rsidRDefault="00FD3296">
      <w:pPr>
        <w:pStyle w:val="a7"/>
        <w:numPr>
          <w:ilvl w:val="0"/>
          <w:numId w:val="12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Закрывает меню.</w:t>
      </w:r>
    </w:p>
    <w:p w14:paraId="651420FE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OnDropdownHeaderClicked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– открывает/закрывает выпадающее меню.</w:t>
      </w:r>
    </w:p>
    <w:p w14:paraId="50429128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OnStaticClicked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– выводит в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ResultLabel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выбранный день и текущее значение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EffectsSlider.Value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24C7800D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OnButtonClicked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– генерирует расширенный статус:</w:t>
      </w:r>
    </w:p>
    <w:p w14:paraId="1488485E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Берёт выбранный день, максимальное значение ползунка (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maxUserValue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).</w:t>
      </w:r>
    </w:p>
    <w:p w14:paraId="4B4D093A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Генерирует случайный уровень опасности (0–100).</w:t>
      </w:r>
    </w:p>
    <w:p w14:paraId="6567D00F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Выводит время замера, описание дня, опасность, пик яркости.</w:t>
      </w:r>
    </w:p>
    <w:p w14:paraId="5AA5AF0E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OnSliderValueChanged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– обновляет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maxUserValue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, если новое значение больше текущего максимума.</w:t>
      </w:r>
    </w:p>
    <w:p w14:paraId="2139A399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OnSwitchToggled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– изменяет цвет фона страницы и цвет бегунка для тёмных переключателей (Switch2, Switch4, Switch6).</w:t>
      </w:r>
    </w:p>
    <w:p w14:paraId="3B45F38F" w14:textId="77777777" w:rsidR="00FD3296" w:rsidRPr="00FD3296" w:rsidRDefault="00FD3296">
      <w:pPr>
        <w:pStyle w:val="a7"/>
        <w:numPr>
          <w:ilvl w:val="0"/>
          <w:numId w:val="5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OnResetClicked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– сбрасывает:</w:t>
      </w:r>
    </w:p>
    <w:p w14:paraId="059D79AA" w14:textId="77777777" w:rsidR="00FD3296" w:rsidRPr="00FD3296" w:rsidRDefault="00FD3296">
      <w:pPr>
        <w:pStyle w:val="a7"/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Текст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SelectedTariffLabel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 на "Какой сегодня </w:t>
      </w:r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день?...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".</w:t>
      </w:r>
    </w:p>
    <w:p w14:paraId="05511187" w14:textId="77777777" w:rsidR="00FD3296" w:rsidRPr="00FD3296" w:rsidRDefault="00FD3296">
      <w:pPr>
        <w:pStyle w:val="a7"/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Ползунок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EffectsSlider.Value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на 0.</w:t>
      </w:r>
    </w:p>
    <w:p w14:paraId="121A2650" w14:textId="77777777" w:rsidR="00FD3296" w:rsidRPr="00FD3296" w:rsidRDefault="00FD3296">
      <w:pPr>
        <w:pStyle w:val="a7"/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maxUserValue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на 0.</w:t>
      </w:r>
    </w:p>
    <w:p w14:paraId="103C7C5E" w14:textId="77777777" w:rsidR="00FD3296" w:rsidRPr="00FD3296" w:rsidRDefault="00FD3296">
      <w:pPr>
        <w:pStyle w:val="a7"/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ResultLabel.Text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на "Ожидание выбора...".</w:t>
      </w:r>
    </w:p>
    <w:p w14:paraId="7B7BE98D" w14:textId="77777777" w:rsidR="00FD3296" w:rsidRPr="00FD3296" w:rsidRDefault="00FD3296">
      <w:pPr>
        <w:pStyle w:val="a7"/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Все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Switch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в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false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5BBBCA65" w14:textId="77777777" w:rsidR="00FD3296" w:rsidRPr="00FD3296" w:rsidRDefault="00FD3296">
      <w:pPr>
        <w:pStyle w:val="a7"/>
        <w:numPr>
          <w:ilvl w:val="0"/>
          <w:numId w:val="13"/>
        </w:numPr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Фон страницы на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Color.AliceBlue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</w:p>
    <w:p w14:paraId="4E506E6A" w14:textId="77777777" w:rsidR="00FD3296" w:rsidRPr="00FD3296" w:rsidRDefault="00FD3296" w:rsidP="00FD3296">
      <w:pPr>
        <w:ind w:left="1080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Методы </w:t>
      </w:r>
      <w:proofErr w:type="spellStart"/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MainCarouselPage</w:t>
      </w:r>
      <w:proofErr w:type="spellEnd"/>
    </w:p>
    <w:p w14:paraId="46E493F8" w14:textId="33642207" w:rsidR="00DA248B" w:rsidRPr="00FD3296" w:rsidRDefault="00FD329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Конструктор</w:t>
      </w:r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 – вызывает </w:t>
      </w:r>
      <w:proofErr w:type="spellStart"/>
      <w:proofErr w:type="gram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InitializeComponent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), дочерние страницы (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SecondPage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, </w:t>
      </w:r>
      <w:proofErr w:type="spellStart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ThirdPage</w:t>
      </w:r>
      <w:proofErr w:type="spellEnd"/>
      <w:r w:rsidRPr="00FD3296">
        <w:rPr>
          <w:rFonts w:ascii="Times New Roman" w:eastAsiaTheme="majorEastAsia" w:hAnsi="Times New Roman" w:cs="Times New Roman"/>
          <w:sz w:val="28"/>
          <w:szCs w:val="28"/>
          <w:lang w:val="ru-RU"/>
        </w:rPr>
        <w:t>) определены в XAML.</w:t>
      </w:r>
    </w:p>
    <w:p w14:paraId="20F6E474" w14:textId="77777777" w:rsidR="00FD3296" w:rsidRPr="00FD3296" w:rsidRDefault="00FD3296" w:rsidP="00FD3296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77777777" w:rsidR="002E595D" w:rsidRPr="007F78DD" w:rsidRDefault="002E595D" w:rsidP="002E595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32018704"/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1.4 Алгоритм решения</w:t>
      </w:r>
      <w:bookmarkEnd w:id="2"/>
    </w:p>
    <w:p w14:paraId="3D476918" w14:textId="163CD37C" w:rsidR="00E34820" w:rsidRDefault="00E34820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Блок-схемы к (рис. 2 – </w:t>
      </w:r>
      <w:r w:rsidR="00036038"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357305" w14:textId="10FF9010" w:rsidR="00036038" w:rsidRDefault="00036038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74662B2" wp14:editId="3602C6BF">
            <wp:extent cx="5940425" cy="3073400"/>
            <wp:effectExtent l="0" t="0" r="3175" b="0"/>
            <wp:docPr id="107117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3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353E" w14:textId="45BFC3C3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2.</w:t>
      </w:r>
    </w:p>
    <w:p w14:paraId="42D7831C" w14:textId="76853ECF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E77099" wp14:editId="423E9920">
            <wp:extent cx="5940425" cy="1863090"/>
            <wp:effectExtent l="0" t="0" r="3175" b="3810"/>
            <wp:docPr id="20999153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AF68" w14:textId="79DAB90B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3.</w:t>
      </w:r>
    </w:p>
    <w:p w14:paraId="5A5C0A15" w14:textId="68BFF634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808F2EC" wp14:editId="6BA9B635">
            <wp:extent cx="5940425" cy="4978400"/>
            <wp:effectExtent l="0" t="0" r="3175" b="0"/>
            <wp:docPr id="1571254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65A0" w14:textId="498EEE62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4.</w:t>
      </w:r>
    </w:p>
    <w:p w14:paraId="49A6CBA6" w14:textId="2F081744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EB5849" wp14:editId="09E4F142">
            <wp:extent cx="4381500" cy="3095625"/>
            <wp:effectExtent l="0" t="0" r="0" b="9525"/>
            <wp:docPr id="5576745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B28A" w14:textId="612D1D33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5.</w:t>
      </w:r>
    </w:p>
    <w:p w14:paraId="389857B5" w14:textId="024F3D8D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ACFDFA" wp14:editId="7EA10524">
            <wp:extent cx="5940425" cy="4149725"/>
            <wp:effectExtent l="0" t="0" r="3175" b="3175"/>
            <wp:docPr id="10818863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C8DD" w14:textId="01BF0964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6.</w:t>
      </w:r>
    </w:p>
    <w:p w14:paraId="6CFA7219" w14:textId="403E4C4A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4D27BE" wp14:editId="0EB4917E">
            <wp:extent cx="3429000" cy="3095625"/>
            <wp:effectExtent l="0" t="0" r="0" b="9525"/>
            <wp:docPr id="1883573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759E" w14:textId="3A41C7E1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7.</w:t>
      </w:r>
    </w:p>
    <w:p w14:paraId="2B8419A7" w14:textId="170F7E50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1B5838B" wp14:editId="33928545">
            <wp:extent cx="3238500" cy="2238375"/>
            <wp:effectExtent l="0" t="0" r="0" b="9525"/>
            <wp:docPr id="20146186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5744" w14:textId="4B28E39C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8.</w:t>
      </w:r>
    </w:p>
    <w:p w14:paraId="78247850" w14:textId="429C5ACE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44A2C0" wp14:editId="02BA5D5D">
            <wp:extent cx="5940425" cy="2970530"/>
            <wp:effectExtent l="0" t="0" r="3175" b="1270"/>
            <wp:docPr id="20081863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505A" w14:textId="5C322DB3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9.</w:t>
      </w:r>
    </w:p>
    <w:p w14:paraId="0A138769" w14:textId="5F4FC4D9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B161AEC" wp14:editId="1031BDEC">
            <wp:extent cx="5940425" cy="5748020"/>
            <wp:effectExtent l="0" t="0" r="3175" b="5080"/>
            <wp:docPr id="48053535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499AB" w14:textId="3E605AC0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10.</w:t>
      </w:r>
    </w:p>
    <w:p w14:paraId="6C005D30" w14:textId="2D4AE91F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B4E758C" wp14:editId="5FDC9B9E">
            <wp:extent cx="5940425" cy="4879340"/>
            <wp:effectExtent l="0" t="0" r="3175" b="0"/>
            <wp:docPr id="8693641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F761" w14:textId="008EAE40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11.</w:t>
      </w:r>
    </w:p>
    <w:p w14:paraId="3644209F" w14:textId="4FFD9971" w:rsidR="00036038" w:rsidRP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6661BC5" wp14:editId="41896BE9">
            <wp:extent cx="5940425" cy="7095490"/>
            <wp:effectExtent l="0" t="0" r="3175" b="0"/>
            <wp:docPr id="183650692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9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008F" w14:textId="77777777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E241A4" w14:textId="70B3CF17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12.</w:t>
      </w:r>
    </w:p>
    <w:p w14:paraId="56FF6CD5" w14:textId="77777777" w:rsidR="00036038" w:rsidRDefault="00036038" w:rsidP="000360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DFB8B9" w14:textId="77777777" w:rsidR="00B7627A" w:rsidRPr="007F78DD" w:rsidRDefault="002E595D" w:rsidP="00B7627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32018705"/>
      <w:r w:rsidRPr="007F78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1.5 </w:t>
      </w:r>
      <w:r w:rsidR="00812CE8" w:rsidRPr="007F78DD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Используемые библиотеки</w:t>
      </w:r>
      <w:bookmarkStart w:id="4" w:name="_Toc232018706"/>
      <w:bookmarkEnd w:id="3"/>
    </w:p>
    <w:p w14:paraId="0CE09ABA" w14:textId="77777777" w:rsidR="00B7627A" w:rsidRPr="00B7627A" w:rsidRDefault="00B7627A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Xamarin.Forms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 – построение пользовательского интерфейса для </w:t>
      </w:r>
      <w:proofErr w:type="spellStart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iOS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849F57" w14:textId="77777777" w:rsidR="00B7627A" w:rsidRPr="00B7627A" w:rsidRDefault="00B7627A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Xamarin.Forms.Xaml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декларативная разметка страниц.</w:t>
      </w:r>
    </w:p>
    <w:p w14:paraId="6336D18D" w14:textId="77777777" w:rsidR="00B7627A" w:rsidRPr="00B7627A" w:rsidRDefault="00B7627A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</w:t>
      </w: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базовые типы, исключения, работа со временем.</w:t>
      </w:r>
    </w:p>
    <w:p w14:paraId="61087454" w14:textId="77777777" w:rsidR="00B7627A" w:rsidRPr="00B7627A" w:rsidRDefault="00B7627A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System.Collections.Generic</w:t>
      </w:r>
      <w:proofErr w:type="spellEnd"/>
      <w:proofErr w:type="gramEnd"/>
      <w:r w:rsidRPr="00B762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– </w:t>
      </w: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обобщённые</w:t>
      </w:r>
      <w:r w:rsidRPr="00B762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коллекции</w:t>
      </w:r>
      <w:r w:rsidRPr="00B7627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418F6C" w14:textId="77777777" w:rsidR="00B7627A" w:rsidRPr="00B7627A" w:rsidRDefault="00B7627A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System.Linq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LINQ-запросы для фильтрации и обработки данных.</w:t>
      </w:r>
    </w:p>
    <w:p w14:paraId="13768F76" w14:textId="06000EB9" w:rsidR="00B7627A" w:rsidRPr="00B7627A" w:rsidRDefault="00B7627A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Syncfusion.XForms.ComboBox</w:t>
      </w:r>
      <w:proofErr w:type="spellEnd"/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компонент выпадающего списка (не используется напрямую, но подключён).</w:t>
      </w:r>
    </w:p>
    <w:p w14:paraId="466A5E7C" w14:textId="77777777" w:rsidR="00B7627A" w:rsidRPr="00B7627A" w:rsidRDefault="00B7627A">
      <w:pPr>
        <w:pStyle w:val="2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62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CSS</w:t>
      </w:r>
      <w:r w:rsidRPr="00B7627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– каскадные таблицы стилей для визуального оформления.</w:t>
      </w:r>
    </w:p>
    <w:p w14:paraId="47E1AAC0" w14:textId="04CFFDC3" w:rsidR="002E595D" w:rsidRPr="007F78DD" w:rsidRDefault="002E595D" w:rsidP="002E595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</w:t>
      </w:r>
      <w:r w:rsidR="00183045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Тестовые случаи</w:t>
      </w:r>
      <w:bookmarkEnd w:id="4"/>
    </w:p>
    <w:p w14:paraId="30137E9D" w14:textId="77777777" w:rsidR="00FD3296" w:rsidRDefault="00FD3296" w:rsidP="00FD329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Функции ручного тестирования приложения.</w:t>
      </w:r>
    </w:p>
    <w:p w14:paraId="76ED1291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Авторизация с пустыми полями</w:t>
      </w:r>
    </w:p>
    <w:p w14:paraId="7FEE3417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обработки ситуации, когда пользователь не ввёл имя или пароль.</w:t>
      </w:r>
    </w:p>
    <w:p w14:paraId="70515A74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поля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NameEntry</w:t>
      </w:r>
      <w:proofErr w:type="spellEnd"/>
      <w:r>
        <w:rPr>
          <w:rFonts w:ascii="Segoe UI" w:hAnsi="Segoe UI" w:cs="Segoe UI"/>
          <w:color w:val="0F1115"/>
        </w:rPr>
        <w:t> и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PasswordEntry</w:t>
      </w:r>
      <w:proofErr w:type="spellEnd"/>
      <w:r>
        <w:rPr>
          <w:rFonts w:ascii="Segoe UI" w:hAnsi="Segoe UI" w:cs="Segoe UI"/>
          <w:color w:val="0F1115"/>
        </w:rPr>
        <w:t> оставлены пустыми, нажата кнопка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Sign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C07F6F8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Ожидаемый результат: отображение сообщения "Заполните все поля", переход на следующую страницу не выполняется.</w:t>
      </w:r>
    </w:p>
    <w:p w14:paraId="589A7869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Успешная авторизация и передача данных</w:t>
      </w:r>
    </w:p>
    <w:p w14:paraId="390A38C6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корректности перехода на главную страницу и передачи имени пользователя.</w:t>
      </w:r>
    </w:p>
    <w:p w14:paraId="5830DB98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в поле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NameEntry</w:t>
      </w:r>
      <w:proofErr w:type="spellEnd"/>
      <w:r>
        <w:rPr>
          <w:rFonts w:ascii="Segoe UI" w:hAnsi="Segoe UI" w:cs="Segoe UI"/>
          <w:color w:val="0F1115"/>
        </w:rPr>
        <w:t> введено "User5", в поле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PasswordEntry</w:t>
      </w:r>
      <w:proofErr w:type="spellEnd"/>
      <w:r>
        <w:rPr>
          <w:rFonts w:ascii="Segoe UI" w:hAnsi="Segoe UI" w:cs="Segoe UI"/>
          <w:color w:val="0F1115"/>
        </w:rPr>
        <w:t> введён пароль "8312", нажата кнопка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Sign</w:t>
      </w:r>
      <w:proofErr w:type="spellEnd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in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56543FD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Ожидаемый результат: выполняется переход на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MainCarouselPage</w:t>
      </w:r>
      <w:proofErr w:type="spellEnd"/>
      <w:r>
        <w:rPr>
          <w:rFonts w:ascii="Segoe UI" w:hAnsi="Segoe UI" w:cs="Segoe UI"/>
          <w:color w:val="0F1115"/>
        </w:rPr>
        <w:t>, на странице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SecondPage</w:t>
      </w:r>
      <w:proofErr w:type="spellEnd"/>
      <w:r>
        <w:rPr>
          <w:rFonts w:ascii="Segoe UI" w:hAnsi="Segoe UI" w:cs="Segoe UI"/>
          <w:color w:val="0F1115"/>
        </w:rPr>
        <w:t> на красной кнопке отображается имя "User5".</w:t>
      </w:r>
    </w:p>
    <w:p w14:paraId="78EE1EB8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Отображение пароля по клику на имя пользователя</w:t>
      </w:r>
    </w:p>
    <w:p w14:paraId="621D6291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сохранения и отображения пароля, переданного с экрана входа.</w:t>
      </w:r>
    </w:p>
    <w:p w14:paraId="1C5B39E8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на странице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SecondPage</w:t>
      </w:r>
      <w:proofErr w:type="spellEnd"/>
      <w:r>
        <w:rPr>
          <w:rFonts w:ascii="Segoe UI" w:hAnsi="Segoe UI" w:cs="Segoe UI"/>
          <w:color w:val="0F1115"/>
        </w:rPr>
        <w:t> нажата кнопка с именем пользователя (например, "User5").</w:t>
      </w:r>
    </w:p>
    <w:p w14:paraId="72C93BF7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Ожидаемый результат: отображение всплывающего окна с текстом "Ваш пароль: 8312".</w:t>
      </w:r>
    </w:p>
    <w:p w14:paraId="2D0E65E6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Переключение карусели на страницу настроек</w:t>
      </w:r>
    </w:p>
    <w:p w14:paraId="1C67E314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навигации между страницами карусели.</w:t>
      </w:r>
    </w:p>
    <w:p w14:paraId="587F246C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на странице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SecondPage</w:t>
      </w:r>
      <w:proofErr w:type="spellEnd"/>
      <w:r>
        <w:rPr>
          <w:rFonts w:ascii="Segoe UI" w:hAnsi="Segoe UI" w:cs="Segoe UI"/>
          <w:color w:val="0F1115"/>
        </w:rPr>
        <w:t> нажата кнопка «Настроить интерфейс».</w:t>
      </w:r>
    </w:p>
    <w:p w14:paraId="20A518E1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Ожидаемый результат: карусель переключается на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ThirdPage</w:t>
      </w:r>
      <w:proofErr w:type="spellEnd"/>
      <w:r>
        <w:rPr>
          <w:rFonts w:ascii="Segoe UI" w:hAnsi="Segoe UI" w:cs="Segoe UI"/>
          <w:color w:val="0F1115"/>
        </w:rPr>
        <w:t> (страницу настроек интерфейса).</w:t>
      </w:r>
    </w:p>
    <w:p w14:paraId="78B83AD0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Раскрытие и закрытие выпадающего списка</w:t>
      </w:r>
    </w:p>
    <w:p w14:paraId="4EB53DEA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Назначение: проверка работы кастомного </w:t>
      </w:r>
      <w:proofErr w:type="spellStart"/>
      <w:r>
        <w:rPr>
          <w:rFonts w:ascii="Segoe UI" w:hAnsi="Segoe UI" w:cs="Segoe UI"/>
          <w:color w:val="0F1115"/>
        </w:rPr>
        <w:t>дропдауна</w:t>
      </w:r>
      <w:proofErr w:type="spellEnd"/>
      <w:r>
        <w:rPr>
          <w:rFonts w:ascii="Segoe UI" w:hAnsi="Segoe UI" w:cs="Segoe UI"/>
          <w:color w:val="0F1115"/>
        </w:rPr>
        <w:t xml:space="preserve"> на странице настроек.</w:t>
      </w:r>
    </w:p>
    <w:p w14:paraId="1A1519B2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Входные данные: нажатие на красную шапку с текстом "Какой сегодня </w:t>
      </w:r>
      <w:proofErr w:type="gramStart"/>
      <w:r>
        <w:rPr>
          <w:rFonts w:ascii="Segoe UI" w:hAnsi="Segoe UI" w:cs="Segoe UI"/>
          <w:color w:val="0F1115"/>
        </w:rPr>
        <w:t>день?...</w:t>
      </w:r>
      <w:proofErr w:type="gramEnd"/>
      <w:r>
        <w:rPr>
          <w:rFonts w:ascii="Segoe UI" w:hAnsi="Segoe UI" w:cs="Segoe UI"/>
          <w:color w:val="0F1115"/>
        </w:rPr>
        <w:t>" на странице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ThirdPage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687736B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Ожидаемый результат: появление меню с пунктами "прекрасный день", "хороший день", "плохой день", "ужасный день"; повторное нажатие — закрытие меню.</w:t>
      </w:r>
    </w:p>
    <w:p w14:paraId="05639ABA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Выбор типа дня из выпадающего списка</w:t>
      </w:r>
    </w:p>
    <w:p w14:paraId="593396A7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записи выбранного значения и подсветки пункта.</w:t>
      </w:r>
    </w:p>
    <w:p w14:paraId="2B2770A4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в выпадающем меню выбран пункт «хороший день».</w:t>
      </w:r>
    </w:p>
    <w:p w14:paraId="2319139B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Ожидаемый результат: текст на красной шапке меняется на «хороший день», выбранный пункт подсвечивается красным фоном с белым текстом, меню автоматически закрывается.</w:t>
      </w:r>
    </w:p>
    <w:p w14:paraId="1411D47D" w14:textId="6C09A1D1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Работа кнопки</w:t>
      </w:r>
      <w:r>
        <w:rPr>
          <w:rStyle w:val="a8"/>
          <w:rFonts w:ascii="Segoe UI" w:hAnsi="Segoe UI" w:cs="Segoe UI"/>
          <w:color w:val="0F1115"/>
        </w:rPr>
        <w:t xml:space="preserve"> </w:t>
      </w:r>
      <w:r>
        <w:rPr>
          <w:rStyle w:val="a8"/>
          <w:rFonts w:ascii="Segoe UI" w:hAnsi="Segoe UI" w:cs="Segoe UI"/>
          <w:color w:val="0F1115"/>
        </w:rPr>
        <w:t>BUTTON</w:t>
      </w:r>
    </w:p>
    <w:p w14:paraId="0B117536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вывода выбранного дня и текущей яркости.</w:t>
      </w:r>
    </w:p>
    <w:p w14:paraId="37CA5C21" w14:textId="4AC6C1E8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выбран тип дня «хороший день», ползунок установлен на 46, нажата кнопка </w:t>
      </w:r>
      <w:r>
        <w:rPr>
          <w:rStyle w:val="a8"/>
          <w:rFonts w:ascii="Segoe UI" w:hAnsi="Segoe UI" w:cs="Segoe UI"/>
          <w:color w:val="0F1115"/>
        </w:rPr>
        <w:t>BUTTON</w:t>
      </w:r>
      <w:r>
        <w:rPr>
          <w:rFonts w:ascii="Segoe UI" w:hAnsi="Segoe UI" w:cs="Segoe UI"/>
          <w:color w:val="0F1115"/>
        </w:rPr>
        <w:t>.</w:t>
      </w:r>
    </w:p>
    <w:p w14:paraId="693D2AB6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Ожидаемый результат: в окне вывода отображается текст: "День: хороший день\</w:t>
      </w:r>
      <w:proofErr w:type="spellStart"/>
      <w:r>
        <w:rPr>
          <w:rFonts w:ascii="Segoe UI" w:hAnsi="Segoe UI" w:cs="Segoe UI"/>
          <w:color w:val="0F1115"/>
        </w:rPr>
        <w:t>nЯркость</w:t>
      </w:r>
      <w:proofErr w:type="spellEnd"/>
      <w:r>
        <w:rPr>
          <w:rFonts w:ascii="Segoe UI" w:hAnsi="Segoe UI" w:cs="Segoe UI"/>
          <w:color w:val="0F1115"/>
        </w:rPr>
        <w:t xml:space="preserve"> эффектов: 46%".</w:t>
      </w:r>
    </w:p>
    <w:p w14:paraId="6A9C8851" w14:textId="228ED3F3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Работа кнопки STATIC</w:t>
      </w:r>
    </w:p>
    <w:p w14:paraId="12268377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вывода расширенного статуса с дополнительными параметрами.</w:t>
      </w:r>
    </w:p>
    <w:p w14:paraId="6A8E1F41" w14:textId="1283B29B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выбран тип дня, ползунок перемещён на несколько значений, нажата кнопка </w:t>
      </w:r>
      <w:r>
        <w:rPr>
          <w:rStyle w:val="a8"/>
          <w:rFonts w:ascii="Segoe UI" w:hAnsi="Segoe UI" w:cs="Segoe UI"/>
          <w:color w:val="0F1115"/>
        </w:rPr>
        <w:t>STATIC</w:t>
      </w:r>
      <w:r>
        <w:rPr>
          <w:rFonts w:ascii="Segoe UI" w:hAnsi="Segoe UI" w:cs="Segoe UI"/>
          <w:color w:val="0F1115"/>
        </w:rPr>
        <w:t>.</w:t>
      </w:r>
    </w:p>
    <w:p w14:paraId="6951F533" w14:textId="02B95324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Ожидаемый результат: в окне вывода отображается расширенный статус, включающий системное сообщение, </w:t>
      </w:r>
      <w:r>
        <w:rPr>
          <w:rFonts w:ascii="Segoe UI" w:hAnsi="Segoe UI" w:cs="Segoe UI"/>
          <w:color w:val="0F1115"/>
        </w:rPr>
        <w:t xml:space="preserve">День, </w:t>
      </w:r>
      <w:r>
        <w:rPr>
          <w:rFonts w:ascii="Segoe UI" w:hAnsi="Segoe UI" w:cs="Segoe UI"/>
          <w:color w:val="0F1115"/>
        </w:rPr>
        <w:t>текущее время, случайный уровень опасности (0–100%), пиковое значение яркости.</w:t>
      </w:r>
    </w:p>
    <w:p w14:paraId="083897A6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Изменение цветовой темы с помощью переключателей</w:t>
      </w:r>
    </w:p>
    <w:p w14:paraId="7E1E60EA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реакции интерфейса на включение каждого из шести переключателей.</w:t>
      </w:r>
    </w:p>
    <w:p w14:paraId="6E78F840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поочерёдное включение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Switch1</w:t>
      </w:r>
      <w:r>
        <w:rPr>
          <w:rFonts w:ascii="Segoe UI" w:hAnsi="Segoe UI" w:cs="Segoe UI"/>
          <w:color w:val="0F1115"/>
        </w:rPr>
        <w:t> – </w:t>
      </w: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Switch6</w:t>
      </w:r>
      <w:r>
        <w:rPr>
          <w:rFonts w:ascii="Segoe UI" w:hAnsi="Segoe UI" w:cs="Segoe UI"/>
          <w:color w:val="0F1115"/>
        </w:rPr>
        <w:t> на странице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ThirdPage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1D8AA35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Ожидаемый результат: при включении каждого переключателя фон страницы меняется на соответствующий цвет (розовый, небесный, мятный, сиреневый, персиковый, бирюзовый), при выключении возвращается к исходному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AliceBlue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0068FF0" w14:textId="77777777" w:rsidR="00FD3296" w:rsidRDefault="00FD329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>Сброс всех настроек</w:t>
      </w:r>
    </w:p>
    <w:p w14:paraId="76CCDE79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Назначение: проверка возврата всех элементов интерфейса в исходное состояние.</w:t>
      </w:r>
    </w:p>
    <w:p w14:paraId="2C7FC490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Входные данные: выбраны тип дня, изменено положение ползунка, включены несколько переключателей, нажата кнопка «СБРОС НАСТРОЕК».</w:t>
      </w:r>
    </w:p>
    <w:p w14:paraId="3CA4A4D9" w14:textId="77777777" w:rsidR="00FD3296" w:rsidRDefault="00FD329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Ожидаемый результат: ползунок сбрасывается на 0, текст шапки </w:t>
      </w:r>
      <w:proofErr w:type="spellStart"/>
      <w:r>
        <w:rPr>
          <w:rFonts w:ascii="Segoe UI" w:hAnsi="Segoe UI" w:cs="Segoe UI"/>
          <w:color w:val="0F1115"/>
        </w:rPr>
        <w:t>дропдауна</w:t>
      </w:r>
      <w:proofErr w:type="spellEnd"/>
      <w:r>
        <w:rPr>
          <w:rFonts w:ascii="Segoe UI" w:hAnsi="Segoe UI" w:cs="Segoe UI"/>
          <w:color w:val="0F1115"/>
        </w:rPr>
        <w:t xml:space="preserve"> становится «Какой сегодня день?..», все переключатели выключаются, окно вывода очищается до «Ожидание выбора...», фон страницы возвращается к </w:t>
      </w:r>
      <w:proofErr w:type="spellStart"/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AliceBlue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D4EFB55" w14:textId="74803393" w:rsidR="005521B0" w:rsidRPr="00FD3296" w:rsidRDefault="005521B0" w:rsidP="00FD3296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046A8932" w14:textId="2279A080" w:rsidR="002E595D" w:rsidRPr="007F78DD" w:rsidRDefault="00812CE8" w:rsidP="005521B0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Toc232018707"/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="00183045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7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Используемые инструменты</w:t>
      </w:r>
      <w:bookmarkEnd w:id="5"/>
    </w:p>
    <w:p w14:paraId="707F3FD7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32018708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Язык программирования: C# 10.0 / 11.0.</w:t>
      </w:r>
    </w:p>
    <w:p w14:paraId="5CC10354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Среда</w:t>
      </w:r>
      <w:r w:rsidRPr="007F78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разработки</w:t>
      </w:r>
      <w:r w:rsidRPr="007F78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(IDE): Microsoft Visual Studio 2022.</w:t>
      </w:r>
    </w:p>
    <w:p w14:paraId="73A9A0D4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Платформа: .NET 6.0 / 8.0 (</w:t>
      </w:r>
      <w:proofErr w:type="spellStart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Xamarin.Forms</w:t>
      </w:r>
      <w:proofErr w:type="spellEnd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5.0+).</w:t>
      </w:r>
    </w:p>
    <w:p w14:paraId="4D8BD3C2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Эмулятор: </w:t>
      </w:r>
      <w:proofErr w:type="spellStart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Android</w:t>
      </w:r>
      <w:proofErr w:type="spellEnd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Pixel</w:t>
      </w:r>
      <w:proofErr w:type="spellEnd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7 – API 33.</w:t>
      </w:r>
    </w:p>
    <w:p w14:paraId="0847A54D" w14:textId="77777777" w:rsidR="00B7627A" w:rsidRPr="007F78DD" w:rsidRDefault="00B7627A">
      <w:pPr>
        <w:pStyle w:val="2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Система контроля версий: </w:t>
      </w:r>
      <w:proofErr w:type="spellStart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Git</w:t>
      </w:r>
      <w:proofErr w:type="spellEnd"/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2CC042E" w14:textId="7E298033" w:rsidR="007F78DD" w:rsidRPr="007F78DD" w:rsidRDefault="00B7627A">
      <w:pPr>
        <w:pStyle w:val="2"/>
        <w:numPr>
          <w:ilvl w:val="0"/>
          <w:numId w:val="2"/>
        </w:numPr>
        <w:rPr>
          <w:color w:val="000000" w:themeColor="text1"/>
        </w:rPr>
      </w:pPr>
      <w:r w:rsidRPr="007F78D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Стилизация: CSS (каскадные таблицы стилей).</w:t>
      </w:r>
    </w:p>
    <w:p w14:paraId="061DF7D8" w14:textId="03A43720" w:rsidR="002E595D" w:rsidRPr="00FD3296" w:rsidRDefault="00812CE8" w:rsidP="002E595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.</w:t>
      </w:r>
      <w:r w:rsidR="00183045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8</w:t>
      </w:r>
      <w:r w:rsidR="002E595D"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6"/>
    </w:p>
    <w:p w14:paraId="7AC22E3E" w14:textId="77777777" w:rsidR="007F78DD" w:rsidRPr="00FD3296" w:rsidRDefault="007F78DD" w:rsidP="007F78DD">
      <w:pPr>
        <w:rPr>
          <w:lang w:val="ru-RU"/>
        </w:rPr>
      </w:pPr>
    </w:p>
    <w:p w14:paraId="4AB8FEED" w14:textId="77777777" w:rsidR="00FD3296" w:rsidRPr="00FD3296" w:rsidRDefault="00FD3296" w:rsidP="00FD329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_Toc232018709"/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Экран 1: </w:t>
      </w:r>
      <w:proofErr w:type="spellStart"/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LoginPage</w:t>
      </w:r>
      <w:proofErr w:type="spellEnd"/>
    </w:p>
    <w:p w14:paraId="3618B5EC" w14:textId="77777777" w:rsidR="00FD3296" w:rsidRPr="00FD3296" w:rsidRDefault="00FD3296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Тёмная карточка входа (#2c3036) на прозрачном фоне.</w:t>
      </w:r>
    </w:p>
    <w:p w14:paraId="6D07E0D2" w14:textId="77777777" w:rsidR="00FD3296" w:rsidRPr="00FD3296" w:rsidRDefault="00FD3296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Поля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ввода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NameEntry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 (Placeholder "Name") 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PasswordEntry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 (Placeholder "Password", 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IsPassword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=true) 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с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разделителем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6248BA12" w14:textId="77777777" w:rsidR="00FD3296" w:rsidRPr="00FD3296" w:rsidRDefault="00FD3296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Красная кнопка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Sign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in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 (#e74c3c).</w:t>
      </w:r>
    </w:p>
    <w:p w14:paraId="1B172007" w14:textId="77777777" w:rsidR="00FD3296" w:rsidRPr="00FD3296" w:rsidRDefault="00FD3296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Чекбокс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Remember me 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ссылка</w:t>
      </w: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 I forgot!.</w:t>
      </w:r>
    </w:p>
    <w:p w14:paraId="61347E10" w14:textId="77777777" w:rsidR="00FD3296" w:rsidRPr="00FD3296" w:rsidRDefault="00FD3296" w:rsidP="00FD329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Экран 2: </w:t>
      </w:r>
      <w:proofErr w:type="spellStart"/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SecondPage</w:t>
      </w:r>
      <w:proofErr w:type="spellEnd"/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 (внутри карусели)</w:t>
      </w:r>
    </w:p>
    <w:p w14:paraId="35D51DA1" w14:textId="77777777" w:rsidR="00FD3296" w:rsidRPr="00FD3296" w:rsidRDefault="00FD3296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Тёмный фон (#2c3036).</w:t>
      </w:r>
    </w:p>
    <w:p w14:paraId="4BDE7FF5" w14:textId="77777777" w:rsidR="00FD3296" w:rsidRPr="00FD3296" w:rsidRDefault="00FD3296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Заголовок «Вход прошел успешно» (белый, курсив).</w:t>
      </w:r>
    </w:p>
    <w:p w14:paraId="31DFA502" w14:textId="77777777" w:rsidR="00FD3296" w:rsidRPr="00FD3296" w:rsidRDefault="00FD3296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Подзаголовок «Пользователь:» (белый).</w:t>
      </w:r>
    </w:p>
    <w:p w14:paraId="6BCA10BF" w14:textId="77777777" w:rsidR="00FD3296" w:rsidRPr="00FD3296" w:rsidRDefault="00FD3296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Красная кнопка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UsernameButton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 (класс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capsule-red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) – отображает имя пользователя, по клику показывает пароль.</w:t>
      </w:r>
    </w:p>
    <w:p w14:paraId="41F1531E" w14:textId="77777777" w:rsidR="00FD3296" w:rsidRPr="00FD3296" w:rsidRDefault="00FD3296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Кнопка «Настроить интерфейс» (класс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capsule-outline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) – белая с красным текстом и красной обводкой.</w:t>
      </w:r>
    </w:p>
    <w:p w14:paraId="620E76BF" w14:textId="77777777" w:rsidR="00FD3296" w:rsidRPr="00FD3296" w:rsidRDefault="00FD3296" w:rsidP="00FD329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Экран 3: </w:t>
      </w:r>
      <w:proofErr w:type="spellStart"/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ThirdPage</w:t>
      </w:r>
      <w:proofErr w:type="spellEnd"/>
      <w:r w:rsidRPr="00FD3296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  <w:t> (внутри карусели)</w:t>
      </w:r>
    </w:p>
    <w:p w14:paraId="5FEE56D9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Светлый фон (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AliceBlue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), изменяемый переключателями.</w:t>
      </w:r>
    </w:p>
    <w:p w14:paraId="5586BE63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Заголовок «Настройки интерфейса».</w:t>
      </w:r>
    </w:p>
    <w:p w14:paraId="2D42C9F6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Выпадающий список:</w:t>
      </w:r>
    </w:p>
    <w:p w14:paraId="764AAEB7" w14:textId="64E37E40" w:rsidR="00FD3296" w:rsidRPr="00FD3296" w:rsidRDefault="00FD3296">
      <w:pPr>
        <w:numPr>
          <w:ilvl w:val="1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Красная шапка (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red-dropdown-header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 xml:space="preserve">) с текстом «Какой сегодня </w:t>
      </w:r>
      <w:proofErr w:type="gram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день?...</w:t>
      </w:r>
      <w:proofErr w:type="gram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» и стрелкой.</w:t>
      </w:r>
    </w:p>
    <w:p w14:paraId="2A1DA635" w14:textId="77777777" w:rsidR="00FD3296" w:rsidRPr="00FD3296" w:rsidRDefault="00FD3296">
      <w:pPr>
        <w:numPr>
          <w:ilvl w:val="1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lastRenderedPageBreak/>
        <w:t>Меню из четырёх пунктов: «прекрасный день», «хороший день», «плохой день», «ужасный день».</w:t>
      </w:r>
    </w:p>
    <w:p w14:paraId="4E7DFF51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Ползунок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EffectsSlider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 (розовый #FF1493).</w:t>
      </w:r>
    </w:p>
    <w:p w14:paraId="52B8ABE1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Окно вывода (Frame +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ResultLabel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) – отображает результат нажатия кнопок.</w:t>
      </w:r>
    </w:p>
    <w:p w14:paraId="11A6AE55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Красная кнопка STATIC (класс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capsule-red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27AB351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Белая кнопка BUTTON с красной обводкой (класс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capsule-outline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83E0C5B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Шесть переключателей Switch1–Switch6.</w:t>
      </w:r>
    </w:p>
    <w:p w14:paraId="7F6CE867" w14:textId="77777777" w:rsidR="00FD3296" w:rsidRPr="00FD3296" w:rsidRDefault="00FD3296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Серая кнопка СБРОС НАСТРОЕК (класс </w:t>
      </w:r>
      <w:proofErr w:type="spellStart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capsule-gray</w:t>
      </w:r>
      <w:proofErr w:type="spellEnd"/>
      <w:r w:rsidRPr="00FD329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5C54FE72" w14:textId="77777777" w:rsidR="007F78DD" w:rsidRPr="007F78DD" w:rsidRDefault="007F78DD" w:rsidP="007F78DD">
      <w:pPr>
        <w:rPr>
          <w:lang w:val="ru-RU"/>
        </w:rPr>
      </w:pPr>
    </w:p>
    <w:p w14:paraId="6C1D0027" w14:textId="7680F641" w:rsidR="00183045" w:rsidRPr="007F78DD" w:rsidRDefault="00183045" w:rsidP="0018304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1.9 Приложение (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</w:rPr>
        <w:t>pr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</w:rPr>
        <w:t>screen</w:t>
      </w:r>
      <w:r w:rsidRPr="007F78D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экранов)</w:t>
      </w:r>
      <w:bookmarkEnd w:id="7"/>
    </w:p>
    <w:p w14:paraId="0F97BCDE" w14:textId="06A800F5" w:rsidR="00DD2479" w:rsidRPr="00FC6007" w:rsidRDefault="00DD2479" w:rsidP="00FC600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Изображения экранов представления приложения (рис. </w:t>
      </w:r>
      <w:r w:rsidR="00036038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D39CC"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FC600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7E812D0" w14:textId="29F4C338" w:rsidR="00DD2479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DF1FC3C" wp14:editId="376648D0">
            <wp:extent cx="3372321" cy="7459116"/>
            <wp:effectExtent l="0" t="0" r="0" b="0"/>
            <wp:docPr id="123223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39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09FF" w14:textId="76F833C9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13 Изображение приложения.</w:t>
      </w:r>
    </w:p>
    <w:p w14:paraId="14D7DF56" w14:textId="0910516D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2107925" wp14:editId="5D046345">
            <wp:extent cx="3381847" cy="1867161"/>
            <wp:effectExtent l="0" t="0" r="0" b="0"/>
            <wp:docPr id="521681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81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3A4A" w14:textId="442F3222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 14 Изображение приложения.</w:t>
      </w:r>
    </w:p>
    <w:p w14:paraId="4B0A03A0" w14:textId="1CBF12A3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789BB0" wp14:editId="2FF98F5F">
            <wp:extent cx="2238687" cy="4953691"/>
            <wp:effectExtent l="0" t="0" r="9525" b="0"/>
            <wp:docPr id="127394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45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0125" w14:textId="0CBE9440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15 Изображения приложения.</w:t>
      </w:r>
    </w:p>
    <w:p w14:paraId="63855755" w14:textId="0B2213EC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62F0A5" wp14:editId="2FB6AE5A">
            <wp:extent cx="3258005" cy="1971950"/>
            <wp:effectExtent l="0" t="0" r="0" b="9525"/>
            <wp:docPr id="29233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33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A02E" w14:textId="401AE81F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16 Изображения приложения.</w:t>
      </w:r>
    </w:p>
    <w:p w14:paraId="5160BCA1" w14:textId="3AFD3EEA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0635C3E" wp14:editId="1ED68A12">
            <wp:extent cx="3410426" cy="7459116"/>
            <wp:effectExtent l="0" t="0" r="0" b="8890"/>
            <wp:docPr id="191756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7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D014" w14:textId="03696527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17 Изображение приложения.</w:t>
      </w:r>
    </w:p>
    <w:p w14:paraId="07B05051" w14:textId="45186D1D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51EC71B" wp14:editId="18C931ED">
            <wp:extent cx="3524742" cy="7640116"/>
            <wp:effectExtent l="0" t="0" r="0" b="0"/>
            <wp:docPr id="62619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49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555A" w14:textId="2084B524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18 Изображение приложения.</w:t>
      </w:r>
    </w:p>
    <w:p w14:paraId="2DC46680" w14:textId="572A356D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9507CA7" wp14:editId="6FCAD547">
            <wp:extent cx="3467584" cy="7725853"/>
            <wp:effectExtent l="0" t="0" r="0" b="8890"/>
            <wp:docPr id="751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FED6" w14:textId="5A6A1E58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19 Изображение приложения.</w:t>
      </w:r>
    </w:p>
    <w:p w14:paraId="09601F03" w14:textId="28850D17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35406FF" wp14:editId="199D1DBC">
            <wp:extent cx="3181794" cy="5363323"/>
            <wp:effectExtent l="0" t="0" r="0" b="8890"/>
            <wp:docPr id="208201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157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EA71" w14:textId="400509F2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20 Изображение приложения.</w:t>
      </w:r>
    </w:p>
    <w:p w14:paraId="779AE6C9" w14:textId="297411B4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03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4D7F79C" wp14:editId="4C4317FA">
            <wp:extent cx="3391373" cy="7421011"/>
            <wp:effectExtent l="0" t="0" r="0" b="8890"/>
            <wp:docPr id="197084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8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4D70" w14:textId="49756ACB" w:rsidR="00036038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21 Изображение приложения.</w:t>
      </w:r>
    </w:p>
    <w:p w14:paraId="020467B8" w14:textId="77777777" w:rsidR="00036038" w:rsidRPr="00FC6007" w:rsidRDefault="00036038" w:rsidP="005521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AF63B6" w14:textId="77777777" w:rsidR="002E595D" w:rsidRPr="00FC6007" w:rsidRDefault="002E595D" w:rsidP="00156A8F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E595D" w:rsidRPr="00FC600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072"/>
    <w:multiLevelType w:val="hybridMultilevel"/>
    <w:tmpl w:val="D4487D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92F8A"/>
    <w:multiLevelType w:val="multilevel"/>
    <w:tmpl w:val="E9B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B4023"/>
    <w:multiLevelType w:val="hybridMultilevel"/>
    <w:tmpl w:val="4F9C7E3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2154D7"/>
    <w:multiLevelType w:val="hybridMultilevel"/>
    <w:tmpl w:val="70169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FA4089"/>
    <w:multiLevelType w:val="hybridMultilevel"/>
    <w:tmpl w:val="2E8AD4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9814B7"/>
    <w:multiLevelType w:val="multilevel"/>
    <w:tmpl w:val="A5D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E4FE3"/>
    <w:multiLevelType w:val="multilevel"/>
    <w:tmpl w:val="E9C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F26EB"/>
    <w:multiLevelType w:val="multilevel"/>
    <w:tmpl w:val="90B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E13D7"/>
    <w:multiLevelType w:val="hybridMultilevel"/>
    <w:tmpl w:val="81B446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432CA6"/>
    <w:multiLevelType w:val="hybridMultilevel"/>
    <w:tmpl w:val="69041C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077DA3"/>
    <w:multiLevelType w:val="multilevel"/>
    <w:tmpl w:val="48F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75C5F"/>
    <w:multiLevelType w:val="hybridMultilevel"/>
    <w:tmpl w:val="48729FB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830FF6"/>
    <w:multiLevelType w:val="multilevel"/>
    <w:tmpl w:val="2990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F6A4C"/>
    <w:multiLevelType w:val="hybridMultilevel"/>
    <w:tmpl w:val="1D20BC6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9CD38B0"/>
    <w:multiLevelType w:val="multilevel"/>
    <w:tmpl w:val="F7C875A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5" w15:restartNumberingAfterBreak="0">
    <w:nsid w:val="7D3E0878"/>
    <w:multiLevelType w:val="hybridMultilevel"/>
    <w:tmpl w:val="DF9E5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15005">
    <w:abstractNumId w:val="9"/>
  </w:num>
  <w:num w:numId="2" w16cid:durableId="1142232051">
    <w:abstractNumId w:val="15"/>
  </w:num>
  <w:num w:numId="3" w16cid:durableId="899633144">
    <w:abstractNumId w:val="4"/>
  </w:num>
  <w:num w:numId="4" w16cid:durableId="628122036">
    <w:abstractNumId w:val="10"/>
  </w:num>
  <w:num w:numId="5" w16cid:durableId="100951681">
    <w:abstractNumId w:val="0"/>
  </w:num>
  <w:num w:numId="6" w16cid:durableId="926304122">
    <w:abstractNumId w:val="12"/>
  </w:num>
  <w:num w:numId="7" w16cid:durableId="1555773965">
    <w:abstractNumId w:val="14"/>
  </w:num>
  <w:num w:numId="8" w16cid:durableId="1213884403">
    <w:abstractNumId w:val="5"/>
  </w:num>
  <w:num w:numId="9" w16cid:durableId="833035016">
    <w:abstractNumId w:val="2"/>
  </w:num>
  <w:num w:numId="10" w16cid:durableId="1207139020">
    <w:abstractNumId w:val="8"/>
  </w:num>
  <w:num w:numId="11" w16cid:durableId="331760839">
    <w:abstractNumId w:val="3"/>
  </w:num>
  <w:num w:numId="12" w16cid:durableId="1027368189">
    <w:abstractNumId w:val="13"/>
  </w:num>
  <w:num w:numId="13" w16cid:durableId="1684434995">
    <w:abstractNumId w:val="11"/>
  </w:num>
  <w:num w:numId="14" w16cid:durableId="2049329488">
    <w:abstractNumId w:val="6"/>
  </w:num>
  <w:num w:numId="15" w16cid:durableId="274946727">
    <w:abstractNumId w:val="7"/>
  </w:num>
  <w:num w:numId="16" w16cid:durableId="578060203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15FB6"/>
    <w:rsid w:val="0002019E"/>
    <w:rsid w:val="00036038"/>
    <w:rsid w:val="00086EEA"/>
    <w:rsid w:val="000A29C9"/>
    <w:rsid w:val="000E01C8"/>
    <w:rsid w:val="00156A8F"/>
    <w:rsid w:val="00181DA4"/>
    <w:rsid w:val="00183045"/>
    <w:rsid w:val="001920CB"/>
    <w:rsid w:val="002E595D"/>
    <w:rsid w:val="003A69F0"/>
    <w:rsid w:val="003D39CC"/>
    <w:rsid w:val="0040173D"/>
    <w:rsid w:val="00450E04"/>
    <w:rsid w:val="005521B0"/>
    <w:rsid w:val="005B5AA7"/>
    <w:rsid w:val="005C7B87"/>
    <w:rsid w:val="005D130F"/>
    <w:rsid w:val="00625F5F"/>
    <w:rsid w:val="006A4213"/>
    <w:rsid w:val="006F73EC"/>
    <w:rsid w:val="007F78DD"/>
    <w:rsid w:val="00812CE8"/>
    <w:rsid w:val="0081738B"/>
    <w:rsid w:val="00870027"/>
    <w:rsid w:val="008A0F3C"/>
    <w:rsid w:val="008C2553"/>
    <w:rsid w:val="00921A22"/>
    <w:rsid w:val="009602ED"/>
    <w:rsid w:val="009C767F"/>
    <w:rsid w:val="00AC70C7"/>
    <w:rsid w:val="00B13438"/>
    <w:rsid w:val="00B40E7A"/>
    <w:rsid w:val="00B7627A"/>
    <w:rsid w:val="00B85503"/>
    <w:rsid w:val="00BC7372"/>
    <w:rsid w:val="00CA38C2"/>
    <w:rsid w:val="00DA248B"/>
    <w:rsid w:val="00DD2479"/>
    <w:rsid w:val="00E34820"/>
    <w:rsid w:val="00E73645"/>
    <w:rsid w:val="00EA727D"/>
    <w:rsid w:val="00F14771"/>
    <w:rsid w:val="00F607A1"/>
    <w:rsid w:val="00F82169"/>
    <w:rsid w:val="00FC6007"/>
    <w:rsid w:val="00FD1553"/>
    <w:rsid w:val="00FD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z1qcye">
    <w:name w:val="z1qcye"/>
    <w:basedOn w:val="a"/>
    <w:rsid w:val="00FC6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t286pc">
    <w:name w:val="t286pc"/>
    <w:basedOn w:val="a0"/>
    <w:rsid w:val="00FC6007"/>
  </w:style>
  <w:style w:type="character" w:styleId="a8">
    <w:name w:val="Strong"/>
    <w:basedOn w:val="a0"/>
    <w:uiPriority w:val="22"/>
    <w:qFormat/>
    <w:rsid w:val="00FC6007"/>
    <w:rPr>
      <w:b/>
      <w:bCs/>
    </w:rPr>
  </w:style>
  <w:style w:type="character" w:styleId="HTML">
    <w:name w:val="HTML Code"/>
    <w:basedOn w:val="a0"/>
    <w:uiPriority w:val="99"/>
    <w:semiHidden/>
    <w:unhideWhenUsed/>
    <w:rsid w:val="00FC600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7627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paragraph" w:customStyle="1" w:styleId="ds-markdown-paragraph">
    <w:name w:val="ds-markdown-paragraph"/>
    <w:basedOn w:val="a"/>
    <w:rsid w:val="00B7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B7627A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23</Pages>
  <Words>1669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Ирина Политова</cp:lastModifiedBy>
  <cp:revision>3</cp:revision>
  <cp:lastPrinted>2026-06-10T17:18:00Z</cp:lastPrinted>
  <dcterms:created xsi:type="dcterms:W3CDTF">2026-06-14T17:09:00Z</dcterms:created>
  <dcterms:modified xsi:type="dcterms:W3CDTF">2026-06-14T17:53:00Z</dcterms:modified>
</cp:coreProperties>
</file>