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E040" w14:textId="77777777" w:rsidR="001F6BCE" w:rsidRPr="00663906" w:rsidRDefault="001F6BCE" w:rsidP="001F6BC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bookmarkStart w:id="0" w:name="_Hlk196651509"/>
      <w:bookmarkEnd w:id="0"/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Федеральное государственное автономное образовательное учреждение высшего образования</w:t>
      </w:r>
    </w:p>
    <w:p w14:paraId="12BC9826" w14:textId="77777777" w:rsidR="001F6BCE" w:rsidRPr="00663906" w:rsidRDefault="001F6BCE" w:rsidP="001F6BC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«МОСКОВСКИЙ ПОЛИТЕХНИЧЕСКИЙ УНИВЕРСИТЕТ»</w:t>
      </w:r>
    </w:p>
    <w:p w14:paraId="68259351" w14:textId="77777777" w:rsidR="001F6BCE" w:rsidRPr="00663906" w:rsidRDefault="001F6BCE" w:rsidP="001F6BC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Факультет информационных технологий</w:t>
      </w:r>
    </w:p>
    <w:p w14:paraId="04916D09" w14:textId="77777777" w:rsidR="001F6BCE" w:rsidRPr="00663906" w:rsidRDefault="001F6BCE" w:rsidP="001F6BC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Кафедра «Информационной безопасности»</w:t>
      </w:r>
    </w:p>
    <w:p w14:paraId="5A10A73E" w14:textId="77777777" w:rsidR="001F6BCE" w:rsidRPr="00663906" w:rsidRDefault="001F6BCE" w:rsidP="001F6BC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Направление подготовки: «Информационная безопасность автоматизированных систем»</w:t>
      </w:r>
    </w:p>
    <w:p w14:paraId="4BECDF79" w14:textId="77777777" w:rsidR="001F6BCE" w:rsidRPr="00663906" w:rsidRDefault="001F6BCE" w:rsidP="001F6BCE">
      <w:pPr>
        <w:spacing w:line="360" w:lineRule="auto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</w:p>
    <w:p w14:paraId="5945F8A7" w14:textId="77777777" w:rsidR="001F6BCE" w:rsidRPr="00663906" w:rsidRDefault="001F6BCE" w:rsidP="001F6BCE">
      <w:pPr>
        <w:spacing w:line="360" w:lineRule="auto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</w:p>
    <w:p w14:paraId="6C60F462" w14:textId="77777777" w:rsidR="001F6BCE" w:rsidRPr="00663906" w:rsidRDefault="001F6BCE" w:rsidP="001F6BC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ОТЧЕТ</w:t>
      </w:r>
    </w:p>
    <w:p w14:paraId="5E8C4C03" w14:textId="40C25AF4" w:rsidR="001F6BCE" w:rsidRPr="00663906" w:rsidRDefault="001F6BCE" w:rsidP="001F6BC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по </w:t>
      </w:r>
      <w:r w:rsidR="004E6F47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вариативной части </w:t>
      </w: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проектной практик</w:t>
      </w:r>
      <w:r w:rsidR="004E6F47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и</w:t>
      </w:r>
    </w:p>
    <w:p w14:paraId="474CE508" w14:textId="77777777" w:rsidR="001F6BCE" w:rsidRPr="00663906" w:rsidRDefault="001F6BCE" w:rsidP="001F6BCE">
      <w:pPr>
        <w:spacing w:line="360" w:lineRule="auto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</w:p>
    <w:p w14:paraId="6BFB4ADB" w14:textId="77777777" w:rsidR="001F6BCE" w:rsidRPr="00663906" w:rsidRDefault="001F6BCE" w:rsidP="001F6BCE">
      <w:pPr>
        <w:spacing w:line="360" w:lineRule="auto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</w:p>
    <w:p w14:paraId="2273A36E" w14:textId="4A724808" w:rsidR="001F6BCE" w:rsidRPr="00663906" w:rsidRDefault="001F6BCE" w:rsidP="001F6BCE">
      <w:pPr>
        <w:spacing w:line="360" w:lineRule="auto"/>
        <w:ind w:firstLine="709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Студент: </w:t>
      </w:r>
      <w:r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Хомутов Матвей Васильевич </w:t>
      </w: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241-371 </w:t>
      </w:r>
    </w:p>
    <w:p w14:paraId="49516DC8" w14:textId="77777777" w:rsidR="001F6BCE" w:rsidRPr="00663906" w:rsidRDefault="001F6BCE" w:rsidP="001F6BCE">
      <w:pPr>
        <w:spacing w:line="360" w:lineRule="auto"/>
        <w:ind w:firstLine="709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Место прохождения практики: Московский Политех</w:t>
      </w:r>
    </w:p>
    <w:p w14:paraId="53ED5BAF" w14:textId="77777777" w:rsidR="001F6BCE" w:rsidRPr="00663906" w:rsidRDefault="001F6BCE" w:rsidP="001F6BCE">
      <w:pPr>
        <w:spacing w:line="360" w:lineRule="auto"/>
        <w:ind w:firstLine="709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Кафедра: «Информационная безопасность»</w:t>
      </w:r>
    </w:p>
    <w:p w14:paraId="53E33418" w14:textId="77777777" w:rsidR="001F6BCE" w:rsidRPr="00663906" w:rsidRDefault="001F6BCE" w:rsidP="001F6BCE">
      <w:pPr>
        <w:spacing w:line="360" w:lineRule="auto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</w:p>
    <w:p w14:paraId="4E526FA8" w14:textId="77777777" w:rsidR="001F6BCE" w:rsidRPr="00663906" w:rsidRDefault="001F6BCE" w:rsidP="001F6BCE">
      <w:pPr>
        <w:spacing w:line="360" w:lineRule="auto"/>
        <w:ind w:left="708" w:firstLine="1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Отчет принят с оценкой _______________ Дата________________________</w:t>
      </w:r>
    </w:p>
    <w:p w14:paraId="4B92724C" w14:textId="77777777" w:rsidR="001F6BCE" w:rsidRPr="00663906" w:rsidRDefault="001F6BCE" w:rsidP="001F6BCE">
      <w:pPr>
        <w:spacing w:line="360" w:lineRule="auto"/>
        <w:ind w:firstLine="709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Руководитель практики: </w:t>
      </w:r>
      <w:proofErr w:type="spellStart"/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Гневшев</w:t>
      </w:r>
      <w:proofErr w:type="spellEnd"/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 xml:space="preserve"> Александр Юрьевич</w:t>
      </w:r>
    </w:p>
    <w:p w14:paraId="4C37A786" w14:textId="77777777" w:rsidR="001F6BCE" w:rsidRPr="00663906" w:rsidRDefault="001F6BCE" w:rsidP="001F6BCE">
      <w:pPr>
        <w:spacing w:line="360" w:lineRule="auto"/>
        <w:ind w:firstLine="709"/>
        <w:rPr>
          <w:rFonts w:ascii="Times New Roman" w:eastAsia="Arial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14:paraId="0E229853" w14:textId="77777777" w:rsidR="001F6BCE" w:rsidRPr="00663906" w:rsidRDefault="001F6BCE" w:rsidP="001F6BCE">
      <w:pPr>
        <w:spacing w:line="360" w:lineRule="auto"/>
        <w:jc w:val="both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</w:p>
    <w:p w14:paraId="603A570E" w14:textId="77777777" w:rsidR="001F6BCE" w:rsidRPr="00663906" w:rsidRDefault="001F6BCE" w:rsidP="001F6BCE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</w:pPr>
      <w:r w:rsidRPr="00663906">
        <w:rPr>
          <w:rFonts w:ascii="Times New Roman" w:eastAsia="Arial" w:hAnsi="Times New Roman" w:cs="Times New Roman"/>
          <w:kern w:val="2"/>
          <w:sz w:val="28"/>
          <w:szCs w:val="28"/>
          <w14:ligatures w14:val="standardContextual"/>
        </w:rPr>
        <w:t>Москва 2025</w:t>
      </w:r>
    </w:p>
    <w:p w14:paraId="23D9D6E1" w14:textId="46A67DF6" w:rsidR="00370634" w:rsidRDefault="004E6F47" w:rsidP="004E6F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прохождения вариативной части проектной практики была выбрана тема: «</w:t>
      </w:r>
      <w:proofErr w:type="spellStart"/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Build</w:t>
      </w:r>
      <w:proofErr w:type="spellEnd"/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Your </w:t>
      </w:r>
      <w:proofErr w:type="spellStart"/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Own</w:t>
      </w:r>
      <w:proofErr w:type="spellEnd"/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Redis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0E585A7" w14:textId="77777777" w:rsidR="004E6F47" w:rsidRPr="004E6F47" w:rsidRDefault="004E6F47" w:rsidP="004E6F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Стек технологий</w:t>
      </w:r>
    </w:p>
    <w:p w14:paraId="6045474F" w14:textId="17A53B4B" w:rsidR="004E6F47" w:rsidRPr="004E6F47" w:rsidRDefault="004E6F47" w:rsidP="004E6F4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Язык программирования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: Python</w:t>
      </w:r>
    </w:p>
    <w:p w14:paraId="5CCD9443" w14:textId="28872AAE" w:rsidR="004E6F47" w:rsidRPr="004E6F47" w:rsidRDefault="004E6F47" w:rsidP="004E6F4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Сетевой протокол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: TCP</w:t>
      </w:r>
    </w:p>
    <w:p w14:paraId="55BDC420" w14:textId="1D4094C5" w:rsidR="004E6F47" w:rsidRPr="004E6F47" w:rsidRDefault="004E6F47" w:rsidP="004E6F4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Сериализация данных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: JSON</w:t>
      </w:r>
    </w:p>
    <w:p w14:paraId="648C61A6" w14:textId="77777777" w:rsidR="004E6F47" w:rsidRPr="004E6F47" w:rsidRDefault="004E6F47" w:rsidP="004E6F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План работы</w:t>
      </w:r>
    </w:p>
    <w:p w14:paraId="788B06F3" w14:textId="77777777" w:rsidR="004E6F47" w:rsidRPr="004E6F47" w:rsidRDefault="004E6F47" w:rsidP="004E6F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Исследование </w:t>
      </w:r>
      <w:proofErr w:type="spellStart"/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Redis</w:t>
      </w:r>
      <w:proofErr w:type="spellEnd"/>
    </w:p>
    <w:p w14:paraId="08969CD4" w14:textId="0332F171" w:rsidR="004E6F47" w:rsidRPr="004E6F47" w:rsidRDefault="004E6F47" w:rsidP="004E6F47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как работает </w:t>
      </w:r>
      <w:proofErr w:type="spellStart"/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Redis</w:t>
      </w:r>
      <w:proofErr w:type="spellEnd"/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50B30EF" w14:textId="6A03414D" w:rsidR="004E6F47" w:rsidRPr="004E6F47" w:rsidRDefault="004E6F47" w:rsidP="004E6F47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раться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базовой архитектурой.</w:t>
      </w:r>
    </w:p>
    <w:p w14:paraId="6960F1FA" w14:textId="77777777" w:rsidR="004E6F47" w:rsidRPr="004E6F47" w:rsidRDefault="004E6F47" w:rsidP="004E6F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упрощенной версии</w:t>
      </w:r>
    </w:p>
    <w:p w14:paraId="472FE3A7" w14:textId="71A93B6C" w:rsidR="004E6F47" w:rsidRPr="004E6F47" w:rsidRDefault="004E6F47" w:rsidP="004E6F47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 w:rsid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 на Python, обрабатывающий команды GET/SET/DELETE.</w:t>
      </w:r>
    </w:p>
    <w:p w14:paraId="352772D2" w14:textId="77777777" w:rsidR="004E6F47" w:rsidRPr="004E6F47" w:rsidRDefault="004E6F47" w:rsidP="004E6F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Документирование</w:t>
      </w:r>
    </w:p>
    <w:p w14:paraId="456CA81F" w14:textId="2ABC3A30" w:rsidR="004E6F47" w:rsidRPr="004E6F47" w:rsidRDefault="004E6F47" w:rsidP="004E6F47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Напи</w:t>
      </w:r>
      <w:r w:rsid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сать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-руководство с кодом и схемами.</w:t>
      </w:r>
    </w:p>
    <w:p w14:paraId="747A9230" w14:textId="6F0962E4" w:rsidR="004E6F47" w:rsidRPr="004E6F47" w:rsidRDefault="004E6F47" w:rsidP="004E6F47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</w:t>
      </w:r>
      <w:r w:rsid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UML-диаграммы (например, последовательности для GET/SET).</w:t>
      </w:r>
    </w:p>
    <w:p w14:paraId="50B04CDC" w14:textId="00220F95" w:rsidR="004E6F47" w:rsidRPr="004E6F47" w:rsidRDefault="003237B6" w:rsidP="004E6F47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Оформление</w:t>
      </w:r>
    </w:p>
    <w:p w14:paraId="7D656EA1" w14:textId="77777777" w:rsidR="004E6F47" w:rsidRPr="004E6F47" w:rsidRDefault="004E6F47" w:rsidP="004E6F47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6F47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Оформим репозиторий.</w:t>
      </w:r>
    </w:p>
    <w:p w14:paraId="3180B59D" w14:textId="77777777" w:rsidR="004E6F47" w:rsidRDefault="004E6F47" w:rsidP="004E6F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1537F9" w14:textId="121101A2" w:rsidR="00162950" w:rsidRDefault="001629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1784E30" w14:textId="0660D894" w:rsidR="00370634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1629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Исследование </w:t>
      </w:r>
      <w:r w:rsidRPr="001629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Redis</w:t>
      </w:r>
    </w:p>
    <w:p w14:paraId="239DA492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 Что такое </w:t>
      </w:r>
      <w:proofErr w:type="spellStart"/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Redis</w:t>
      </w:r>
      <w:proofErr w:type="spellEnd"/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71BF4AE7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Redis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(Remote 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Dictionary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Server) — это 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key-value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база данных в памяти с возможностью сохранения на диск.</w:t>
      </w:r>
    </w:p>
    <w:p w14:paraId="52A98643" w14:textId="77777777" w:rsidR="00162950" w:rsidRPr="00162950" w:rsidRDefault="00162950" w:rsidP="0016295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Хранит данные в оперативной памяти → очень быстрый (микросекунды на запрос).</w:t>
      </w:r>
    </w:p>
    <w:p w14:paraId="4C90AC67" w14:textId="77777777" w:rsidR="00162950" w:rsidRPr="00162950" w:rsidRDefault="00162950" w:rsidP="0016295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Поддерживает разные типы данных: строки, списки, 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хеши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, множества.</w:t>
      </w:r>
    </w:p>
    <w:p w14:paraId="6532D31E" w14:textId="77777777" w:rsidR="00162950" w:rsidRPr="00162950" w:rsidRDefault="00162950" w:rsidP="0016295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 простые команды (SET, GET, DEL и др.).</w:t>
      </w:r>
    </w:p>
    <w:p w14:paraId="69DA0EB9" w14:textId="77777777" w:rsidR="00162950" w:rsidRPr="00162950" w:rsidRDefault="00162950" w:rsidP="0016295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Работает по клиент-серверной модели (TCP-соединения).</w:t>
      </w:r>
    </w:p>
    <w:p w14:paraId="6D73AD77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1.2. Основные команды </w:t>
      </w:r>
      <w:proofErr w:type="spellStart"/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Redis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955"/>
        <w:gridCol w:w="3178"/>
      </w:tblGrid>
      <w:tr w:rsidR="00162950" w:rsidRPr="00162950" w14:paraId="419D3228" w14:textId="77777777" w:rsidTr="0016295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D29B68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08AEB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E44AA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</w:t>
            </w:r>
          </w:p>
        </w:tc>
      </w:tr>
      <w:tr w:rsidR="00162950" w:rsidRPr="00162950" w14:paraId="2F603B67" w14:textId="77777777" w:rsidTr="0016295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9A00DF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04AC6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Запись значения по ключу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146A6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</w:t>
            </w:r>
            <w:proofErr w:type="spellStart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Alice</w:t>
            </w:r>
            <w:proofErr w:type="spellEnd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162950" w:rsidRPr="00162950" w14:paraId="34942DBD" w14:textId="77777777" w:rsidTr="0016295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D3A3E1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2B0D3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Получение значения по ключу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67070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GET </w:t>
            </w:r>
            <w:proofErr w:type="spellStart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→ "</w:t>
            </w:r>
            <w:proofErr w:type="spellStart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Alice</w:t>
            </w:r>
            <w:proofErr w:type="spellEnd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162950" w:rsidRPr="00162950" w14:paraId="4082EDBC" w14:textId="77777777" w:rsidTr="0016295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AB7637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2EB8E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Удаление ключа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37CAE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DEL </w:t>
            </w:r>
            <w:proofErr w:type="spellStart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</w:tr>
      <w:tr w:rsidR="00162950" w:rsidRPr="00162950" w14:paraId="74BC9455" w14:textId="77777777" w:rsidTr="0016295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E72CEB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EXISTS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33B97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наличия ключа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1F263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EXISTS </w:t>
            </w:r>
            <w:proofErr w:type="spellStart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→ 1 (</w:t>
            </w:r>
            <w:proofErr w:type="spellStart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62950" w:rsidRPr="00162950" w14:paraId="4B58CD55" w14:textId="77777777" w:rsidTr="00162950">
        <w:trPr>
          <w:trHeight w:val="527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936EF4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KEYS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433AD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все ключи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F2DB1" w14:textId="77777777" w:rsidR="00162950" w:rsidRPr="00162950" w:rsidRDefault="00162950" w:rsidP="001629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KEYS * → ["</w:t>
            </w:r>
            <w:proofErr w:type="spellStart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  <w:r w:rsidRPr="0016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"]</w:t>
            </w:r>
          </w:p>
        </w:tc>
      </w:tr>
    </w:tbl>
    <w:p w14:paraId="28CA1903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1.3. </w:t>
      </w:r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Протокол</w:t>
      </w:r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RESP (Redis Serialization Protocol)</w:t>
      </w:r>
    </w:p>
    <w:p w14:paraId="6C2E477A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Redis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 текстовый протокол RESP для обмена данными между клиентом и сервером.</w:t>
      </w:r>
    </w:p>
    <w:p w14:paraId="467906C9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Формат запроса:</w:t>
      </w:r>
    </w:p>
    <w:p w14:paraId="6AD674A3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*&lt;число_аргументов&gt;\r\n$&lt;длина_аргумента1&gt;\r\n&lt;аргумент1&gt;\r\n$&lt;длина_аргумента2&gt;\r\n&lt;аргумент2&gt;\r\n...</w:t>
      </w:r>
    </w:p>
    <w:p w14:paraId="40457493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</w:t>
      </w: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</w:t>
      </w: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SET name Alice:</w:t>
      </w:r>
    </w:p>
    <w:p w14:paraId="074872F4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*3\r\n$3\r\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nSET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\r\n$4\r\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nname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\r\n$5\r\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nAlice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\r\n</w:t>
      </w:r>
    </w:p>
    <w:p w14:paraId="016EAD72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Формат ответа:</w:t>
      </w:r>
    </w:p>
    <w:p w14:paraId="0E00A7BD" w14:textId="77777777" w:rsidR="00162950" w:rsidRPr="00162950" w:rsidRDefault="00162950" w:rsidP="00162950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+ — простое строковое сообщение (например, +OK\r\n).</w:t>
      </w:r>
    </w:p>
    <w:p w14:paraId="4A2FAF6A" w14:textId="77777777" w:rsidR="00162950" w:rsidRPr="00162950" w:rsidRDefault="00162950" w:rsidP="00162950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- — </w:t>
      </w: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 -Error message\r\n).</w:t>
      </w:r>
    </w:p>
    <w:p w14:paraId="22694BDD" w14:textId="77777777" w:rsidR="00162950" w:rsidRPr="00162950" w:rsidRDefault="00162950" w:rsidP="00162950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: — целое число (например, :42\r\n).</w:t>
      </w:r>
    </w:p>
    <w:p w14:paraId="3C90310E" w14:textId="77777777" w:rsidR="00162950" w:rsidRPr="00162950" w:rsidRDefault="00162950" w:rsidP="00162950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$ — бинарная строка (например, $5\r\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nhello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\r\n).</w:t>
      </w:r>
    </w:p>
    <w:p w14:paraId="4DD48F41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275D5A" w14:textId="77777777" w:rsidR="00162950" w:rsidRP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Архитектура </w:t>
      </w:r>
      <w:proofErr w:type="spellStart"/>
      <w:r w:rsidRPr="0016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Redis</w:t>
      </w:r>
      <w:proofErr w:type="spellEnd"/>
    </w:p>
    <w:p w14:paraId="40352C7F" w14:textId="77777777" w:rsid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Упрощённая схема работы 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Redis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31F1D4" w14:textId="35F4FDB3" w:rsid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B585D6" wp14:editId="58DC12FF">
            <wp:extent cx="4114286" cy="2657143"/>
            <wp:effectExtent l="0" t="0" r="635" b="0"/>
            <wp:docPr id="152691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19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B352" w14:textId="77777777" w:rsidR="00162950" w:rsidRDefault="00162950" w:rsidP="001629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7FA8FD" w14:textId="77777777" w:rsidR="00162950" w:rsidRPr="00162950" w:rsidRDefault="00162950" w:rsidP="00162950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 слушает TCP-порт (по умолчанию 6379).</w:t>
      </w:r>
    </w:p>
    <w:p w14:paraId="7782F88E" w14:textId="77777777" w:rsidR="00162950" w:rsidRPr="00162950" w:rsidRDefault="00162950" w:rsidP="00162950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 подключается и отправляет команды в формате RESP.</w:t>
      </w:r>
    </w:p>
    <w:p w14:paraId="76864928" w14:textId="77777777" w:rsidR="00162950" w:rsidRPr="00A532B0" w:rsidRDefault="00162950" w:rsidP="00162950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 </w:t>
      </w:r>
      <w:proofErr w:type="spellStart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парсит</w:t>
      </w:r>
      <w:proofErr w:type="spellEnd"/>
      <w:r w:rsidRPr="0016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команду, выполняет её и возвращает ответ.</w:t>
      </w:r>
    </w:p>
    <w:p w14:paraId="72033F67" w14:textId="7BAF10AD" w:rsidR="00F632E8" w:rsidRPr="007D48F6" w:rsidRDefault="00F632E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AB46780" w14:textId="5E429909" w:rsidR="00162950" w:rsidRDefault="00F632E8" w:rsidP="00F632E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F632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Создание упрощённой версии </w:t>
      </w:r>
      <w:r w:rsidRPr="00F632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Redis</w:t>
      </w:r>
    </w:p>
    <w:p w14:paraId="62FE7E52" w14:textId="1C5ED1B2" w:rsidR="00F632E8" w:rsidRDefault="00F632E8" w:rsidP="00F632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План: </w:t>
      </w:r>
    </w:p>
    <w:p w14:paraId="34464ECA" w14:textId="77777777" w:rsidR="00F632E8" w:rsidRPr="00A532B0" w:rsidRDefault="00F632E8" w:rsidP="00F632E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A532B0">
        <w:rPr>
          <w:rStyle w:val="ad"/>
          <w:b w:val="0"/>
          <w:bCs w:val="0"/>
          <w:color w:val="404040"/>
          <w:sz w:val="28"/>
          <w:szCs w:val="28"/>
        </w:rPr>
        <w:t>Сервер на Python</w:t>
      </w:r>
      <w:r w:rsidRPr="00A532B0">
        <w:rPr>
          <w:color w:val="404040"/>
          <w:sz w:val="28"/>
          <w:szCs w:val="28"/>
        </w:rPr>
        <w:t> (используем </w:t>
      </w:r>
      <w:proofErr w:type="spellStart"/>
      <w:r w:rsidRPr="00A532B0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socket</w:t>
      </w:r>
      <w:proofErr w:type="spellEnd"/>
      <w:r w:rsidRPr="00A532B0">
        <w:rPr>
          <w:color w:val="404040"/>
          <w:sz w:val="28"/>
          <w:szCs w:val="28"/>
        </w:rPr>
        <w:t> для TCP).</w:t>
      </w:r>
    </w:p>
    <w:p w14:paraId="0849632B" w14:textId="77777777" w:rsidR="00F632E8" w:rsidRPr="00A532B0" w:rsidRDefault="00F632E8" w:rsidP="00F632E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A532B0">
        <w:rPr>
          <w:rStyle w:val="ad"/>
          <w:b w:val="0"/>
          <w:bCs w:val="0"/>
          <w:color w:val="404040"/>
          <w:sz w:val="28"/>
          <w:szCs w:val="28"/>
        </w:rPr>
        <w:t>Обработка команд</w:t>
      </w:r>
      <w:r w:rsidRPr="00A532B0">
        <w:rPr>
          <w:color w:val="404040"/>
          <w:sz w:val="28"/>
          <w:szCs w:val="28"/>
        </w:rPr>
        <w:t> (</w:t>
      </w:r>
      <w:r w:rsidRPr="00A532B0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SET</w:t>
      </w:r>
      <w:r w:rsidRPr="00A532B0">
        <w:rPr>
          <w:color w:val="404040"/>
          <w:sz w:val="28"/>
          <w:szCs w:val="28"/>
        </w:rPr>
        <w:t>, </w:t>
      </w:r>
      <w:r w:rsidRPr="00A532B0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GET</w:t>
      </w:r>
      <w:r w:rsidRPr="00A532B0">
        <w:rPr>
          <w:color w:val="404040"/>
          <w:sz w:val="28"/>
          <w:szCs w:val="28"/>
        </w:rPr>
        <w:t>, </w:t>
      </w:r>
      <w:r w:rsidRPr="00A532B0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DEL</w:t>
      </w:r>
      <w:r w:rsidRPr="00A532B0">
        <w:rPr>
          <w:color w:val="404040"/>
          <w:sz w:val="28"/>
          <w:szCs w:val="28"/>
        </w:rPr>
        <w:t>).</w:t>
      </w:r>
    </w:p>
    <w:p w14:paraId="026E1C8D" w14:textId="77777777" w:rsidR="00F632E8" w:rsidRPr="00A532B0" w:rsidRDefault="00F632E8" w:rsidP="00F632E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A532B0">
        <w:rPr>
          <w:rStyle w:val="ad"/>
          <w:b w:val="0"/>
          <w:bCs w:val="0"/>
          <w:color w:val="404040"/>
          <w:sz w:val="28"/>
          <w:szCs w:val="28"/>
        </w:rPr>
        <w:t>Хранение данных</w:t>
      </w:r>
      <w:r w:rsidRPr="00A532B0">
        <w:rPr>
          <w:color w:val="404040"/>
          <w:sz w:val="28"/>
          <w:szCs w:val="28"/>
        </w:rPr>
        <w:t> — словарь Python (</w:t>
      </w:r>
      <w:proofErr w:type="spellStart"/>
      <w:r w:rsidRPr="00A532B0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dict</w:t>
      </w:r>
      <w:proofErr w:type="spellEnd"/>
      <w:r w:rsidRPr="00A532B0">
        <w:rPr>
          <w:color w:val="404040"/>
          <w:sz w:val="28"/>
          <w:szCs w:val="28"/>
        </w:rPr>
        <w:t>).</w:t>
      </w:r>
    </w:p>
    <w:p w14:paraId="5F3D3CAC" w14:textId="77777777" w:rsidR="00A532B0" w:rsidRDefault="00F632E8" w:rsidP="00A532B0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A532B0">
        <w:rPr>
          <w:rStyle w:val="ad"/>
          <w:b w:val="0"/>
          <w:bCs w:val="0"/>
          <w:color w:val="404040"/>
          <w:sz w:val="28"/>
          <w:szCs w:val="28"/>
        </w:rPr>
        <w:t>Сериализация ответов</w:t>
      </w:r>
      <w:r w:rsidRPr="00A532B0">
        <w:rPr>
          <w:color w:val="404040"/>
          <w:sz w:val="28"/>
          <w:szCs w:val="28"/>
        </w:rPr>
        <w:t> в формат RESP.</w:t>
      </w:r>
    </w:p>
    <w:p w14:paraId="741C1F81" w14:textId="77777777" w:rsidR="00A532B0" w:rsidRDefault="00A532B0" w:rsidP="00A532B0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color w:val="404040"/>
          <w:sz w:val="28"/>
          <w:szCs w:val="28"/>
        </w:rPr>
      </w:pPr>
    </w:p>
    <w:p w14:paraId="2E7A084A" w14:textId="1AADE6FC" w:rsidR="007D48F6" w:rsidRPr="003237B6" w:rsidRDefault="00A532B0" w:rsidP="007D48F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b/>
          <w:bCs/>
          <w:color w:val="000000"/>
          <w:sz w:val="28"/>
          <w:szCs w:val="28"/>
          <w:lang w:val="en-US"/>
        </w:rPr>
      </w:pPr>
      <w:r w:rsidRPr="003237B6">
        <w:rPr>
          <w:b/>
          <w:bCs/>
          <w:color w:val="000000"/>
          <w:sz w:val="28"/>
          <w:szCs w:val="28"/>
        </w:rPr>
        <w:t>Код</w:t>
      </w:r>
      <w:r w:rsidR="007D48F6" w:rsidRPr="003237B6">
        <w:rPr>
          <w:b/>
          <w:bCs/>
          <w:color w:val="000000"/>
          <w:sz w:val="28"/>
          <w:szCs w:val="28"/>
        </w:rPr>
        <w:t>:</w:t>
      </w:r>
    </w:p>
    <w:p w14:paraId="6B169552" w14:textId="77777777" w:rsidR="007D48F6" w:rsidRPr="007D48F6" w:rsidRDefault="007D48F6" w:rsidP="007D48F6">
      <w:pPr>
        <w:pStyle w:val="ds-markdown-paragraph"/>
        <w:shd w:val="clear" w:color="auto" w:fill="FFFFFF"/>
        <w:spacing w:before="0" w:beforeAutospacing="0" w:after="0" w:afterAutospacing="0" w:line="429" w:lineRule="atLeast"/>
        <w:ind w:firstLine="360"/>
        <w:rPr>
          <w:color w:val="000000"/>
          <w:sz w:val="28"/>
          <w:szCs w:val="28"/>
          <w:lang w:val="en-US"/>
        </w:rPr>
      </w:pPr>
    </w:p>
    <w:p w14:paraId="72957F80" w14:textId="0FE82AEA" w:rsidR="00A532B0" w:rsidRPr="003237B6" w:rsidRDefault="003237B6" w:rsidP="00A532B0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(См. </w:t>
      </w:r>
      <w:r>
        <w:rPr>
          <w:color w:val="404040"/>
          <w:sz w:val="28"/>
          <w:szCs w:val="28"/>
          <w:lang w:val="en-US"/>
        </w:rPr>
        <w:t>server</w:t>
      </w:r>
      <w:r w:rsidRPr="003237B6">
        <w:rPr>
          <w:color w:val="404040"/>
          <w:sz w:val="28"/>
          <w:szCs w:val="28"/>
        </w:rPr>
        <w:t>.</w:t>
      </w:r>
      <w:proofErr w:type="spellStart"/>
      <w:r>
        <w:rPr>
          <w:color w:val="404040"/>
          <w:sz w:val="28"/>
          <w:szCs w:val="28"/>
          <w:lang w:val="en-US"/>
        </w:rPr>
        <w:t>py</w:t>
      </w:r>
      <w:proofErr w:type="spellEnd"/>
      <w:r w:rsidRPr="003237B6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в репозитории)</w:t>
      </w:r>
    </w:p>
    <w:p w14:paraId="6995C93B" w14:textId="75BA71B3" w:rsidR="007D48F6" w:rsidRDefault="003237B6" w:rsidP="003237B6">
      <w:pPr>
        <w:spacing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3237B6">
        <w:rPr>
          <w:rFonts w:ascii="Times New Roman" w:hAnsi="Times New Roman" w:cs="Times New Roman"/>
          <w:color w:val="404040"/>
          <w:sz w:val="28"/>
          <w:szCs w:val="28"/>
        </w:rPr>
        <w:lastRenderedPageBreak/>
        <w:t xml:space="preserve">Так же, необходимо добавить </w:t>
      </w:r>
      <w:r w:rsidRPr="003237B6">
        <w:rPr>
          <w:rFonts w:ascii="Times New Roman" w:hAnsi="Times New Roman" w:cs="Times New Roman"/>
          <w:b/>
          <w:bCs/>
          <w:color w:val="404040"/>
          <w:sz w:val="28"/>
          <w:szCs w:val="28"/>
        </w:rPr>
        <w:t>TTL (время жизни ключей)</w:t>
      </w:r>
      <w:r w:rsidRPr="003237B6">
        <w:rPr>
          <w:rFonts w:ascii="Times New Roman" w:hAnsi="Times New Roman" w:cs="Times New Roman"/>
          <w:color w:val="404040"/>
          <w:sz w:val="28"/>
          <w:szCs w:val="28"/>
        </w:rPr>
        <w:t xml:space="preserve"> — это важная функция </w:t>
      </w:r>
      <w:proofErr w:type="spellStart"/>
      <w:r w:rsidRPr="003237B6">
        <w:rPr>
          <w:rFonts w:ascii="Times New Roman" w:hAnsi="Times New Roman" w:cs="Times New Roman"/>
          <w:color w:val="404040"/>
          <w:sz w:val="28"/>
          <w:szCs w:val="28"/>
        </w:rPr>
        <w:t>Redis</w:t>
      </w:r>
      <w:proofErr w:type="spellEnd"/>
      <w:r w:rsidRPr="003237B6">
        <w:rPr>
          <w:rFonts w:ascii="Times New Roman" w:hAnsi="Times New Roman" w:cs="Times New Roman"/>
          <w:color w:val="404040"/>
          <w:sz w:val="28"/>
          <w:szCs w:val="28"/>
        </w:rPr>
        <w:t>, позволяющая автоматически удалять ключи по истечении заданного времени.</w:t>
      </w:r>
    </w:p>
    <w:p w14:paraId="3CDFD639" w14:textId="29D1E1BA" w:rsidR="003237B6" w:rsidRPr="003237B6" w:rsidRDefault="003237B6" w:rsidP="003237B6">
      <w:pPr>
        <w:spacing w:line="360" w:lineRule="auto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3237B6">
        <w:rPr>
          <w:rFonts w:ascii="Times New Roman" w:hAnsi="Times New Roman" w:cs="Times New Roman"/>
          <w:b/>
          <w:bCs/>
          <w:color w:val="404040"/>
          <w:sz w:val="28"/>
          <w:szCs w:val="28"/>
        </w:rPr>
        <w:t>Обновленный код сервера:</w:t>
      </w:r>
    </w:p>
    <w:p w14:paraId="2B3BF7B7" w14:textId="557A00D2" w:rsidR="003237B6" w:rsidRDefault="003237B6" w:rsidP="003237B6">
      <w:pPr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(См.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ttl</w:t>
      </w:r>
      <w:proofErr w:type="spellEnd"/>
      <w:r w:rsidRPr="003237B6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py</w:t>
      </w:r>
      <w:proofErr w:type="spellEnd"/>
      <w:r w:rsidRPr="003237B6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в репозитории)</w:t>
      </w:r>
    </w:p>
    <w:p w14:paraId="4F2F99F3" w14:textId="0990462B" w:rsidR="003237B6" w:rsidRDefault="003237B6" w:rsidP="003237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</w:pPr>
      <w:r w:rsidRPr="003237B6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  <w:t>Документация</w:t>
      </w:r>
    </w:p>
    <w:p w14:paraId="07D9DEDF" w14:textId="6D965474" w:rsidR="003237B6" w:rsidRDefault="003237B6" w:rsidP="003237B6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Создаем файл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readmy</w:t>
      </w:r>
      <w:proofErr w:type="spellEnd"/>
      <w:r w:rsidRPr="003237B6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, в котором прописываем инструкцию по запуску сервера</w:t>
      </w:r>
      <w:r w:rsid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Redis</w:t>
      </w:r>
      <w:r w:rsid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14:paraId="7D5A386B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Запуск сервера</w:t>
      </w:r>
    </w:p>
    <w:p w14:paraId="0933681F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Требования</w:t>
      </w:r>
    </w:p>
    <w:p w14:paraId="47E18D62" w14:textId="1BEC6691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Python 3.7+</w:t>
      </w:r>
    </w:p>
    <w:p w14:paraId="35909919" w14:textId="572777F4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Утилита 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telnet</w:t>
      </w:r>
      <w:proofErr w:type="spellEnd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(для тестирования)</w:t>
      </w:r>
    </w:p>
    <w:p w14:paraId="074E302C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1. Установка</w:t>
      </w:r>
    </w:p>
    <w:p w14:paraId="15723FE5" w14:textId="2031BD16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Клонируйте репозиторий:</w:t>
      </w:r>
    </w:p>
    <w:p w14:paraId="5B09E74B" w14:textId="576FBBAD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//git clone </w:t>
      </w:r>
      <w:hyperlink r:id="rId8" w:history="1">
        <w:r w:rsidRPr="003D2059">
          <w:rPr>
            <w:rStyle w:val="a8"/>
            <w:lang w:val="en-US"/>
          </w:rPr>
          <w:t>https://github.com/matveykh192/Homutov-practice/blob/master/part2/ttlserver.py</w:t>
        </w:r>
      </w:hyperlink>
    </w:p>
    <w:p w14:paraId="28D99FAF" w14:textId="52649502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//cd simple-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redi</w:t>
      </w:r>
      <w:proofErr w:type="spellEnd"/>
    </w:p>
    <w:p w14:paraId="215C0976" w14:textId="77B53EDF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2. 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Запуск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сервера</w:t>
      </w:r>
    </w:p>
    <w:p w14:paraId="5474D72C" w14:textId="6B46CF8D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//python 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redis_server.p</w:t>
      </w:r>
      <w:proofErr w:type="spellEnd"/>
    </w:p>
    <w:p w14:paraId="506041FA" w14:textId="169551BB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Сервер запустится на localhost:6379.</w:t>
      </w:r>
    </w:p>
    <w:p w14:paraId="17CFFCCC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3. Подключение клиента</w:t>
      </w:r>
    </w:p>
    <w:p w14:paraId="2121E3F2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Откройте новый терминал и подключитесь через telnet:</w:t>
      </w:r>
    </w:p>
    <w:p w14:paraId="2C32797B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14:paraId="563E4535" w14:textId="796D2FFF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//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telnet</w:t>
      </w:r>
      <w:proofErr w:type="spellEnd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localhost</w:t>
      </w:r>
      <w:proofErr w:type="spellEnd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6379</w:t>
      </w:r>
    </w:p>
    <w:p w14:paraId="2DF1E190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5. Остановка сервера</w:t>
      </w:r>
    </w:p>
    <w:p w14:paraId="183445BD" w14:textId="6CD74B43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Нажмите 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Ctrl+C</w:t>
      </w:r>
      <w:proofErr w:type="spellEnd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в терминале с сервером.</w:t>
      </w:r>
    </w:p>
    <w:p w14:paraId="2534103B" w14:textId="1A6F2C79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6. 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Пример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сессии</w:t>
      </w:r>
    </w:p>
    <w:p w14:paraId="595F6B64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SET 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user_name</w:t>
      </w:r>
      <w:proofErr w:type="spellEnd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 "John Doe"</w:t>
      </w:r>
    </w:p>
    <w:p w14:paraId="0D2AF2C4" w14:textId="3609DD6C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+OK</w:t>
      </w:r>
    </w:p>
    <w:p w14:paraId="43AFF6C2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GET 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user_name</w:t>
      </w:r>
      <w:proofErr w:type="spellEnd"/>
    </w:p>
    <w:p w14:paraId="509A5B19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$8</w:t>
      </w:r>
    </w:p>
    <w:p w14:paraId="0CE25AFC" w14:textId="33804C4E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John Doe</w:t>
      </w:r>
    </w:p>
    <w:p w14:paraId="62C9249A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EXPIRE 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user_name</w:t>
      </w:r>
      <w:proofErr w:type="spellEnd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 30  # 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Установит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 TTL 30 </w:t>
      </w: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секунд</w:t>
      </w:r>
    </w:p>
    <w:p w14:paraId="384EC909" w14:textId="1C98A4AC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:1</w:t>
      </w:r>
    </w:p>
    <w:p w14:paraId="41833CC1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TTL </w:t>
      </w: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user_name</w:t>
      </w:r>
      <w:proofErr w:type="spellEnd"/>
    </w:p>
    <w:p w14:paraId="4439EC14" w14:textId="26F21A1A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:27  # Осталось 27 секунд</w:t>
      </w:r>
    </w:p>
    <w:p w14:paraId="7D22A0B7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KEYS *</w:t>
      </w:r>
    </w:p>
    <w:p w14:paraId="347C8A70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*1</w:t>
      </w:r>
    </w:p>
    <w:p w14:paraId="28D7AB34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$9</w:t>
      </w:r>
    </w:p>
    <w:p w14:paraId="74CFAC6D" w14:textId="77777777" w:rsidR="00C37BA3" w:rsidRPr="00C37BA3" w:rsidRDefault="00C37BA3" w:rsidP="00C37BA3">
      <w:pPr>
        <w:spacing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C37BA3">
        <w:rPr>
          <w:rFonts w:ascii="Times New Roman" w:eastAsia="Times New Roman" w:hAnsi="Times New Roman" w:cs="Times New Roman"/>
          <w:color w:val="404040"/>
          <w:sz w:val="28"/>
          <w:szCs w:val="28"/>
        </w:rPr>
        <w:t>user_name</w:t>
      </w:r>
      <w:proofErr w:type="spellEnd"/>
    </w:p>
    <w:p w14:paraId="276E75BD" w14:textId="2A42188D" w:rsidR="00C37BA3" w:rsidRDefault="00C37BA3" w:rsidP="00C37BA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  <w:t>Оформление</w:t>
      </w:r>
    </w:p>
    <w:p w14:paraId="6320E02A" w14:textId="564A9E08" w:rsidR="00C37BA3" w:rsidRDefault="00C37BA3" w:rsidP="00C37BA3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Загружаем наши </w:t>
      </w:r>
      <w:r w:rsidR="00933134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файлы в </w:t>
      </w:r>
      <w:r w:rsidR="00933134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 xml:space="preserve">GitHub </w:t>
      </w:r>
    </w:p>
    <w:p w14:paraId="3D8FE356" w14:textId="5DE90F67" w:rsidR="00933134" w:rsidRDefault="00933134" w:rsidP="00C37BA3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933134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lastRenderedPageBreak/>
        <w:drawing>
          <wp:inline distT="0" distB="0" distL="0" distR="0" wp14:anchorId="5100B80F" wp14:editId="45C81358">
            <wp:extent cx="6300470" cy="3599815"/>
            <wp:effectExtent l="0" t="0" r="5080" b="635"/>
            <wp:docPr id="68524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6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E628" w14:textId="77777777" w:rsidR="00933134" w:rsidRDefault="00933134" w:rsidP="00C37BA3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14:paraId="541B56AF" w14:textId="58738FFD" w:rsidR="00933134" w:rsidRDefault="00933134" w:rsidP="0093313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</w:pPr>
      <w:r w:rsidRPr="00933134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  <w:t>Заключение</w:t>
      </w:r>
    </w:p>
    <w:p w14:paraId="66CC6165" w14:textId="77777777" w:rsidR="00F00D73" w:rsidRPr="00F00D73" w:rsidRDefault="00F00D73" w:rsidP="00F00D73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В ходе выполнения проекта была разработана упрощённая реализация </w:t>
      </w:r>
      <w:proofErr w:type="spellStart"/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>Redis</w:t>
      </w:r>
      <w:proofErr w:type="spellEnd"/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-сервера на языке Python, включающая базовый функционал </w:t>
      </w:r>
      <w:proofErr w:type="spellStart"/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>key-value</w:t>
      </w:r>
      <w:proofErr w:type="spellEnd"/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хранилища с поддержкой основных команд: SET, GET, DEL, EXISTS, KEYS, а также механизма TTL.</w:t>
      </w:r>
    </w:p>
    <w:p w14:paraId="49C14751" w14:textId="77777777" w:rsidR="00F00D73" w:rsidRPr="00F00D73" w:rsidRDefault="00F00D73" w:rsidP="00F00D73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>Проект соответствует следующим критериям:</w:t>
      </w:r>
    </w:p>
    <w:p w14:paraId="16D9D049" w14:textId="77777777" w:rsidR="00F00D73" w:rsidRPr="00F00D73" w:rsidRDefault="00F00D73" w:rsidP="00F00D73">
      <w:pPr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>Реализован клиент-серверный протокол на основе TCP с использованием сокетов</w:t>
      </w:r>
    </w:p>
    <w:p w14:paraId="3D183C8A" w14:textId="77777777" w:rsidR="00F00D73" w:rsidRPr="00F00D73" w:rsidRDefault="00F00D73" w:rsidP="00F00D73">
      <w:pPr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>Поддерживается текстовый протокол RESP для обмена данными</w:t>
      </w:r>
    </w:p>
    <w:p w14:paraId="65D74090" w14:textId="77777777" w:rsidR="00F00D73" w:rsidRPr="00F00D73" w:rsidRDefault="00F00D73" w:rsidP="00F00D73">
      <w:pPr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Обеспечена </w:t>
      </w:r>
      <w:proofErr w:type="spellStart"/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>потокобезопасность</w:t>
      </w:r>
      <w:proofErr w:type="spellEnd"/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за счёт многопоточной архитектуры</w:t>
      </w:r>
    </w:p>
    <w:p w14:paraId="376E2EB2" w14:textId="77777777" w:rsidR="00F00D73" w:rsidRPr="00F00D73" w:rsidRDefault="00F00D73" w:rsidP="00F00D73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>Результаты работы представлены в виде:</w:t>
      </w:r>
    </w:p>
    <w:p w14:paraId="190242F3" w14:textId="77777777" w:rsidR="00F00D73" w:rsidRPr="00F00D73" w:rsidRDefault="00F00D73" w:rsidP="00F00D73">
      <w:pPr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00D73">
        <w:rPr>
          <w:rFonts w:ascii="Times New Roman" w:eastAsia="Times New Roman" w:hAnsi="Times New Roman" w:cs="Times New Roman"/>
          <w:color w:val="404040"/>
          <w:sz w:val="28"/>
          <w:szCs w:val="28"/>
        </w:rPr>
        <w:t>Исходного кода сервера (redis_server.py)</w:t>
      </w:r>
    </w:p>
    <w:p w14:paraId="06CF276B" w14:textId="214EFF15" w:rsidR="00F00D73" w:rsidRPr="00F00D73" w:rsidRDefault="00F00D73" w:rsidP="00F00D73">
      <w:pPr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Документации</w:t>
      </w:r>
    </w:p>
    <w:p w14:paraId="7866C559" w14:textId="6FC82EDF" w:rsidR="00933134" w:rsidRPr="00933134" w:rsidRDefault="0091527C" w:rsidP="00933134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91527C">
        <w:rPr>
          <w:rFonts w:ascii="Times New Roman" w:eastAsia="Times New Roman" w:hAnsi="Times New Roman" w:cs="Times New Roman"/>
          <w:color w:val="404040"/>
          <w:sz w:val="28"/>
          <w:szCs w:val="28"/>
        </w:rPr>
        <w:t>Для развертывания достаточно выполнить стандартную процедуру клонирования репозитория и запуска серверного приложения, как указано в сопроводительной документации.</w:t>
      </w:r>
    </w:p>
    <w:sectPr w:rsidR="00933134" w:rsidRPr="00933134" w:rsidSect="00370634"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FD804" w14:textId="77777777" w:rsidR="00F1030B" w:rsidRDefault="00F1030B">
      <w:pPr>
        <w:spacing w:after="0" w:line="240" w:lineRule="auto"/>
      </w:pPr>
      <w:r>
        <w:separator/>
      </w:r>
    </w:p>
  </w:endnote>
  <w:endnote w:type="continuationSeparator" w:id="0">
    <w:p w14:paraId="6332E511" w14:textId="77777777" w:rsidR="00F1030B" w:rsidRDefault="00F1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5522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6ED6070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813EE" w14:textId="77777777" w:rsidR="00F1030B" w:rsidRDefault="00F1030B">
      <w:pPr>
        <w:spacing w:after="0" w:line="240" w:lineRule="auto"/>
      </w:pPr>
      <w:r>
        <w:separator/>
      </w:r>
    </w:p>
  </w:footnote>
  <w:footnote w:type="continuationSeparator" w:id="0">
    <w:p w14:paraId="4FDE70EE" w14:textId="77777777" w:rsidR="00F1030B" w:rsidRDefault="00F10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629"/>
    <w:multiLevelType w:val="multilevel"/>
    <w:tmpl w:val="082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4428A"/>
    <w:multiLevelType w:val="hybridMultilevel"/>
    <w:tmpl w:val="B2C84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26290"/>
    <w:multiLevelType w:val="multilevel"/>
    <w:tmpl w:val="D9D0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0131F"/>
    <w:multiLevelType w:val="hybridMultilevel"/>
    <w:tmpl w:val="750E2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D6E4D"/>
    <w:multiLevelType w:val="multilevel"/>
    <w:tmpl w:val="AC9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D4FC0"/>
    <w:multiLevelType w:val="multilevel"/>
    <w:tmpl w:val="8390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7065D4"/>
    <w:multiLevelType w:val="multilevel"/>
    <w:tmpl w:val="9DD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E3F3FF6"/>
    <w:multiLevelType w:val="multilevel"/>
    <w:tmpl w:val="F128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3F252F"/>
    <w:multiLevelType w:val="multilevel"/>
    <w:tmpl w:val="84D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627D9D"/>
    <w:multiLevelType w:val="multilevel"/>
    <w:tmpl w:val="66B4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7D61E6"/>
    <w:multiLevelType w:val="multilevel"/>
    <w:tmpl w:val="FFC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023B7"/>
    <w:multiLevelType w:val="multilevel"/>
    <w:tmpl w:val="ABD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4C2202"/>
    <w:multiLevelType w:val="hybridMultilevel"/>
    <w:tmpl w:val="8DCE90A4"/>
    <w:lvl w:ilvl="0" w:tplc="47E82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15410B"/>
    <w:multiLevelType w:val="hybridMultilevel"/>
    <w:tmpl w:val="2E42FC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3705162">
    <w:abstractNumId w:val="22"/>
  </w:num>
  <w:num w:numId="2" w16cid:durableId="961495325">
    <w:abstractNumId w:val="21"/>
  </w:num>
  <w:num w:numId="3" w16cid:durableId="1345935647">
    <w:abstractNumId w:val="32"/>
  </w:num>
  <w:num w:numId="4" w16cid:durableId="956066975">
    <w:abstractNumId w:val="16"/>
  </w:num>
  <w:num w:numId="5" w16cid:durableId="1033337782">
    <w:abstractNumId w:val="30"/>
  </w:num>
  <w:num w:numId="6" w16cid:durableId="37509917">
    <w:abstractNumId w:val="15"/>
  </w:num>
  <w:num w:numId="7" w16cid:durableId="775901232">
    <w:abstractNumId w:val="2"/>
  </w:num>
  <w:num w:numId="8" w16cid:durableId="1461220089">
    <w:abstractNumId w:val="19"/>
  </w:num>
  <w:num w:numId="9" w16cid:durableId="573316055">
    <w:abstractNumId w:val="31"/>
  </w:num>
  <w:num w:numId="10" w16cid:durableId="1954633322">
    <w:abstractNumId w:val="11"/>
  </w:num>
  <w:num w:numId="11" w16cid:durableId="529149724">
    <w:abstractNumId w:val="34"/>
  </w:num>
  <w:num w:numId="12" w16cid:durableId="2022655381">
    <w:abstractNumId w:val="4"/>
  </w:num>
  <w:num w:numId="13" w16cid:durableId="1803305764">
    <w:abstractNumId w:val="13"/>
  </w:num>
  <w:num w:numId="14" w16cid:durableId="444811729">
    <w:abstractNumId w:val="28"/>
  </w:num>
  <w:num w:numId="15" w16cid:durableId="426194584">
    <w:abstractNumId w:val="5"/>
  </w:num>
  <w:num w:numId="16" w16cid:durableId="1917280286">
    <w:abstractNumId w:val="23"/>
  </w:num>
  <w:num w:numId="17" w16cid:durableId="1101223074">
    <w:abstractNumId w:val="14"/>
  </w:num>
  <w:num w:numId="18" w16cid:durableId="1134562829">
    <w:abstractNumId w:val="20"/>
  </w:num>
  <w:num w:numId="19" w16cid:durableId="481118713">
    <w:abstractNumId w:val="6"/>
  </w:num>
  <w:num w:numId="20" w16cid:durableId="2000034493">
    <w:abstractNumId w:val="29"/>
  </w:num>
  <w:num w:numId="21" w16cid:durableId="993603453">
    <w:abstractNumId w:val="8"/>
  </w:num>
  <w:num w:numId="22" w16cid:durableId="511840451">
    <w:abstractNumId w:val="18"/>
  </w:num>
  <w:num w:numId="23" w16cid:durableId="1908563712">
    <w:abstractNumId w:val="3"/>
  </w:num>
  <w:num w:numId="24" w16cid:durableId="1401245456">
    <w:abstractNumId w:val="1"/>
  </w:num>
  <w:num w:numId="25" w16cid:durableId="1067412879">
    <w:abstractNumId w:val="33"/>
  </w:num>
  <w:num w:numId="26" w16cid:durableId="44107919">
    <w:abstractNumId w:val="12"/>
  </w:num>
  <w:num w:numId="27" w16cid:durableId="1905331358">
    <w:abstractNumId w:val="27"/>
  </w:num>
  <w:num w:numId="28" w16cid:durableId="4140941">
    <w:abstractNumId w:val="0"/>
  </w:num>
  <w:num w:numId="29" w16cid:durableId="1949317546">
    <w:abstractNumId w:val="17"/>
  </w:num>
  <w:num w:numId="30" w16cid:durableId="1289167137">
    <w:abstractNumId w:val="26"/>
  </w:num>
  <w:num w:numId="31" w16cid:durableId="68770518">
    <w:abstractNumId w:val="24"/>
  </w:num>
  <w:num w:numId="32" w16cid:durableId="794105307">
    <w:abstractNumId w:val="7"/>
  </w:num>
  <w:num w:numId="33" w16cid:durableId="1394431104">
    <w:abstractNumId w:val="25"/>
  </w:num>
  <w:num w:numId="34" w16cid:durableId="2107573160">
    <w:abstractNumId w:val="35"/>
  </w:num>
  <w:num w:numId="35" w16cid:durableId="2031830575">
    <w:abstractNumId w:val="9"/>
  </w:num>
  <w:num w:numId="36" w16cid:durableId="1096903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40584"/>
    <w:rsid w:val="000531DD"/>
    <w:rsid w:val="00055B56"/>
    <w:rsid w:val="00097297"/>
    <w:rsid w:val="00162950"/>
    <w:rsid w:val="00194661"/>
    <w:rsid w:val="001F6BCE"/>
    <w:rsid w:val="00235049"/>
    <w:rsid w:val="00242D3A"/>
    <w:rsid w:val="002C5DB7"/>
    <w:rsid w:val="003237B6"/>
    <w:rsid w:val="00370634"/>
    <w:rsid w:val="004B5261"/>
    <w:rsid w:val="004E6F47"/>
    <w:rsid w:val="00720A4F"/>
    <w:rsid w:val="007C13E5"/>
    <w:rsid w:val="007D48F6"/>
    <w:rsid w:val="0091527C"/>
    <w:rsid w:val="00933134"/>
    <w:rsid w:val="00947F23"/>
    <w:rsid w:val="00A532B0"/>
    <w:rsid w:val="00B13ACF"/>
    <w:rsid w:val="00C1437F"/>
    <w:rsid w:val="00C37BA3"/>
    <w:rsid w:val="00C53695"/>
    <w:rsid w:val="00C60EFB"/>
    <w:rsid w:val="00C87FE6"/>
    <w:rsid w:val="00E1073B"/>
    <w:rsid w:val="00E17C53"/>
    <w:rsid w:val="00EC17AE"/>
    <w:rsid w:val="00EC1EA4"/>
    <w:rsid w:val="00F00D73"/>
    <w:rsid w:val="00F1030B"/>
    <w:rsid w:val="00F37551"/>
    <w:rsid w:val="00F632E8"/>
    <w:rsid w:val="00FD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C2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F6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F632E8"/>
    <w:rPr>
      <w:b/>
      <w:bCs/>
    </w:rPr>
  </w:style>
  <w:style w:type="character" w:styleId="HTML">
    <w:name w:val="HTML Code"/>
    <w:basedOn w:val="a0"/>
    <w:uiPriority w:val="99"/>
    <w:semiHidden/>
    <w:unhideWhenUsed/>
    <w:rsid w:val="00F632E8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C37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2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06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44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73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77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7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4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339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158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6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veykh192/Homutov-practice/blob/master/part2/ttlserver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matvey</cp:lastModifiedBy>
  <cp:revision>5</cp:revision>
  <dcterms:created xsi:type="dcterms:W3CDTF">2025-05-13T18:45:00Z</dcterms:created>
  <dcterms:modified xsi:type="dcterms:W3CDTF">2025-05-13T20:32:00Z</dcterms:modified>
</cp:coreProperties>
</file>